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F184" w14:textId="25D4E208" w:rsidR="004C553E" w:rsidRPr="003F1E84" w:rsidRDefault="006474CA" w:rsidP="001856D7">
      <w:pPr>
        <w:jc w:val="both"/>
        <w:rPr>
          <w:rFonts w:cs="Arial"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443B2" wp14:editId="56C34AED">
                <wp:simplePos x="0" y="0"/>
                <wp:positionH relativeFrom="column">
                  <wp:posOffset>-542290</wp:posOffset>
                </wp:positionH>
                <wp:positionV relativeFrom="paragraph">
                  <wp:posOffset>266065</wp:posOffset>
                </wp:positionV>
                <wp:extent cx="2533650" cy="1917700"/>
                <wp:effectExtent l="0" t="0" r="19050" b="25400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917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AC00B" w14:textId="77777777" w:rsidR="008F4CC4" w:rsidRDefault="008F4CC4" w:rsidP="00430A41">
                            <w:pPr>
                              <w:pStyle w:val="Heading3"/>
                              <w:spacing w:before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30A41">
                              <w:rPr>
                                <w:rFonts w:ascii="Arial" w:hAnsi="Arial" w:cs="Arial"/>
                                <w:color w:val="auto"/>
                              </w:rPr>
                              <w:t>Useful Contacts</w:t>
                            </w:r>
                          </w:p>
                          <w:p w14:paraId="30BD9B5D" w14:textId="77777777" w:rsidR="00D52F89" w:rsidRDefault="005A3243" w:rsidP="005A32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52F89">
                              <w:rPr>
                                <w:b/>
                                <w:sz w:val="20"/>
                                <w:szCs w:val="20"/>
                              </w:rPr>
                              <w:t>Penyffordd Tennis Club</w:t>
                            </w:r>
                            <w:r w:rsidRPr="00D52F89">
                              <w:rPr>
                                <w:sz w:val="20"/>
                                <w:szCs w:val="20"/>
                              </w:rPr>
                              <w:t xml:space="preserve"> Welfare Officer</w:t>
                            </w:r>
                            <w:r w:rsidR="006474CA" w:rsidRPr="00D52F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5343CF" w:rsidRPr="00D52F8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43CF" w:rsidRPr="00D52F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Mags Abbott</w:t>
                            </w:r>
                            <w:r w:rsidR="005343CF" w:rsidRPr="00D52F89"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5343CF" w:rsidRPr="00D52F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Nige </w:t>
                            </w:r>
                            <w:r w:rsidR="006474CA" w:rsidRPr="00D52F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Owen</w:t>
                            </w:r>
                            <w:r w:rsidR="005343CF" w:rsidRPr="00D52F8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30613E3" w14:textId="45C40B5A" w:rsidR="005A3243" w:rsidRPr="00D52F89" w:rsidRDefault="005343CF" w:rsidP="005A32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52F89">
                              <w:rPr>
                                <w:sz w:val="20"/>
                                <w:szCs w:val="20"/>
                              </w:rPr>
                              <w:t>T:</w:t>
                            </w:r>
                            <w:r w:rsidR="00A60473" w:rsidRPr="00D52F89">
                              <w:rPr>
                                <w:sz w:val="20"/>
                                <w:szCs w:val="20"/>
                              </w:rPr>
                              <w:t xml:space="preserve"> 03302236398 </w:t>
                            </w:r>
                            <w:r w:rsidR="00A60473" w:rsidRPr="00D52F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D52F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email </w:t>
                            </w:r>
                            <w:hyperlink r:id="rId12" w:history="1">
                              <w:r w:rsidR="004B1176" w:rsidRPr="00D8218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penyfforddsafeguarding@gmail.com</w:t>
                              </w:r>
                            </w:hyperlink>
                          </w:p>
                          <w:p w14:paraId="701B6617" w14:textId="77777777" w:rsidR="006474CA" w:rsidRPr="00D52F89" w:rsidRDefault="006474CA" w:rsidP="005A32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865AF2" w14:textId="0BFA7369" w:rsidR="006474CA" w:rsidRPr="00D52F89" w:rsidRDefault="006474CA" w:rsidP="00430A41">
                            <w:pPr>
                              <w:pStyle w:val="Title"/>
                              <w:jc w:val="left"/>
                              <w:rPr>
                                <w:rStyle w:val="Strong"/>
                                <w:rFonts w:cs="Arial"/>
                                <w:color w:val="000000" w:themeColor="text1"/>
                                <w:sz w:val="20"/>
                              </w:rPr>
                            </w:pPr>
                            <w:r w:rsidRPr="00D52F89">
                              <w:rPr>
                                <w:rStyle w:val="Strong"/>
                                <w:rFonts w:cs="Arial"/>
                                <w:b/>
                                <w:bCs w:val="0"/>
                                <w:color w:val="000000" w:themeColor="text1"/>
                                <w:sz w:val="20"/>
                              </w:rPr>
                              <w:t>LTA Safe and Inclusive Tennis Team</w:t>
                            </w:r>
                            <w:r w:rsidR="008F4CC4" w:rsidRPr="00D52F89">
                              <w:rPr>
                                <w:rStyle w:val="Strong"/>
                                <w:rFonts w:cs="Arial"/>
                                <w:color w:val="000000" w:themeColor="text1"/>
                                <w:sz w:val="20"/>
                              </w:rPr>
                              <w:t xml:space="preserve">: </w:t>
                            </w:r>
                          </w:p>
                          <w:p w14:paraId="0B35CB44" w14:textId="459453E5" w:rsidR="008F4CC4" w:rsidRPr="00D52F89" w:rsidRDefault="006474CA" w:rsidP="00430A41">
                            <w:pPr>
                              <w:pStyle w:val="Title"/>
                              <w:jc w:val="left"/>
                              <w:rPr>
                                <w:rStyle w:val="Strong"/>
                                <w:rFonts w:asciiTheme="majorHAnsi" w:eastAsiaTheme="majorEastAsia" w:hAnsiTheme="majorHAnsi" w:cs="Arial"/>
                                <w:bCs w:val="0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D52F89">
                              <w:rPr>
                                <w:rStyle w:val="Strong"/>
                                <w:rFonts w:cs="Arial"/>
                                <w:color w:val="000000" w:themeColor="text1"/>
                                <w:sz w:val="20"/>
                              </w:rPr>
                              <w:t>08009151571 (safecall)</w:t>
                            </w:r>
                          </w:p>
                          <w:p w14:paraId="29C398BA" w14:textId="77777777" w:rsidR="008F4CC4" w:rsidRDefault="008F4CC4" w:rsidP="00430A41">
                            <w:pPr>
                              <w:pStyle w:val="Title"/>
                              <w:jc w:val="left"/>
                              <w:rPr>
                                <w:sz w:val="20"/>
                              </w:rPr>
                            </w:pPr>
                            <w:r w:rsidRPr="00D52F89">
                              <w:rPr>
                                <w:rStyle w:val="Strong"/>
                                <w:rFonts w:cs="Arial"/>
                                <w:color w:val="000000" w:themeColor="text1"/>
                                <w:sz w:val="20"/>
                              </w:rPr>
                              <w:t xml:space="preserve">Email: </w:t>
                            </w:r>
                            <w:hyperlink r:id="rId13" w:history="1">
                              <w:r w:rsidRPr="00D52F89">
                                <w:rPr>
                                  <w:rStyle w:val="Strong"/>
                                  <w:rFonts w:cs="Arial"/>
                                  <w:color w:val="000000" w:themeColor="text1"/>
                                  <w:sz w:val="20"/>
                                </w:rPr>
                                <w:t>safeandinclusive@lta.org.uk</w:t>
                              </w:r>
                            </w:hyperlink>
                          </w:p>
                          <w:p w14:paraId="545B8D98" w14:textId="77777777" w:rsidR="00D52F89" w:rsidRPr="00D52F89" w:rsidRDefault="00D52F89" w:rsidP="00430A41">
                            <w:pPr>
                              <w:pStyle w:val="Title"/>
                              <w:jc w:val="left"/>
                              <w:rPr>
                                <w:rStyle w:val="Strong"/>
                                <w:rFonts w:asciiTheme="majorHAnsi" w:eastAsiaTheme="majorEastAsia" w:hAnsiTheme="majorHAnsi" w:cs="Arial"/>
                                <w:bCs w:val="0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4FC6EF6C" w14:textId="77777777" w:rsidR="008F4CC4" w:rsidRPr="00D52F89" w:rsidRDefault="008F4CC4" w:rsidP="00430A41">
                            <w:pPr>
                              <w:pStyle w:val="Title"/>
                              <w:jc w:val="left"/>
                              <w:rPr>
                                <w:rStyle w:val="Strong"/>
                                <w:rFonts w:cs="Arial"/>
                                <w:color w:val="000000" w:themeColor="text1"/>
                                <w:sz w:val="20"/>
                              </w:rPr>
                            </w:pPr>
                            <w:r w:rsidRPr="00D52F89">
                              <w:rPr>
                                <w:rStyle w:val="Strong"/>
                                <w:rFonts w:cs="Arial"/>
                                <w:b/>
                                <w:bCs w:val="0"/>
                                <w:color w:val="000000" w:themeColor="text1"/>
                                <w:sz w:val="20"/>
                              </w:rPr>
                              <w:t>NSPCC</w:t>
                            </w:r>
                            <w:r w:rsidRPr="00D52F89">
                              <w:rPr>
                                <w:rStyle w:val="Strong"/>
                                <w:rFonts w:cs="Arial"/>
                                <w:color w:val="000000" w:themeColor="text1"/>
                                <w:sz w:val="20"/>
                              </w:rPr>
                              <w:t>: 0808 800 5000</w:t>
                            </w:r>
                          </w:p>
                          <w:p w14:paraId="1DDBEE3F" w14:textId="6CD87C04" w:rsidR="008F4CC4" w:rsidRPr="00D52F89" w:rsidRDefault="008F4CC4" w:rsidP="00430A41">
                            <w:pPr>
                              <w:pStyle w:val="Title"/>
                              <w:jc w:val="left"/>
                              <w:rPr>
                                <w:rStyle w:val="Strong"/>
                                <w:rFonts w:cs="Arial"/>
                                <w:color w:val="000000" w:themeColor="text1"/>
                                <w:sz w:val="20"/>
                              </w:rPr>
                            </w:pPr>
                            <w:r w:rsidRPr="00D52F89">
                              <w:rPr>
                                <w:rStyle w:val="Strong"/>
                                <w:rFonts w:cs="Arial"/>
                                <w:color w:val="000000" w:themeColor="text1"/>
                                <w:sz w:val="20"/>
                              </w:rPr>
                              <w:t>Emergency Services: 999</w:t>
                            </w:r>
                            <w:r w:rsidR="00A60473" w:rsidRPr="00D52F89">
                              <w:rPr>
                                <w:rStyle w:val="Strong"/>
                                <w:rFonts w:cs="Arial"/>
                                <w:color w:val="000000" w:themeColor="text1"/>
                                <w:sz w:val="20"/>
                              </w:rPr>
                              <w:t xml:space="preserve"> or 111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443B2"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6" type="#_x0000_t202" style="position:absolute;left:0;text-align:left;margin-left:-42.7pt;margin-top:20.95pt;width:199.5pt;height:1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10KjQIAAHkFAAAOAAAAZHJzL2Uyb0RvYy54bWysVEtv2zAMvg/YfxB0Xx2n6cuoU2QtOgzo&#10;2mLt0LMiS4kxSdQkJXb660fJj2ZdTsMutsTXR34ieXnVakW2wvkaTEnzowklwnCoarMq6Y/n20/n&#10;lPjATMUUGFHSnfD0av7xw2VjCzGFNahKOIJBjC8aW9J1CLbIMs/XQjN/BFYYVEpwmgW8ulVWOdZg&#10;dK2y6WRymjXgKuuAC+9RetMp6TzFl1Lw8CClF4GokmJuIX1d+i7jN5tfsmLlmF3XvE+D/UMWmtUG&#10;QcdQNywwsnH1X6F0zR14kOGIg85AypqLVANWk0/eVfO0ZlakWpAcb0ea/P8Ly++3T/bRkdB+hhYf&#10;MBLSWF94FMZ6Wul0/GOmBPVI4W6kTbSBcBROT46PT09QxVGXX+RnZ5NEbPbmbp0PXwRoEg8ldfgu&#10;iS62vfMBIdF0MIloHlRd3dZKpUvsBXGtHNkyfEXGuTDhNLmrjf4GVSfHbuhgWYFifPVOfD6IESJ1&#10;VYyUAP8AUSZm8VZ5OoWdEjEDZb4LSeoq1ppwx0D7KU0jd4iSrKObxAJGx/yQowqJcHTqbaObSG07&#10;Ok4OOXYkDIijR0IFE0ZnXRtwhwJUP0fkzn6ovqs5lh/aZdt3wxKqHTaJg25+vOW3NT7kHfPhkTkc&#10;GHx8XALhAT9SQVNS6E+UrMG9HpJHe+xj1FLS4ACW1P/aMCcoUV8NdvhFPpvFiU2X2cnZFC9uX7Pc&#10;15iNvgbsjhzXjeXpGO2DGo7SgX7BXbGIqKhihiN2ScNwvA7dWsBdw8VikYxwRi0Ld+bJ8hg60hvb&#10;9Ll9Yc72vRxwDO5hGFVWvGvpzjZ6GlhsAsg69XskuGO1Jx7nO3VPv4viAtm/J6u3jTn/DQAA//8D&#10;AFBLAwQUAAYACAAAACEAtc0LOuEAAAAKAQAADwAAAGRycy9kb3ducmV2LnhtbEyPTU/CQBCG7yb8&#10;h82QeINtbUGo3RI/oidiIhCNt6E7toXubNNdoP5715PeZjJP3nnefDWYVpypd41lBfE0AkFcWt1w&#10;pWC3fZ4sQDiPrLG1TAq+ycGqGF3lmGl74Tc6b3wlQgi7DBXU3neZlK6syaCb2o443L5sb9CHta+k&#10;7vESwk0rb6JoLg02HD7U2NFjTeVxczIK6PXl9vNdSr3WDncPWB5mTx9bpa7Hw/0dCE+D/4PhVz+o&#10;QxGc9vbE2olWwWQxSwOqII2XIAKQxMkcxD4MabIEWeTyf4XiBwAA//8DAFBLAQItABQABgAIAAAA&#10;IQC2gziS/gAAAOEBAAATAAAAAAAAAAAAAAAAAAAAAABbQ29udGVudF9UeXBlc10ueG1sUEsBAi0A&#10;FAAGAAgAAAAhADj9If/WAAAAlAEAAAsAAAAAAAAAAAAAAAAALwEAAF9yZWxzLy5yZWxzUEsBAi0A&#10;FAAGAAgAAAAhAIoTXQqNAgAAeQUAAA4AAAAAAAAAAAAAAAAALgIAAGRycy9lMm9Eb2MueG1sUEsB&#10;Ai0AFAAGAAgAAAAhALXNCzrhAAAACgEAAA8AAAAAAAAAAAAAAAAA5wQAAGRycy9kb3ducmV2Lnht&#10;bFBLBQYAAAAABAAEAPMAAAD1BQAAAAA=&#10;" fillcolor="#fde9d9 [665]" strokecolor="#c0504d [3205]" strokeweight="2pt">
                <v:textbox>
                  <w:txbxContent>
                    <w:p w14:paraId="10DAC00B" w14:textId="77777777" w:rsidR="008F4CC4" w:rsidRDefault="008F4CC4" w:rsidP="00430A41">
                      <w:pPr>
                        <w:pStyle w:val="Heading3"/>
                        <w:spacing w:before="0"/>
                        <w:rPr>
                          <w:rFonts w:ascii="Arial" w:hAnsi="Arial" w:cs="Arial"/>
                          <w:color w:val="auto"/>
                        </w:rPr>
                      </w:pPr>
                      <w:r w:rsidRPr="00430A41">
                        <w:rPr>
                          <w:rFonts w:ascii="Arial" w:hAnsi="Arial" w:cs="Arial"/>
                          <w:color w:val="auto"/>
                        </w:rPr>
                        <w:t>Useful Contacts</w:t>
                      </w:r>
                    </w:p>
                    <w:p w14:paraId="30BD9B5D" w14:textId="77777777" w:rsidR="00D52F89" w:rsidRDefault="005A3243" w:rsidP="005A3243">
                      <w:pPr>
                        <w:rPr>
                          <w:sz w:val="20"/>
                          <w:szCs w:val="20"/>
                        </w:rPr>
                      </w:pPr>
                      <w:r w:rsidRPr="00D52F89">
                        <w:rPr>
                          <w:b/>
                          <w:sz w:val="20"/>
                          <w:szCs w:val="20"/>
                        </w:rPr>
                        <w:t>Penyffordd Tennis Club</w:t>
                      </w:r>
                      <w:r w:rsidRPr="00D52F89">
                        <w:rPr>
                          <w:sz w:val="20"/>
                          <w:szCs w:val="20"/>
                        </w:rPr>
                        <w:t xml:space="preserve"> Welfare Officer</w:t>
                      </w:r>
                      <w:r w:rsidR="006474CA" w:rsidRPr="00D52F89">
                        <w:rPr>
                          <w:sz w:val="20"/>
                          <w:szCs w:val="20"/>
                        </w:rPr>
                        <w:t>:</w:t>
                      </w:r>
                      <w:r w:rsidR="005343CF" w:rsidRPr="00D52F8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343CF" w:rsidRPr="00D52F89">
                        <w:rPr>
                          <w:b/>
                          <w:bCs/>
                          <w:sz w:val="20"/>
                          <w:szCs w:val="20"/>
                        </w:rPr>
                        <w:t>Mags Abbott</w:t>
                      </w:r>
                      <w:r w:rsidR="005343CF" w:rsidRPr="00D52F89">
                        <w:rPr>
                          <w:sz w:val="20"/>
                          <w:szCs w:val="20"/>
                        </w:rPr>
                        <w:t xml:space="preserve"> &amp; </w:t>
                      </w:r>
                      <w:r w:rsidR="005343CF" w:rsidRPr="00D52F89">
                        <w:rPr>
                          <w:b/>
                          <w:bCs/>
                          <w:sz w:val="20"/>
                          <w:szCs w:val="20"/>
                        </w:rPr>
                        <w:t xml:space="preserve">Nige </w:t>
                      </w:r>
                      <w:r w:rsidR="006474CA" w:rsidRPr="00D52F89">
                        <w:rPr>
                          <w:b/>
                          <w:bCs/>
                          <w:sz w:val="20"/>
                          <w:szCs w:val="20"/>
                        </w:rPr>
                        <w:t>Owen</w:t>
                      </w:r>
                      <w:r w:rsidR="005343CF" w:rsidRPr="00D52F8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30613E3" w14:textId="45C40B5A" w:rsidR="005A3243" w:rsidRPr="00D52F89" w:rsidRDefault="005343CF" w:rsidP="005A3243">
                      <w:pPr>
                        <w:rPr>
                          <w:sz w:val="20"/>
                          <w:szCs w:val="20"/>
                        </w:rPr>
                      </w:pPr>
                      <w:r w:rsidRPr="00D52F89">
                        <w:rPr>
                          <w:sz w:val="20"/>
                          <w:szCs w:val="20"/>
                        </w:rPr>
                        <w:t>T:</w:t>
                      </w:r>
                      <w:r w:rsidR="00A60473" w:rsidRPr="00D52F89">
                        <w:rPr>
                          <w:sz w:val="20"/>
                          <w:szCs w:val="20"/>
                        </w:rPr>
                        <w:t xml:space="preserve"> 03302236398 </w:t>
                      </w:r>
                      <w:r w:rsidR="00A60473" w:rsidRPr="00D52F89">
                        <w:rPr>
                          <w:b/>
                          <w:sz w:val="20"/>
                          <w:szCs w:val="20"/>
                        </w:rPr>
                        <w:t xml:space="preserve">or </w:t>
                      </w:r>
                      <w:r w:rsidR="00D52F89">
                        <w:rPr>
                          <w:b/>
                          <w:sz w:val="20"/>
                          <w:szCs w:val="20"/>
                        </w:rPr>
                        <w:t xml:space="preserve">email </w:t>
                      </w:r>
                      <w:hyperlink r:id="rId16" w:history="1">
                        <w:r w:rsidR="004B1176" w:rsidRPr="00D8218E">
                          <w:rPr>
                            <w:rStyle w:val="Hyperlink"/>
                            <w:sz w:val="20"/>
                            <w:szCs w:val="20"/>
                          </w:rPr>
                          <w:t>penyfforddsafeguarding@gmail.com</w:t>
                        </w:r>
                      </w:hyperlink>
                    </w:p>
                    <w:p w14:paraId="701B6617" w14:textId="77777777" w:rsidR="006474CA" w:rsidRPr="00D52F89" w:rsidRDefault="006474CA" w:rsidP="005A324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7865AF2" w14:textId="0BFA7369" w:rsidR="006474CA" w:rsidRPr="00D52F89" w:rsidRDefault="006474CA" w:rsidP="00430A41">
                      <w:pPr>
                        <w:pStyle w:val="Title"/>
                        <w:jc w:val="left"/>
                        <w:rPr>
                          <w:rStyle w:val="Strong"/>
                          <w:rFonts w:cs="Arial"/>
                          <w:color w:val="000000" w:themeColor="text1"/>
                          <w:sz w:val="20"/>
                        </w:rPr>
                      </w:pPr>
                      <w:r w:rsidRPr="00D52F89">
                        <w:rPr>
                          <w:rStyle w:val="Strong"/>
                          <w:rFonts w:cs="Arial"/>
                          <w:b/>
                          <w:bCs w:val="0"/>
                          <w:color w:val="000000" w:themeColor="text1"/>
                          <w:sz w:val="20"/>
                        </w:rPr>
                        <w:t>LTA Safe and Inclusive Tennis Team</w:t>
                      </w:r>
                      <w:r w:rsidR="008F4CC4" w:rsidRPr="00D52F89">
                        <w:rPr>
                          <w:rStyle w:val="Strong"/>
                          <w:rFonts w:cs="Arial"/>
                          <w:color w:val="000000" w:themeColor="text1"/>
                          <w:sz w:val="20"/>
                        </w:rPr>
                        <w:t xml:space="preserve">: </w:t>
                      </w:r>
                    </w:p>
                    <w:p w14:paraId="0B35CB44" w14:textId="459453E5" w:rsidR="008F4CC4" w:rsidRPr="00D52F89" w:rsidRDefault="006474CA" w:rsidP="00430A41">
                      <w:pPr>
                        <w:pStyle w:val="Title"/>
                        <w:jc w:val="left"/>
                        <w:rPr>
                          <w:rStyle w:val="Strong"/>
                          <w:rFonts w:asciiTheme="majorHAnsi" w:eastAsiaTheme="majorEastAsia" w:hAnsiTheme="majorHAnsi" w:cs="Arial"/>
                          <w:bCs w:val="0"/>
                          <w:color w:val="000000" w:themeColor="text1"/>
                          <w:sz w:val="20"/>
                          <w:lang w:val="en-US"/>
                        </w:rPr>
                      </w:pPr>
                      <w:r w:rsidRPr="00D52F89">
                        <w:rPr>
                          <w:rStyle w:val="Strong"/>
                          <w:rFonts w:cs="Arial"/>
                          <w:color w:val="000000" w:themeColor="text1"/>
                          <w:sz w:val="20"/>
                        </w:rPr>
                        <w:t>08009151571 (safecall)</w:t>
                      </w:r>
                    </w:p>
                    <w:p w14:paraId="29C398BA" w14:textId="77777777" w:rsidR="008F4CC4" w:rsidRDefault="008F4CC4" w:rsidP="00430A41">
                      <w:pPr>
                        <w:pStyle w:val="Title"/>
                        <w:jc w:val="left"/>
                        <w:rPr>
                          <w:sz w:val="20"/>
                        </w:rPr>
                      </w:pPr>
                      <w:r w:rsidRPr="00D52F89">
                        <w:rPr>
                          <w:rStyle w:val="Strong"/>
                          <w:rFonts w:cs="Arial"/>
                          <w:color w:val="000000" w:themeColor="text1"/>
                          <w:sz w:val="20"/>
                        </w:rPr>
                        <w:t xml:space="preserve">Email: </w:t>
                      </w:r>
                      <w:hyperlink r:id="rId17" w:history="1">
                        <w:r w:rsidRPr="00D52F89">
                          <w:rPr>
                            <w:rStyle w:val="Strong"/>
                            <w:rFonts w:cs="Arial"/>
                            <w:color w:val="000000" w:themeColor="text1"/>
                            <w:sz w:val="20"/>
                          </w:rPr>
                          <w:t>safeandinclusive@lta.org.uk</w:t>
                        </w:r>
                      </w:hyperlink>
                    </w:p>
                    <w:p w14:paraId="545B8D98" w14:textId="77777777" w:rsidR="00D52F89" w:rsidRPr="00D52F89" w:rsidRDefault="00D52F89" w:rsidP="00430A41">
                      <w:pPr>
                        <w:pStyle w:val="Title"/>
                        <w:jc w:val="left"/>
                        <w:rPr>
                          <w:rStyle w:val="Strong"/>
                          <w:rFonts w:asciiTheme="majorHAnsi" w:eastAsiaTheme="majorEastAsia" w:hAnsiTheme="majorHAnsi" w:cs="Arial"/>
                          <w:bCs w:val="0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4FC6EF6C" w14:textId="77777777" w:rsidR="008F4CC4" w:rsidRPr="00D52F89" w:rsidRDefault="008F4CC4" w:rsidP="00430A41">
                      <w:pPr>
                        <w:pStyle w:val="Title"/>
                        <w:jc w:val="left"/>
                        <w:rPr>
                          <w:rStyle w:val="Strong"/>
                          <w:rFonts w:cs="Arial"/>
                          <w:color w:val="000000" w:themeColor="text1"/>
                          <w:sz w:val="20"/>
                        </w:rPr>
                      </w:pPr>
                      <w:r w:rsidRPr="00D52F89">
                        <w:rPr>
                          <w:rStyle w:val="Strong"/>
                          <w:rFonts w:cs="Arial"/>
                          <w:b/>
                          <w:bCs w:val="0"/>
                          <w:color w:val="000000" w:themeColor="text1"/>
                          <w:sz w:val="20"/>
                        </w:rPr>
                        <w:t>NSPCC</w:t>
                      </w:r>
                      <w:r w:rsidRPr="00D52F89">
                        <w:rPr>
                          <w:rStyle w:val="Strong"/>
                          <w:rFonts w:cs="Arial"/>
                          <w:color w:val="000000" w:themeColor="text1"/>
                          <w:sz w:val="20"/>
                        </w:rPr>
                        <w:t>: 0808 800 5000</w:t>
                      </w:r>
                    </w:p>
                    <w:p w14:paraId="1DDBEE3F" w14:textId="6CD87C04" w:rsidR="008F4CC4" w:rsidRPr="00D52F89" w:rsidRDefault="008F4CC4" w:rsidP="00430A41">
                      <w:pPr>
                        <w:pStyle w:val="Title"/>
                        <w:jc w:val="left"/>
                        <w:rPr>
                          <w:rStyle w:val="Strong"/>
                          <w:rFonts w:cs="Arial"/>
                          <w:color w:val="000000" w:themeColor="text1"/>
                          <w:sz w:val="20"/>
                        </w:rPr>
                      </w:pPr>
                      <w:r w:rsidRPr="00D52F89">
                        <w:rPr>
                          <w:rStyle w:val="Strong"/>
                          <w:rFonts w:cs="Arial"/>
                          <w:color w:val="000000" w:themeColor="text1"/>
                          <w:sz w:val="20"/>
                        </w:rPr>
                        <w:t>Emergency Services: 999</w:t>
                      </w:r>
                      <w:r w:rsidR="00A60473" w:rsidRPr="00D52F89">
                        <w:rPr>
                          <w:rStyle w:val="Strong"/>
                          <w:rFonts w:cs="Arial"/>
                          <w:color w:val="000000" w:themeColor="text1"/>
                          <w:sz w:val="20"/>
                        </w:rPr>
                        <w:t xml:space="preserve"> or 111 </w:t>
                      </w:r>
                    </w:p>
                  </w:txbxContent>
                </v:textbox>
              </v:shape>
            </w:pict>
          </mc:Fallback>
        </mc:AlternateContent>
      </w:r>
      <w:r w:rsidR="005F4F99">
        <w:rPr>
          <w:rFonts w:ascii="Arial" w:hAnsi="Arial" w:cs="Arial"/>
          <w:b/>
          <w:sz w:val="28"/>
        </w:rPr>
        <w:t>Re</w:t>
      </w:r>
      <w:r w:rsidR="004C553E" w:rsidRPr="003F1E84">
        <w:rPr>
          <w:rFonts w:ascii="Arial" w:hAnsi="Arial" w:cs="Arial"/>
          <w:b/>
          <w:sz w:val="28"/>
        </w:rPr>
        <w:t xml:space="preserve">porting a Safeguarding Concern </w:t>
      </w:r>
      <w:r w:rsidR="004C553E" w:rsidRPr="002C0A9C">
        <w:rPr>
          <w:rFonts w:ascii="Arial" w:hAnsi="Arial" w:cs="Arial"/>
          <w:b/>
          <w:color w:val="0070C0"/>
          <w:sz w:val="28"/>
        </w:rPr>
        <w:t>within</w:t>
      </w:r>
      <w:r w:rsidR="004C553E" w:rsidRPr="003F1E84">
        <w:rPr>
          <w:rFonts w:ascii="Arial" w:hAnsi="Arial" w:cs="Arial"/>
          <w:b/>
          <w:sz w:val="28"/>
        </w:rPr>
        <w:t xml:space="preserve"> the Tennis Environment</w:t>
      </w:r>
    </w:p>
    <w:p w14:paraId="1D010D27" w14:textId="731E7154" w:rsidR="004C553E" w:rsidRDefault="000F104A" w:rsidP="001856D7">
      <w:pPr>
        <w:jc w:val="both"/>
        <w:rPr>
          <w:rFonts w:ascii="Arial" w:hAnsi="Arial" w:cs="Arial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4A2605" wp14:editId="6AC9BA48">
                <wp:simplePos x="0" y="0"/>
                <wp:positionH relativeFrom="column">
                  <wp:posOffset>2385060</wp:posOffset>
                </wp:positionH>
                <wp:positionV relativeFrom="paragraph">
                  <wp:posOffset>106045</wp:posOffset>
                </wp:positionV>
                <wp:extent cx="4413250" cy="1010920"/>
                <wp:effectExtent l="0" t="0" r="25400" b="177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0" cy="10109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3ED02" w14:textId="77777777" w:rsidR="000F104A" w:rsidRDefault="000F104A" w:rsidP="008F4C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52F8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Safeguarding c</w:t>
                            </w:r>
                            <w:r w:rsidR="008F4CC4" w:rsidRPr="00D52F8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oncerns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(including low level concerns) arise about a </w:t>
                            </w:r>
                            <w:r w:rsidRPr="008D577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child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or a person who works with children or </w:t>
                            </w:r>
                            <w:r w:rsidRPr="008D577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vulnerable adults.</w:t>
                            </w:r>
                            <w:r w:rsidR="008F4CC4" w:rsidRPr="00430A41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D7D75BD" w14:textId="77777777" w:rsidR="000F104A" w:rsidRDefault="000F104A" w:rsidP="008F4C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FF47A17" w14:textId="4843CE9E" w:rsidR="008F4CC4" w:rsidRPr="00430A41" w:rsidRDefault="008F4CC4" w:rsidP="008D577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30A41">
                              <w:rPr>
                                <w:rFonts w:ascii="Arial" w:hAnsi="Arial" w:cs="Arial"/>
                                <w:sz w:val="20"/>
                              </w:rPr>
                              <w:t xml:space="preserve">Make a note of anything you/the witness has seen/said, with dates and </w:t>
                            </w:r>
                            <w:r w:rsidR="00876EE9" w:rsidRPr="00430A41">
                              <w:rPr>
                                <w:rFonts w:ascii="Arial" w:hAnsi="Arial" w:cs="Arial"/>
                                <w:sz w:val="20"/>
                              </w:rPr>
                              <w:t>times.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2605" id="Text Box 2" o:spid="_x0000_s1027" type="#_x0000_t202" style="position:absolute;left:0;text-align:left;margin-left:187.8pt;margin-top:8.35pt;width:347.5pt;height:7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egZgIAABoFAAAOAAAAZHJzL2Uyb0RvYy54bWysVNtu1DAQfUfiHyy/0yRLWmi02apsKUIq&#10;F1H4AK9jb6w6nmB7N1m+nrGdTbeAeEDkIbJnPGdmzhx7eTV2muyFdQpMTYuznBJhODTKbGv67evt&#10;i9eUOM9MwzQYUdODcPRq9fzZcugrsYAWdCMsQRDjqqGvaet9X2WZ463omDuDXhh0SrAd87i126yx&#10;bED0TmeLPL/IBrBNb4EL59B6k5x0FfGlFNx/ktIJT3RNsTYf/zb+N+GfrZas2lrWt4pPZbB/qKJj&#10;ymDSGeqGeUZ2Vv0G1SluwYH0Zxy6DKRUXMQesJsi/6Wb+5b1IvaC5Lh+psn9P1j+cX/ff7bEj29g&#10;xAHGJlx/B/zBEQPrlpmtuLYWhlawBhMXgbJs6F01hQaqXeUCyGb4AA0Ome08RKBR2i6wgn0SRMcB&#10;HGbSxegJR2NZFi8X5+ji6CuQhMtFHEvGqmN4b51/J6AjYVFTi1ON8Gx/53woh1XHIyGbA62aW6V1&#10;3AQlibW2ZM9QA35cxFC967DWZCtz/JIS0Ix6SeaLoxnhox4DSkz2JIE2IU1g561popw8UzqtMTK5&#10;RZTiVO2Rr4k5f9AiQGjzRUiiGuQk1TgnTfUwzoXxif/pdAiT2OgcOM3vac96DprOhrBU0RyYR1b+&#10;mnGOiFnB+Dm4UwbsnwCah2O5Mp2fpONSz4EIP25GbHoSVrBsoDmgmCyky4qPCy5asD8oGfCi1tR9&#10;3zErKNHvDQrysijLcLPjpjx/heoh9tSzOfUwwxEKdUBJWq59fA1CTwauUbhSRUk9VjLVjBcwDn96&#10;LMINP93HU49P2uonAAAA//8DAFBLAwQUAAYACAAAACEACzUN8d8AAAALAQAADwAAAGRycy9kb3du&#10;cmV2LnhtbEyPwU7DMBBE70j8g7VIXBC1oU3ShjhVqQT3FKRe3XibpMR2ZLtN+Hu2p3Lb3RnNvinW&#10;k+nZBX3onJXwMhPA0NZOd7aR8P318bwEFqKyWvXOooRfDLAu7+8KlWs32govu9gwCrEhVxLaGIec&#10;81C3aFSYuQEtaUfnjYq0+oZrr0YKNz1/FSLlRnWWPrRqwG2L9c/ubCRslv6kP8dkMT8d+WLcP71P&#10;1baS8vFh2rwBizjFmxmu+IQOJTEd3NnqwHoJ8yxJyUpCmgG7GkQm6HKgKUtWwMuC/+9Q/gEAAP//&#10;AwBQSwECLQAUAAYACAAAACEAtoM4kv4AAADhAQAAEwAAAAAAAAAAAAAAAAAAAAAAW0NvbnRlbnRf&#10;VHlwZXNdLnhtbFBLAQItABQABgAIAAAAIQA4/SH/1gAAAJQBAAALAAAAAAAAAAAAAAAAAC8BAABf&#10;cmVscy8ucmVsc1BLAQItABQABgAIAAAAIQDTeuegZgIAABoFAAAOAAAAAAAAAAAAAAAAAC4CAABk&#10;cnMvZTJvRG9jLnhtbFBLAQItABQABgAIAAAAIQALNQ3x3wAAAAsBAAAPAAAAAAAAAAAAAAAAAMAE&#10;AABkcnMvZG93bnJldi54bWxQSwUGAAAAAAQABADzAAAAzAUAAAAA&#10;" fillcolor="#8db3e2 [1311]" strokecolor="#4f81bd [3204]" strokeweight="2pt">
                <v:textbox>
                  <w:txbxContent>
                    <w:p w14:paraId="7AE3ED02" w14:textId="77777777" w:rsidR="000F104A" w:rsidRDefault="000F104A" w:rsidP="008F4CC4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D52F89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Safeguarding c</w:t>
                      </w:r>
                      <w:r w:rsidR="008F4CC4" w:rsidRPr="00D52F89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oncerns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(including low level concerns) arise about a </w:t>
                      </w:r>
                      <w:r w:rsidRPr="008D577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child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or a person who works with children or </w:t>
                      </w:r>
                      <w:r w:rsidRPr="008D577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vulnerable adults.</w:t>
                      </w:r>
                      <w:r w:rsidR="008F4CC4" w:rsidRPr="00430A41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7D7D75BD" w14:textId="77777777" w:rsidR="000F104A" w:rsidRDefault="000F104A" w:rsidP="008F4CC4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FF47A17" w14:textId="4843CE9E" w:rsidR="008F4CC4" w:rsidRPr="00430A41" w:rsidRDefault="008F4CC4" w:rsidP="008D5776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30A41">
                        <w:rPr>
                          <w:rFonts w:ascii="Arial" w:hAnsi="Arial" w:cs="Arial"/>
                          <w:sz w:val="20"/>
                        </w:rPr>
                        <w:t xml:space="preserve">Make a note of anything you/the witness has seen/said, with dates and </w:t>
                      </w:r>
                      <w:r w:rsidR="00876EE9" w:rsidRPr="00430A41">
                        <w:rPr>
                          <w:rFonts w:ascii="Arial" w:hAnsi="Arial" w:cs="Arial"/>
                          <w:sz w:val="20"/>
                        </w:rPr>
                        <w:t>times.</w:t>
                      </w:r>
                    </w:p>
                  </w:txbxContent>
                </v:textbox>
              </v:shape>
            </w:pict>
          </mc:Fallback>
        </mc:AlternateContent>
      </w:r>
    </w:p>
    <w:p w14:paraId="4C624D7C" w14:textId="0379CF9D" w:rsidR="008F4CC4" w:rsidRPr="00934314" w:rsidRDefault="008F4CC4" w:rsidP="001856D7">
      <w:pPr>
        <w:jc w:val="both"/>
      </w:pPr>
    </w:p>
    <w:p w14:paraId="7243705A" w14:textId="43ABF083" w:rsidR="008F4CC4" w:rsidRDefault="008F4CC4" w:rsidP="001856D7">
      <w:pPr>
        <w:jc w:val="both"/>
      </w:pPr>
    </w:p>
    <w:p w14:paraId="203A1286" w14:textId="4DC9FF89" w:rsidR="00756770" w:rsidRDefault="00927691" w:rsidP="001856D7">
      <w:pPr>
        <w:jc w:val="both"/>
        <w:rPr>
          <w:rFonts w:ascii="Arial" w:hAnsi="Arial" w:cs="Arial"/>
          <w:b/>
          <w:sz w:val="22"/>
          <w:u w:val="single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3ED8B1D" wp14:editId="595CF9D1">
                <wp:simplePos x="0" y="0"/>
                <wp:positionH relativeFrom="column">
                  <wp:posOffset>3390265</wp:posOffset>
                </wp:positionH>
                <wp:positionV relativeFrom="paragraph">
                  <wp:posOffset>616585</wp:posOffset>
                </wp:positionV>
                <wp:extent cx="0" cy="248285"/>
                <wp:effectExtent l="95250" t="0" r="57150" b="5651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75D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66.95pt;margin-top:48.55pt;width:0;height:19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K62QEAACEEAAAOAAAAZHJzL2Uyb0RvYy54bWysU8GO0zAQvSPxD1buNGnFohI13UPLckGw&#10;guUDvI7dWLI91tg0yd8zdtKUBYG0Ky5O7Jk3897zeHc7WMPOEoMG1xTrVVUw6QS02p2a4vvD3Ztt&#10;wULkruUGnGyKUYbidv/61a73tdxAB6aVyKiIC3Xvm6KL0ddlGUQnLQ8r8NJRUAFaHmmLp7JF3lN1&#10;a8pNVb0re8DWIwgZAp0ep2Cxz/WVkiJ+USrIyExTELeYV8zrY1rL/Y7XJ+S+02KmwV/AwnLtqOlS&#10;6sgjZz9Q/1HKaoEQQMWVAFuCUlrIrIHUrKvf1HzruJdZC5kT/GJT+H9lxefzwd0j2dD7UAd/j0nF&#10;oNCmL/FjQzZrXMySQ2RiOhR0unm73Wxvko/lFecxxI8SLEs/TREicn3q4gGcoxsBXGev+PlTiBPw&#10;AkhNjWM9jdL76qbKaQGMbu+0MSmYB0MeDLIzpyvlQkgX13P7J5mp5JGHbkrMoem2I9fmg2tZHD0N&#10;JEeEfsYbRyquPuS/OBo5sfoqFdMtKZ/Y/5OJcZSdYIp4L8BZT5rtv0mY8xNU5vF9DnhB5M7g4gK2&#10;2gFObj7tHoeLeWrKvzgw6U4WPEI75gnJ1tAc5que30wa9F/3GX592fufAAAA//8DAFBLAwQUAAYA&#10;CAAAACEAojiphN8AAAAKAQAADwAAAGRycy9kb3ducmV2LnhtbEyPwU7DMAyG70i8Q2QkbszZKrqt&#10;NJ0QiAOIwzoGXLMmawuNUzXZVt4eIw5wtP3p9/fnq9F14miH0HpSMJ1IEJYqb1qqFWxfHq4WIELU&#10;ZHTnySr4sgFWxflZrjPjT1Ta4ybWgkMoZFpBE2OfIYaqsU6Hie8t8W3vB6cjj0ONZtAnDncdzqRM&#10;0emW+EOje3vX2Opzc3AK5PD69Fa6+ZjKNT6Xj/sPfMd7pS4vxtsbENGO8Q+GH31Wh4Kddv5AJohO&#10;wXWSLBlVsJxPQTDwu9gxmaQzwCLH/xWKbwAAAP//AwBQSwECLQAUAAYACAAAACEAtoM4kv4AAADh&#10;AQAAEwAAAAAAAAAAAAAAAAAAAAAAW0NvbnRlbnRfVHlwZXNdLnhtbFBLAQItABQABgAIAAAAIQA4&#10;/SH/1gAAAJQBAAALAAAAAAAAAAAAAAAAAC8BAABfcmVscy8ucmVsc1BLAQItABQABgAIAAAAIQCf&#10;jOK62QEAACEEAAAOAAAAAAAAAAAAAAAAAC4CAABkcnMvZTJvRG9jLnhtbFBLAQItABQABgAIAAAA&#10;IQCiOKmE3wAAAAoBAAAPAAAAAAAAAAAAAAAAADMEAABkcnMvZG93bnJldi54bWxQSwUGAAAAAAQA&#10;BADzAAAAPwUAAAAA&#10;" strokecolor="#4f81bd [3204]" strokeweight="1.5pt">
                <v:stroke endarrow="open"/>
              </v:shape>
            </w:pict>
          </mc:Fallback>
        </mc:AlternateContent>
      </w:r>
    </w:p>
    <w:p w14:paraId="6EE572D2" w14:textId="77777777" w:rsidR="00756770" w:rsidRPr="00756770" w:rsidRDefault="00756770" w:rsidP="00756770">
      <w:pPr>
        <w:rPr>
          <w:rFonts w:ascii="Arial" w:hAnsi="Arial" w:cs="Arial"/>
          <w:sz w:val="22"/>
          <w:lang w:val="en-GB"/>
        </w:rPr>
      </w:pPr>
    </w:p>
    <w:p w14:paraId="7372E1D0" w14:textId="77777777" w:rsidR="00756770" w:rsidRPr="00756770" w:rsidRDefault="00756770" w:rsidP="00756770">
      <w:pPr>
        <w:rPr>
          <w:rFonts w:ascii="Arial" w:hAnsi="Arial" w:cs="Arial"/>
          <w:sz w:val="22"/>
          <w:lang w:val="en-GB"/>
        </w:rPr>
      </w:pPr>
    </w:p>
    <w:p w14:paraId="194DEEC3" w14:textId="77777777" w:rsidR="00756770" w:rsidRPr="00756770" w:rsidRDefault="00756770" w:rsidP="00756770">
      <w:pPr>
        <w:rPr>
          <w:rFonts w:ascii="Arial" w:hAnsi="Arial" w:cs="Arial"/>
          <w:sz w:val="22"/>
          <w:lang w:val="en-GB"/>
        </w:rPr>
      </w:pPr>
    </w:p>
    <w:p w14:paraId="5DCD6E9A" w14:textId="77777777" w:rsidR="00756770" w:rsidRPr="00756770" w:rsidRDefault="00756770" w:rsidP="00756770">
      <w:pPr>
        <w:rPr>
          <w:rFonts w:ascii="Arial" w:hAnsi="Arial" w:cs="Arial"/>
          <w:sz w:val="22"/>
          <w:lang w:val="en-GB"/>
        </w:rPr>
      </w:pPr>
    </w:p>
    <w:p w14:paraId="2D18F9E4" w14:textId="26F30827" w:rsidR="00756770" w:rsidRPr="00756770" w:rsidRDefault="006474CA" w:rsidP="00756770">
      <w:pPr>
        <w:rPr>
          <w:rFonts w:ascii="Arial" w:hAnsi="Arial" w:cs="Arial"/>
          <w:sz w:val="22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DE2DB2B" wp14:editId="644525DE">
                <wp:simplePos x="0" y="0"/>
                <wp:positionH relativeFrom="column">
                  <wp:posOffset>2804160</wp:posOffset>
                </wp:positionH>
                <wp:positionV relativeFrom="paragraph">
                  <wp:posOffset>55245</wp:posOffset>
                </wp:positionV>
                <wp:extent cx="4000500" cy="1403985"/>
                <wp:effectExtent l="0" t="0" r="19050" b="2286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4039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07D2F" w14:textId="77777777" w:rsidR="008F4CC4" w:rsidRPr="00430A41" w:rsidRDefault="008F4CC4" w:rsidP="008F4CC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 w:rsidRPr="00430A4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Is there an immediate risk to a young person or vulnerable adult?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E2DB2B" id="Text Box 22" o:spid="_x0000_s1028" type="#_x0000_t202" style="position:absolute;margin-left:220.8pt;margin-top:4.35pt;width:315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RtbAIAAFEFAAAOAAAAZHJzL2Uyb0RvYy54bWysVF1v2yAUfZ+0/4B4X+1kSddacaouXadJ&#10;3YfW7QcQjGNUzGVAYqe/fhdw3KSbNmnaC4IL99x7DgcWV32ryE5YJ0GXdHKWUyI0h0rqTUm/f7t9&#10;dUGJ80xXTIEWJd0LR6+WL18sOlOIKTSgKmEJgmhXdKakjfemyDLHG9EydwZGaNyswbbM49Jussqy&#10;DtFblU3z/DzrwFbGAhfOYfQmbdJlxK9rwf3nunbCE1VS7M3H0cZxHcZsuWDFxjLTSD60wf6hi5ZJ&#10;jUVHqBvmGdla+QtUK7kFB7U/49BmUNeSi8gB2UzyZ2zuG2ZE5ILiODPK5P4fLP+0uzdfLPH9W+jx&#10;AiMJZ+6APziiYdUwvRHX1kLXCFZh4UmQLOuMK4bUILUrXABZdx+hwktmWw8RqK9tG1RBngTR8QL2&#10;o+ii94RjcJbn+TzHLY57k1n++vJiHmuw4pBurPPvBbQkTEpq8VYjPNvdOR/aYcXhSKjmQMnqVioV&#10;F8FJYqUs2TH0gO+nMVVtW+w1xUIHgxMwjH5J4fNDGOGjHwNKLHZSQOm/1WScC+2TcM+6C6K+01V0&#10;oWdSpTkWTKgiOnggeZB5ENzvlQiVlf4qaiIrlDJRG3tNNE6rx9MhrUZ9xsTh2k+lUmPLw9mQljoa&#10;E/Mo5h8rjhmxKmg/JrdSg/0dQPVwEKtO5wfHucQ5COH7dY+kA2cUL0TWUO3RgxbSG8c/CScN2EdK&#10;OnzfJXU/tswKStQHjT6+nMxm4UOIi9n8zRQX9nhnfbzDNEcotA8labry8RMJnJy5Rr/fyujEp06G&#10;nvHdRs8Mf0z4GI7X8dTTT7j8CQAA//8DAFBLAwQUAAYACAAAACEAbbq3E90AAAAKAQAADwAAAGRy&#10;cy9kb3ducmV2LnhtbEyPzU7DMBCE70i8g7VI3KjdKG1DGqdCSBwBEThwdOJtHCW2I/+04e1xTnCc&#10;ndHMt9Vp0RO5oPODNRy2GwYETWflYHoOX58vDwUQH4SRYrIGOfygh1N9e1OJUtqr+cBLE3qSSowv&#10;BQcVwlxS6juFWviNndEk72ydFiFJ11PpxDWV64lmjO2pFoNJC0rM+KywG5uoOezk926My/srqjE2&#10;Lrdj+xYZ5/d3y9MRSMAl/IVhxU/oUCem1kYjPZk45Pl2n6IcigOQ1WeH9dByyLLHAmhd0f8v1L8A&#10;AAD//wMAUEsBAi0AFAAGAAgAAAAhALaDOJL+AAAA4QEAABMAAAAAAAAAAAAAAAAAAAAAAFtDb250&#10;ZW50X1R5cGVzXS54bWxQSwECLQAUAAYACAAAACEAOP0h/9YAAACUAQAACwAAAAAAAAAAAAAAAAAv&#10;AQAAX3JlbHMvLnJlbHNQSwECLQAUAAYACAAAACEA04yUbWwCAABRBQAADgAAAAAAAAAAAAAAAAAu&#10;AgAAZHJzL2Uyb0RvYy54bWxQSwECLQAUAAYACAAAACEAbbq3E90AAAAKAQAADwAAAAAAAAAAAAAA&#10;AADGBAAAZHJzL2Rvd25yZXYueG1sUEsFBgAAAAAEAAQA8wAAANAFAAAAAA==&#10;" fillcolor="#8db3e2 [1311]" strokecolor="#4f81bd [3204]" strokeweight="2pt">
                <v:textbox style="mso-fit-shape-to-text:t">
                  <w:txbxContent>
                    <w:p w14:paraId="1DB07D2F" w14:textId="77777777" w:rsidR="008F4CC4" w:rsidRPr="00430A41" w:rsidRDefault="008F4CC4" w:rsidP="008F4CC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 w:rsidRPr="00430A41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Is there an immediate risk to a young person or vulnerable adult?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37618B" w14:textId="6E19AC9C" w:rsidR="00756770" w:rsidRPr="00756770" w:rsidRDefault="009249CE" w:rsidP="00756770">
      <w:pPr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2124A97" wp14:editId="659BCB0D">
                <wp:simplePos x="0" y="0"/>
                <wp:positionH relativeFrom="column">
                  <wp:posOffset>3420110</wp:posOffset>
                </wp:positionH>
                <wp:positionV relativeFrom="paragraph">
                  <wp:posOffset>154940</wp:posOffset>
                </wp:positionV>
                <wp:extent cx="0" cy="243840"/>
                <wp:effectExtent l="95250" t="0" r="57150" b="60960"/>
                <wp:wrapNone/>
                <wp:docPr id="1505398058" name="Straight Arrow Connector 1505398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66C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05398058" o:spid="_x0000_s1026" type="#_x0000_t32" style="position:absolute;margin-left:269.3pt;margin-top:12.2pt;width:0;height:19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lIotQEAAFUDAAAOAAAAZHJzL2Uyb0RvYy54bWysU8uuEzEM3SPxD1H2dKaloFJ1eiVaygbB&#10;lYAPcDPJTKS8ZIdO+/c4aem9wA6xyTh2fGwfn9k8nL0TJ41kY+jkfNZKoYOKvQ1DJ79/O7xaSUEZ&#10;Qg8uBt3Jiyb5sH35YjOltV7EMbpeo2CQQOspdXLMOa2bhtSoPdAsJh04aCJ6yHzFoekRJkb3rlm0&#10;7dtmitgnjEoTsXd/DcptxTdGq/zFGNJZuE5yb7meWM9jOZvtBtYDQhqturUB/9CFBxu46B1qDxnE&#10;D7R/QXmrMFI0eaaib6IxVuk6A08zb/+Y5usISddZmBxKd5ro/8Gqz6ddeESmYUq0pvSIZYqzQV++&#10;3J84V7Iud7L0OQt1dSr2LpavV8vKY/OUl5DyRx29KEYnKSPYYcy7GAJvJOK8cgWnT5S5Mif+SihF&#10;QzxY5+piXBATq+pd+4Z3p4D1YRxkNn3qGTYMUoAbWHgqY4Wk6Gxf0gsQ4XDcORQn4OUvD6v5+33Z&#10;N5f77VmpvQcar+9q6CqLDNZ9CL3Il8TKBcQ43fJdKPi66us2wxN9xTrG/lJZbcqNd1fL3nRWxPH8&#10;zvbzv2H7EwAA//8DAFBLAwQUAAYACAAAACEAX/W7Rt4AAAAJAQAADwAAAGRycy9kb3ducmV2Lnht&#10;bEyPwU7DMAyG70i8Q2QkbixtGVVV6k4ICXbYBVYQ2i1rTFOtcaom28rbE8QBjrY//f7+ajXbQZxo&#10;8r1jhHSRgCBune65Q3hrnm4KED4o1mpwTAhf5GFVX15UqtTuzK902oZOxBD2pUIwIYyllL41ZJVf&#10;uJE43j7dZFWI49RJPalzDLeDzJIkl1b1HD8YNdKjofawPVqEZr1LPzbr5+YgefOSt7tU5uYd8fpq&#10;frgHEWgOfzD86Ed1qKPT3h1ZezEg3N0WeUQRsuUSRAR+F3uEPCtA1pX836D+BgAA//8DAFBLAQIt&#10;ABQABgAIAAAAIQC2gziS/gAAAOEBAAATAAAAAAAAAAAAAAAAAAAAAABbQ29udGVudF9UeXBlc10u&#10;eG1sUEsBAi0AFAAGAAgAAAAhADj9If/WAAAAlAEAAAsAAAAAAAAAAAAAAAAALwEAAF9yZWxzLy5y&#10;ZWxzUEsBAi0AFAAGAAgAAAAhACv+Uii1AQAAVQMAAA4AAAAAAAAAAAAAAAAALgIAAGRycy9lMm9E&#10;b2MueG1sUEsBAi0AFAAGAAgAAAAhAF/1u0beAAAACQEAAA8AAAAAAAAAAAAAAAAADwQAAGRycy9k&#10;b3ducmV2LnhtbFBLBQYAAAAABAAEAPMAAAAaBQAAAAA=&#10;" strokecolor="#4f81bd" strokeweight="1.5pt">
                <v:stroke endarrow="open"/>
              </v:shape>
            </w:pict>
          </mc:Fallback>
        </mc:AlternateContent>
      </w:r>
    </w:p>
    <w:p w14:paraId="11A5D070" w14:textId="147C3526" w:rsidR="00756770" w:rsidRPr="00756770" w:rsidRDefault="00D52F89" w:rsidP="00756770">
      <w:pPr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9F1CE49" wp14:editId="7C0F9CC3">
                <wp:simplePos x="0" y="0"/>
                <wp:positionH relativeFrom="column">
                  <wp:posOffset>1654809</wp:posOffset>
                </wp:positionH>
                <wp:positionV relativeFrom="paragraph">
                  <wp:posOffset>6985</wp:posOffset>
                </wp:positionV>
                <wp:extent cx="1225550" cy="558800"/>
                <wp:effectExtent l="38100" t="0" r="31750" b="698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558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77911" id="Straight Arrow Connector 12" o:spid="_x0000_s1026" type="#_x0000_t32" style="position:absolute;margin-left:130.3pt;margin-top:.55pt;width:96.5pt;height:44p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ln5AEAADEEAAAOAAAAZHJzL2Uyb0RvYy54bWysU8tu2zAQvBfoPxC615INqHANyznYTXso&#10;2qBNP4ChSIsAySWWrCX9fZeUrPSFAAl6IfjYmZ2dXe5vBmvYRWLQ4JpivaoKJp2AVrtzU3y/v32z&#10;LViI3LXcgJNNMcpQ3Bxev9r3fic30IFpJTIicWHX+6boYvS7sgyik5aHFXjp6FEBWh7piOeyRd4T&#10;uzXlpqrelj1g6xGEDIFuT9Njccj8SkkRvygVZGSmKUhbzCvm9SGt5WHPd2fkvtNilsFfoMJy7Sjp&#10;QnXikbMfqP+islogBFBxJcCWoJQWMtdA1ayrP6r51nEvcy1kTvCLTeH/0YrPl6O7Q7Kh92EX/B2m&#10;KgaFlimj/Ufqaa6LlLIh2zYutskhMkGX682mrmtyV9BbXW+3Vfa1nHgSn8cQP0iwLG2aIkTk+tzF&#10;IzhHHQKccvDLpxBJCQGvgAQ2jvWU5F1FKdI5gNHtrTYmH9KgyKNBduHUYi6EdHGd2kosv0UmyhMP&#10;3RSYn6buR67Ne9eyOHoaUI4I/Yw3jmgefcm7OBo5qfoqFdNtqn+S9ZQS4yg6wRTpXoBzPU8B5/gE&#10;lXmcnwNeEDkzuLiArXaA/5Idh6t5aoq/OjDVnSx4gHbME5OtobnMXs9/KA3+r+cMf/zph58AAAD/&#10;/wMAUEsDBBQABgAIAAAAIQBJC7xh3AAAAAgBAAAPAAAAZHJzL2Rvd25yZXYueG1sTI/RToNAEEXf&#10;TfoPm2nim12oShBZmmo0vpgmRT9gy06ByM5SdmnBr3d80sebc3PnTL6ZbCfOOPjWkYJ4FYFAqpxp&#10;qVbw+fF6k4LwQZPRnSNUMKOHTbG4ynVm3IX2eC5DLXiEfKYVNCH0mZS+atBqv3I9ErOjG6wOHIda&#10;mkFfeNx2ch1FibS6Jb7Q6B6fG6y+ytHyytv8Po9PYY/p8dufOLzs4lKp6+W0fQQRcAp/ZfjVZ3Uo&#10;2OngRjJedArWSZRwlUEMgvnd/S3ng4L0IQZZ5PL/A8UPAAAA//8DAFBLAQItABQABgAIAAAAIQC2&#10;gziS/gAAAOEBAAATAAAAAAAAAAAAAAAAAAAAAABbQ29udGVudF9UeXBlc10ueG1sUEsBAi0AFAAG&#10;AAgAAAAhADj9If/WAAAAlAEAAAsAAAAAAAAAAAAAAAAALwEAAF9yZWxzLy5yZWxzUEsBAi0AFAAG&#10;AAgAAAAhAPK+6WfkAQAAMQQAAA4AAAAAAAAAAAAAAAAALgIAAGRycy9lMm9Eb2MueG1sUEsBAi0A&#10;FAAGAAgAAAAhAEkLvGHcAAAACAEAAA8AAAAAAAAAAAAAAAAAPgQAAGRycy9kb3ducmV2LnhtbFBL&#10;BQYAAAAABAAEAPMAAABHBQAAAAA=&#10;" strokecolor="#4f81bd [3204]" strokeweight="1.5pt">
                <v:stroke endarrow="open"/>
              </v:shape>
            </w:pict>
          </mc:Fallback>
        </mc:AlternateContent>
      </w:r>
    </w:p>
    <w:p w14:paraId="213A2258" w14:textId="51CDD369" w:rsidR="00756770" w:rsidRPr="00756770" w:rsidRDefault="00756770" w:rsidP="00756770">
      <w:pPr>
        <w:rPr>
          <w:rFonts w:ascii="Arial" w:hAnsi="Arial" w:cs="Arial"/>
          <w:sz w:val="22"/>
          <w:lang w:val="en-GB"/>
        </w:rPr>
      </w:pPr>
    </w:p>
    <w:p w14:paraId="4E4452A6" w14:textId="79649E6B" w:rsidR="00756770" w:rsidRPr="00756770" w:rsidRDefault="00617FCC" w:rsidP="00756770">
      <w:pPr>
        <w:rPr>
          <w:rFonts w:ascii="Arial" w:hAnsi="Arial" w:cs="Arial"/>
          <w:sz w:val="22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FB86A0" wp14:editId="3EE3DCD1">
                <wp:simplePos x="0" y="0"/>
                <wp:positionH relativeFrom="column">
                  <wp:posOffset>3178810</wp:posOffset>
                </wp:positionH>
                <wp:positionV relativeFrom="paragraph">
                  <wp:posOffset>66676</wp:posOffset>
                </wp:positionV>
                <wp:extent cx="622300" cy="279400"/>
                <wp:effectExtent l="0" t="0" r="25400" b="254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7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A5B34" w14:textId="77777777" w:rsidR="008F4CC4" w:rsidRPr="00430A41" w:rsidRDefault="008F4CC4" w:rsidP="008F4CC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30A41">
                              <w:rPr>
                                <w:rFonts w:ascii="Arial" w:hAnsi="Arial" w:cs="Arial"/>
                                <w:sz w:val="20"/>
                              </w:rPr>
                              <w:t xml:space="preserve">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B86A0" id="Text Box 27" o:spid="_x0000_s1029" type="#_x0000_t202" style="position:absolute;margin-left:250.3pt;margin-top:5.25pt;width:49pt;height:2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vwtXgIAAAwFAAAOAAAAZHJzL2Uyb0RvYy54bWysVE1v2zAMvQ/YfxB0X524WbsGcYqsRYcB&#10;RVssHXpWZKkxJouaxMTOfv0oOXayLqdhF5kS+fj56Nl1Wxu2VT5UYAs+PhtxpqyEsrKvBf/+fPfh&#10;E2cBhS2FAasKvlOBX8/fv5s1bqpyWIMplWfkxIZp4wq+RnTTLAtyrWoRzsApS0oNvhZIV/+alV40&#10;5L02WT4aXWQN+NJ5kCoEer3tlHye/GutJD5qHRQyU3DKDdPp07mKZzafiemrF25dyX0a4h+yqEVl&#10;Kejg6lagYBtf/eWqrqSHABrPJNQZaF1JlWqgasajN9Us18KpVAs1J7ihTeH/uZUP26V78gzbz9DS&#10;AGNDGhemgR5jPa32dfxSpoz01MLd0DbVIpP0eJHn5yPSSFLll1cTkslLdgA7H/CLgppFoeCeppKa&#10;Jbb3ATvT3iTGMja+HbJIEu6M6pTflGZVSXHz5CRRRd0Yz7aChiykVBZTHZSBsWQdYboyZgCOTwHN&#10;ANrbRphKFBqAo1PAPyMOiBQVLA7gurLgTzkof/Tp6s6+r76rOZaP7aqlogt+3g9oBeWO5uaho3Rw&#10;8q6i7t6LgE/CE4dpILSX+EiHNtAUHPYSZ2vwv069R3uiFmk5a2gnCh5+boRXnJmvlkh3NZ5M4hKl&#10;y+TjZU4Xf6xZHWvspr4BmsiY/gBOJjHao+lF7aF+ofVdxKikElZS7IJjL95gt6m0/lItFsmI1sYJ&#10;vLdLJ6Pr2OXInef2RXi3JxgSMx+g3x4xfcOzzjYiLSw2CLpKJIx97rq67z+tXKLx/vcQd/r4nqwO&#10;P7H5bwAAAP//AwBQSwMEFAAGAAgAAAAhAIGxECLcAAAACQEAAA8AAABkcnMvZG93bnJldi54bWxM&#10;j0FrwzAMhe+D/gejQW+r3dGULItTSljpbbB27OzEWhIayyF20/TfTzttN0nv8fS9fDe7Xkw4hs6T&#10;hvVKgUCqve2o0fB5PjylIEI0ZE3vCTXcMcCuWDzkJrP+Rh84nWIjOIRCZjS0MQ6ZlKFu0Zmw8gMS&#10;a99+dCbyOjbSjubG4a6Xz0ptpTMd8YfWDFi2WF9OV6ehVOUhTMd1tb377vKVvtH7UB+1Xj7O+1cQ&#10;Eef4Z4ZffEaHgpkqfyUbRK8h4XS2sqASEGxIXlI+VDxsEpBFLv83KH4AAAD//wMAUEsBAi0AFAAG&#10;AAgAAAAhALaDOJL+AAAA4QEAABMAAAAAAAAAAAAAAAAAAAAAAFtDb250ZW50X1R5cGVzXS54bWxQ&#10;SwECLQAUAAYACAAAACEAOP0h/9YAAACUAQAACwAAAAAAAAAAAAAAAAAvAQAAX3JlbHMvLnJlbHNQ&#10;SwECLQAUAAYACAAAACEAZvr8LV4CAAAMBQAADgAAAAAAAAAAAAAAAAAuAgAAZHJzL2Uyb0RvYy54&#10;bWxQSwECLQAUAAYACAAAACEAgbEQItwAAAAJAQAADwAAAAAAAAAAAAAAAAC4BAAAZHJzL2Rvd25y&#10;ZXYueG1sUEsFBgAAAAAEAAQA8wAAAMEFAAAAAA==&#10;" fillcolor="white [3201]" strokecolor="#4f81bd [3204]" strokeweight="2pt">
                <v:textbox>
                  <w:txbxContent>
                    <w:p w14:paraId="5F4A5B34" w14:textId="77777777" w:rsidR="008F4CC4" w:rsidRPr="00430A41" w:rsidRDefault="008F4CC4" w:rsidP="008F4CC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30A41">
                        <w:rPr>
                          <w:rFonts w:ascii="Arial" w:hAnsi="Arial" w:cs="Arial"/>
                          <w:sz w:val="20"/>
                        </w:rPr>
                        <w:t xml:space="preserve">  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28B19FE" wp14:editId="387995E0">
                <wp:simplePos x="0" y="0"/>
                <wp:positionH relativeFrom="column">
                  <wp:posOffset>1102360</wp:posOffset>
                </wp:positionH>
                <wp:positionV relativeFrom="paragraph">
                  <wp:posOffset>123825</wp:posOffset>
                </wp:positionV>
                <wp:extent cx="502920" cy="254000"/>
                <wp:effectExtent l="0" t="0" r="11430" b="1270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254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9B060" w14:textId="77777777" w:rsidR="008F4CC4" w:rsidRPr="00430A41" w:rsidRDefault="008F4CC4" w:rsidP="008F4CC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30A41">
                              <w:rPr>
                                <w:rFonts w:ascii="Arial" w:hAnsi="Arial" w:cs="Arial"/>
                                <w:sz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B19FE" id="_x0000_s1030" type="#_x0000_t202" style="position:absolute;margin-left:86.8pt;margin-top:9.75pt;width:39.6pt;height:2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KeMwIAAJwEAAAOAAAAZHJzL2Uyb0RvYy54bWysVNuO0zAQfUfiHyy/06RRC2zUdLV0ASEt&#10;F7HwAY5jN9Y6HmO7TcrXM3bSbLlISIgXy/HMOT4zx5PN9dBpchTOKzAVXS5ySoTh0Cizr+jXL2+e&#10;vaTEB2YapsGIip6Ep9fbp082vS1FAS3oRjiCJMaXva1oG4Its8zzVnTML8AKg0EJrmMBP90+axzr&#10;kb3TWZHnz7MeXGMdcOE9nt6OQbpN/FIKHj5K6UUguqKoLaTVpbWOa7bdsHLvmG0Vn2Swf1DRMWXw&#10;0pnqlgVGDk79RtUp7sCDDAsOXQZSKi5SDVjNMv+lmvuWWZFqweZ4O7fJ/z9a/uF4bz85EoZXMKCB&#10;qQhv74A/eGJg1zKzFzfOQd8K1uDFy9iyrLe+nKCx1b70kaTu30ODJrNDgEQ0SNfFrmCdBNnRgNPc&#10;dDEEwvFwnRdXBUY4hor1Ks+TKRkrz2DrfHgroCNxU1GHniZydrzzIYph5Tkl3qVNXKPa16ZJ9gam&#10;9LjH1BhO8qPiSXs4aTFCPwtJVIOqirER8RmKnXbkyPABMc6FCWMHIhNmR5hUWs/AqYM/A/UMmnIj&#10;TKTnOQPzv984I9KtYMIM7pQB9yeC5uEsV4755+rHmqN1YagHLLqiq2htPKmhOaGdDsZxwfHGTQvu&#10;OyU9jkpF/bcDc4IS/c7gk7harlZxttLHav0iuukuI/VlhBmOVBUNlIzbXUjzGGsycINPR6pk66OS&#10;STOOQHJ7Gtc4Y5ffKevxp7L9AQAA//8DAFBLAwQUAAYACAAAACEAYQvLEd0AAAAJAQAADwAAAGRy&#10;cy9kb3ducmV2LnhtbEyPQW+DMAyF75P6HyJX2m0NZYJ1jFBVqFVvk9ZOOwfiASpxEEkp/ffzTtvN&#10;z356/l6+nW0vJhx950jBehWBQKqd6ahR8Hk+PG1A+KDJ6N4RKrijh22xeMh1ZtyNPnA6hUZwCPlM&#10;K2hDGDIpfd2i1X7lBiS+fbvR6sBybKQZ9Y3DbS/jKEql1R3xh1YPWLZYX05Xq6CMyoOfjusqvbvu&#10;8rXZ0/tQH5V6XM67NxAB5/Bnhl98RoeCmSp3JeNFz/rlOWUrD68JCDbEScxdKgUJL2SRy/8Nih8A&#10;AAD//wMAUEsBAi0AFAAGAAgAAAAhALaDOJL+AAAA4QEAABMAAAAAAAAAAAAAAAAAAAAAAFtDb250&#10;ZW50X1R5cGVzXS54bWxQSwECLQAUAAYACAAAACEAOP0h/9YAAACUAQAACwAAAAAAAAAAAAAAAAAv&#10;AQAAX3JlbHMvLnJlbHNQSwECLQAUAAYACAAAACEAMMNynjMCAACcBAAADgAAAAAAAAAAAAAAAAAu&#10;AgAAZHJzL2Uyb0RvYy54bWxQSwECLQAUAAYACAAAACEAYQvLEd0AAAAJAQAADwAAAAAAAAAAAAAA&#10;AACNBAAAZHJzL2Rvd25yZXYueG1sUEsFBgAAAAAEAAQA8wAAAJcFAAAAAA==&#10;" fillcolor="white [3201]" strokecolor="#4f81bd [3204]" strokeweight="2pt">
                <v:textbox>
                  <w:txbxContent>
                    <w:p w14:paraId="23F9B060" w14:textId="77777777" w:rsidR="008F4CC4" w:rsidRPr="00430A41" w:rsidRDefault="008F4CC4" w:rsidP="008F4CC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30A41">
                        <w:rPr>
                          <w:rFonts w:ascii="Arial" w:hAnsi="Arial" w:cs="Arial"/>
                          <w:sz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2E238B7D" w14:textId="2FCFB9A7" w:rsidR="00756770" w:rsidRPr="00756770" w:rsidRDefault="00617FCC" w:rsidP="00756770">
      <w:pPr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D38109C" wp14:editId="1AF481A1">
                <wp:simplePos x="0" y="0"/>
                <wp:positionH relativeFrom="column">
                  <wp:posOffset>3448050</wp:posOffset>
                </wp:positionH>
                <wp:positionV relativeFrom="paragraph">
                  <wp:posOffset>161925</wp:posOffset>
                </wp:positionV>
                <wp:extent cx="0" cy="243840"/>
                <wp:effectExtent l="95250" t="0" r="57150" b="60960"/>
                <wp:wrapNone/>
                <wp:docPr id="451744925" name="Straight Arrow Connector 451744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BF28D" id="Straight Arrow Connector 451744925" o:spid="_x0000_s1026" type="#_x0000_t32" style="position:absolute;margin-left:271.5pt;margin-top:12.75pt;width:0;height:19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lIotQEAAFUDAAAOAAAAZHJzL2Uyb0RvYy54bWysU8uuEzEM3SPxD1H2dKaloFJ1eiVaygbB&#10;lYAPcDPJTKS8ZIdO+/c4aem9wA6xyTh2fGwfn9k8nL0TJ41kY+jkfNZKoYOKvQ1DJ79/O7xaSUEZ&#10;Qg8uBt3Jiyb5sH35YjOltV7EMbpeo2CQQOspdXLMOa2bhtSoPdAsJh04aCJ6yHzFoekRJkb3rlm0&#10;7dtmitgnjEoTsXd/DcptxTdGq/zFGNJZuE5yb7meWM9jOZvtBtYDQhqturUB/9CFBxu46B1qDxnE&#10;D7R/QXmrMFI0eaaib6IxVuk6A08zb/+Y5usISddZmBxKd5ro/8Gqz6ddeESmYUq0pvSIZYqzQV++&#10;3J84V7Iud7L0OQt1dSr2LpavV8vKY/OUl5DyRx29KEYnKSPYYcy7GAJvJOK8cgWnT5S5Mif+SihF&#10;QzxY5+piXBATq+pd+4Z3p4D1YRxkNn3qGTYMUoAbWHgqY4Wk6Gxf0gsQ4XDcORQn4OUvD6v5+33Z&#10;N5f77VmpvQcar+9q6CqLDNZ9CL3Il8TKBcQ43fJdKPi66us2wxN9xTrG/lJZbcqNd1fL3nRWxPH8&#10;zvbzv2H7EwAA//8DAFBLAwQUAAYACAAAACEAuEwg298AAAAJAQAADwAAAGRycy9kb3ducmV2Lnht&#10;bEyPwU7DMBBE70j8g7VI3KiTlkQQsqkQEvTQC21AqDc3XuKo8TqK3Tb8PUYc4Dg7o9k35XKyvTjR&#10;6DvHCOksAUHcON1xi/BWP9/cgfBBsVa9Y0L4Ig/L6vKiVIV2Z97QaRtaEUvYFwrBhDAUUvrGkFV+&#10;5gbi6H260aoQ5dhKPapzLLe9nCdJLq3qOH4waqAnQ81he7QI9WqXfqxXL/VB8vo1b3apzM074vXV&#10;9PgAItAU/sLwgx/RoYpMe3dk7UWPkN0u4paAMM8yEDHwe9gj5It7kFUp/y+ovgEAAP//AwBQSwEC&#10;LQAUAAYACAAAACEAtoM4kv4AAADhAQAAEwAAAAAAAAAAAAAAAAAAAAAAW0NvbnRlbnRfVHlwZXNd&#10;LnhtbFBLAQItABQABgAIAAAAIQA4/SH/1gAAAJQBAAALAAAAAAAAAAAAAAAAAC8BAABfcmVscy8u&#10;cmVsc1BLAQItABQABgAIAAAAIQAr/lIotQEAAFUDAAAOAAAAAAAAAAAAAAAAAC4CAABkcnMvZTJv&#10;RG9jLnhtbFBLAQItABQABgAIAAAAIQC4TCDb3wAAAAkBAAAPAAAAAAAAAAAAAAAAAA8EAABkcnMv&#10;ZG93bnJldi54bWxQSwUGAAAAAAQABADzAAAAGwUAAAAA&#10;" strokecolor="#4f81bd" strokeweight="1.5pt">
                <v:stroke endarrow="open"/>
              </v:shape>
            </w:pict>
          </mc:Fallback>
        </mc:AlternateContent>
      </w:r>
    </w:p>
    <w:p w14:paraId="24AB0471" w14:textId="0A080921" w:rsidR="00756770" w:rsidRPr="00756770" w:rsidRDefault="00617FCC" w:rsidP="00756770">
      <w:pPr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F18FF5" wp14:editId="55933FD2">
                <wp:simplePos x="0" y="0"/>
                <wp:positionH relativeFrom="column">
                  <wp:posOffset>1057910</wp:posOffset>
                </wp:positionH>
                <wp:positionV relativeFrom="paragraph">
                  <wp:posOffset>94615</wp:posOffset>
                </wp:positionV>
                <wp:extent cx="120650" cy="127000"/>
                <wp:effectExtent l="38100" t="0" r="31750" b="63500"/>
                <wp:wrapNone/>
                <wp:docPr id="314" name="Straight Arrow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" cy="127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28AAF" id="Straight Arrow Connector 314" o:spid="_x0000_s1026" type="#_x0000_t32" style="position:absolute;margin-left:83.3pt;margin-top:7.45pt;width:9.5pt;height:10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zy4wEAADAEAAAOAAAAZHJzL2Uyb0RvYy54bWysU11v1DAQfEfiP1h555KcRIHocn24o/CA&#10;oKLwA1zHvliyvdbaXJJ/z9rJpXxUlYp4sWJ7Zzwzu9ldj9aws8SgwbVFvakKJp2ATrtTW3z/dvPq&#10;bcFC5K7jBpxsi0mG4nr/8sVu8I3cQg+mk8iIxIVm8G3Rx+ibsgyil5aHDXjp6FIBWh5pi6eyQz4Q&#10;uzXltqquygGw8whChkCnx/my2Gd+paSIX5QKMjLTFqQt5hXzep/Wcr/jzQm577VYZPB/UGG5dvTo&#10;SnXkkbMfqP+islogBFBxI8CWoJQWMnsgN3X1h5u7nnuZvVA4wa8xhf9HKz6fD+4WKYbBhyb4W0wu&#10;RoWWKaP9R+pp9kVK2Zhjm9bY5BiZoMN6W129pnAFXdXbN1WVYy1nmkTnMcQPEixLH20RInJ96uMB&#10;nKMGAc5P8POnEEkIAS+ABDaODcT7rqIn0j6A0d2NNiZv0pzIg0F25tRhLoR0sU5dJZbfKhPlkYd+&#10;LsxXc/Mj1+a961icPM0nR4RhwRtHNA+x5K84GTmr+ioV012yP8t6SolxVJ1ginSvwMXPU8ClPkFl&#10;nubngFdEfhlcXMFWO8DHZMfxEp6a6y8JzL5TBPfQTXlgcjQ0ljnr5RdKc//rPsMffvT9TwAAAP//&#10;AwBQSwMEFAAGAAgAAAAhAI2s0PvcAAAACQEAAA8AAABkcnMvZG93bnJldi54bWxMj8FOwzAQRO9I&#10;/QdrK3GjTgtEIY1TFQTigio18AFuvE2ixusQO23C17M9wW1ndjT7NtuMthVn7H3jSMFyEYFAKp1p&#10;qFLw9fl2l4DwQZPRrSNUMKGHTT67yXRq3IX2eC5CJbiEfKoV1CF0qZS+rNFqv3AdEu+Orrc6sOwr&#10;aXp94XLbylUUxdLqhvhCrTt8qbE8FYPllvfpYxqewx6T44//ZvG6WxZK3c7H7RpEwDH8heGKz+iQ&#10;M9PBDWS8aFnHccxRHh6eQFwDySMbBwX3bMg8k/8/yH8BAAD//wMAUEsBAi0AFAAGAAgAAAAhALaD&#10;OJL+AAAA4QEAABMAAAAAAAAAAAAAAAAAAAAAAFtDb250ZW50X1R5cGVzXS54bWxQSwECLQAUAAYA&#10;CAAAACEAOP0h/9YAAACUAQAACwAAAAAAAAAAAAAAAAAvAQAAX3JlbHMvLnJlbHNQSwECLQAUAAYA&#10;CAAAACEA4Cr88uMBAAAwBAAADgAAAAAAAAAAAAAAAAAuAgAAZHJzL2Uyb0RvYy54bWxQSwECLQAU&#10;AAYACAAAACEAjazQ+9wAAAAJAQAADwAAAAAAAAAAAAAAAAA9BAAAZHJzL2Rvd25yZXYueG1sUEsF&#10;BgAAAAAEAAQA8wAAAEYFAAAAAA==&#10;" strokecolor="#4f81bd [3204]" strokeweight="1.5pt">
                <v:stroke endarrow="open"/>
              </v:shape>
            </w:pict>
          </mc:Fallback>
        </mc:AlternateContent>
      </w:r>
    </w:p>
    <w:p w14:paraId="4FD62835" w14:textId="6C9701CC" w:rsidR="00756770" w:rsidRPr="00756770" w:rsidRDefault="00617FCC" w:rsidP="00756770">
      <w:pPr>
        <w:rPr>
          <w:rFonts w:ascii="Arial" w:hAnsi="Arial" w:cs="Arial"/>
          <w:sz w:val="22"/>
          <w:lang w:val="en-GB"/>
        </w:rPr>
      </w:pP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AE5F75" wp14:editId="6B1FD8CD">
                <wp:simplePos x="0" y="0"/>
                <wp:positionH relativeFrom="column">
                  <wp:posOffset>-618490</wp:posOffset>
                </wp:positionH>
                <wp:positionV relativeFrom="paragraph">
                  <wp:posOffset>118110</wp:posOffset>
                </wp:positionV>
                <wp:extent cx="2114550" cy="584200"/>
                <wp:effectExtent l="0" t="0" r="19050" b="25400"/>
                <wp:wrapNone/>
                <wp:docPr id="313" name="Text Box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584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9EAAF" w14:textId="49AECC3B" w:rsidR="00D051DF" w:rsidRPr="00617FCC" w:rsidRDefault="008F4CC4" w:rsidP="00D051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17FC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Call Police</w:t>
                            </w:r>
                            <w:r w:rsidR="006474CA" w:rsidRPr="00617FC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(999 or 111)</w:t>
                            </w:r>
                          </w:p>
                          <w:p w14:paraId="7A82D15A" w14:textId="77777777" w:rsidR="00D051DF" w:rsidRPr="00617FCC" w:rsidRDefault="00D051DF" w:rsidP="00D051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Social Services: 01352 702000</w:t>
                            </w:r>
                          </w:p>
                          <w:p w14:paraId="1FF37AC6" w14:textId="0240D956" w:rsidR="008F4CC4" w:rsidRPr="00617FCC" w:rsidRDefault="00D051DF" w:rsidP="00D051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Child</w:t>
                            </w:r>
                            <w:r w:rsidR="008F4CC4"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Services</w:t>
                            </w: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01352701000</w:t>
                            </w:r>
                          </w:p>
                          <w:p w14:paraId="75EB9D1B" w14:textId="307198D7" w:rsidR="00D051DF" w:rsidRPr="00617FCC" w:rsidRDefault="00D051DF" w:rsidP="00D051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Vulnerable Adult Service 03000 858858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E5F75" id="Text Box 313" o:spid="_x0000_s1031" type="#_x0000_t202" style="position:absolute;margin-left:-48.7pt;margin-top:9.3pt;width:166.5pt;height:4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IvjgIAAIkFAAAOAAAAZHJzL2Uyb0RvYy54bWysVEtPGzEQvlfqf7B8L5uNEkojNigFUVWi&#10;gAoVZ8drE6u2x7Wd7Ka/vmPvg0BzqprDZjzvxzdzftEaTXbCBwW2ouXJhBJhOdTKPlf0x+P1hzNK&#10;QmS2ZhqsqOheBHqxfP/uvHELMYUN6Fp4gk5sWDSuopsY3aIoAt8Iw8IJOGFRKMEbFvHpn4vaswa9&#10;G11MJ5PTogFfOw9chIDcq05Il9m/lILHOymDiERXFHOL+evzd52+xfKcLZ49cxvF+zTYP2RhmLIY&#10;dHR1xSIjW6/+cmUU9xBAxhMOpgApFRe5BqymnLyp5mHDnMi1YHOCG9sU/p9bfrt7cPeexPYztDjA&#10;1JDGhUVAZqqnld6kf8yUoBxbuB/bJtpIODKnZTmbz1HEUTY/m+Fckpvixdr5EL8IMCQRFfU4ltwt&#10;trsJsVMdVFKwAFrV10rr/EhQEJfakx3DIcZ2mk311nyDuuPNJvjrRolsHHjHPh3YmEkGVPKS83oV&#10;QNsMApHR0ufz0oJMxb0WKRdtvwtJVJ2KzlmMbruIjHNhY24ixszayUxiKaNhecxQj0a9bjLrMhoN&#10;J8cMX0ccLXJUsHE0NsqCP+ag/jmkKzt9bNBBzYmM7brFonG2AzrWUO8RNB66fQqOXyuc7A0L8Z55&#10;XCAEAx6FeIcfqaGpKPQUJRvwv4/xkz7iGqWUNLiQFQ2/tswLSvRXi4j/VM5maYPzYzb/OMWHP5Ss&#10;DyV2ay4B4VLi+XE8k0k/6oGUHswT3o5ViooiZjnGRnwN5GXszgTeHi5Wq6yEO+tYvLEPjifXqcsJ&#10;t4/tE/OuB3fEtbiFYXXZ4g3GO91kaWG1jSBVXoDU566rff9x3zNU+9uUDsrhO2u9XNDlHwAAAP//&#10;AwBQSwMEFAAGAAgAAAAhAMULRgvfAAAACgEAAA8AAABkcnMvZG93bnJldi54bWxMj0FPwzAMhe9I&#10;/IfISFzQlm7rulKaTmMS3DuQds0ar+1onKrJ1vLvMSe42X5Pz9/Lt5PtxA0H3zpSsJhHIJAqZ1qq&#10;FXx+vM1SED5oMrpzhAq+0cO2uL/LdWbcSCXeDqEWHEI+0wqaEPpMSl81aLWfux6JtbMbrA68DrU0&#10;gx453HZyGUWJtLol/tDoHvcNVl+Hq1WwS4eLeR/X8epylvF4fHqdyn2p1OPDtHsBEXAKf2b4xWd0&#10;KJjp5K5kvOgUzJ43MVtZSBMQbFiu1jyc+LCIEpBFLv9XKH4AAAD//wMAUEsBAi0AFAAGAAgAAAAh&#10;ALaDOJL+AAAA4QEAABMAAAAAAAAAAAAAAAAAAAAAAFtDb250ZW50X1R5cGVzXS54bWxQSwECLQAU&#10;AAYACAAAACEAOP0h/9YAAACUAQAACwAAAAAAAAAAAAAAAAAvAQAAX3JlbHMvLnJlbHNQSwECLQAU&#10;AAYACAAAACEAZIJiL44CAACJBQAADgAAAAAAAAAAAAAAAAAuAgAAZHJzL2Uyb0RvYy54bWxQSwEC&#10;LQAUAAYACAAAACEAxQtGC98AAAAKAQAADwAAAAAAAAAAAAAAAADoBAAAZHJzL2Rvd25yZXYueG1s&#10;UEsFBgAAAAAEAAQA8wAAAPQFAAAAAA==&#10;" fillcolor="#8db3e2 [1311]" strokecolor="#4f81bd [3204]" strokeweight="2pt">
                <v:textbox>
                  <w:txbxContent>
                    <w:p w14:paraId="1689EAAF" w14:textId="49AECC3B" w:rsidR="00D051DF" w:rsidRPr="00617FCC" w:rsidRDefault="008F4CC4" w:rsidP="00D051DF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617FC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Call Police</w:t>
                      </w:r>
                      <w:r w:rsidR="006474CA" w:rsidRPr="00617FC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(999 or 111)</w:t>
                      </w:r>
                    </w:p>
                    <w:p w14:paraId="7A82D15A" w14:textId="77777777" w:rsidR="00D051DF" w:rsidRPr="00617FCC" w:rsidRDefault="00D051DF" w:rsidP="00D051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Social Services: 01352 702000</w:t>
                      </w:r>
                    </w:p>
                    <w:p w14:paraId="1FF37AC6" w14:textId="0240D956" w:rsidR="008F4CC4" w:rsidRPr="00617FCC" w:rsidRDefault="00D051DF" w:rsidP="00D051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Child</w:t>
                      </w:r>
                      <w:r w:rsidR="008F4CC4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Services</w:t>
                      </w: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01352701000</w:t>
                      </w:r>
                    </w:p>
                    <w:p w14:paraId="75EB9D1B" w14:textId="307198D7" w:rsidR="00D051DF" w:rsidRPr="00617FCC" w:rsidRDefault="00D051DF" w:rsidP="00D051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Vulnerable Adult Service 03000 858858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DA94B0" wp14:editId="26B52A04">
                <wp:simplePos x="0" y="0"/>
                <wp:positionH relativeFrom="column">
                  <wp:posOffset>1775460</wp:posOffset>
                </wp:positionH>
                <wp:positionV relativeFrom="paragraph">
                  <wp:posOffset>99060</wp:posOffset>
                </wp:positionV>
                <wp:extent cx="3175000" cy="565150"/>
                <wp:effectExtent l="0" t="0" r="25400" b="25400"/>
                <wp:wrapNone/>
                <wp:docPr id="312" name="Text Box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565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AF0F9" w14:textId="420E01D3" w:rsidR="008F4CC4" w:rsidRPr="00617FCC" w:rsidRDefault="0024284C" w:rsidP="008F4CC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Speak to the Venue Welfare Officer (s)</w:t>
                            </w:r>
                          </w:p>
                          <w:p w14:paraId="3DD6C8D7" w14:textId="77777777" w:rsidR="0024284C" w:rsidRPr="00617FCC" w:rsidRDefault="0024284C" w:rsidP="002428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Mags Abbott or Nige Owen</w:t>
                            </w:r>
                          </w:p>
                          <w:p w14:paraId="7DC8A4F6" w14:textId="73E3C541" w:rsidR="0024284C" w:rsidRPr="00617FCC" w:rsidRDefault="0024284C" w:rsidP="002428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03302236398 or </w:t>
                            </w:r>
                            <w:r w:rsidRPr="00617FC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penyfforddsafeguarding@gmail.com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94B0" id="Text Box 312" o:spid="_x0000_s1032" type="#_x0000_t202" style="position:absolute;margin-left:139.8pt;margin-top:7.8pt;width:250pt;height:4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9rPjgIAAHsFAAAOAAAAZHJzL2Uyb0RvYy54bWysVEtv2zAMvg/YfxB0X21nSboFcYqsRYcB&#10;XVusHXpWZCkxJomapMROf/0o+dHHehp2sSW+PpL6yOVZqxU5COdrMCUtTnJKhOFQ1WZb0p/3lx8+&#10;UeIDMxVTYERJj8LTs9X7d8vGLsQEdqAq4QgGMX7R2JLuQrCLLPN8JzTzJ2CFQaUEp1nAq9tmlWMN&#10;Rtcqm+T5PGvAVdYBF96j9KJT0lWKL6Xg4UZKLwJRJcXcQvq69N3Eb7ZassXWMbureZ8G+4csNKsN&#10;go6hLlhgZO/qv0LpmjvwIMMJB52BlDUXqQaspshfVXO3Y1akWrA53o5t8v8vLL8+3NlbR0L7BVp8&#10;wNiQxvqFR2Gsp5VOxz9mSlCPLTyObRNtIByFH4vTWZ6jiqNuNp8Vs9TX7MnbOh++CtAkHkrq8FlS&#10;t9jhygdERNPBJIJ5UHV1WSuVLpEK4lw5cmD4iKGdJFe119+h6mRTRO+fEsX44J14PogxfCJUjJLA&#10;XgAoEzN4KjqdwlGJiK7MDyFJXWGZHe4YqMNgnAsTUtsQJVlHN4nJj45FSviVoxqdetvoJhJjR8f8&#10;LceXiKNHQgUTRmddG3BvBah+DenKzn6ovqs5lh/aTYtFl3Q+8GED1RFp4qCbIG/5ZY1vecV8uGUO&#10;RwafH9dAuMGPVNCUFPoTJTtwj2/Joz0yGbWUNDiCJfW/98wJStQ3gxz/XEyncWbTZTo7neDFPdds&#10;nmvMXp8DEqTAhWN5Okb7oIajdKAfcFusIyqqmOGIjYwajuehWwy4bbhYr5MRTqll4crcWR5Dxy5H&#10;pt63D8zZns4BB+EahmFli1es7myjp4H1PoCsE+Vjn7uu9v3HCU/k7LdRXCHP78nqaWeu/gAAAP//&#10;AwBQSwMEFAAGAAgAAAAhAFFtDDPdAAAACgEAAA8AAABkcnMvZG93bnJldi54bWxMj0FPwzAMhe9I&#10;/IfISFwQSxldN0rTaUyCewcS16zx2o7GqZJsLf8ew2WcLL/39Py5WE+2F2f0oXOk4GGWgECqnemo&#10;UfDx/nq/AhGiJqN7R6jgGwOsy+urQufGjVTheRcbwSUUcq2gjXHIpQx1i1aHmRuQ2Ds4b3Xk1TfS&#10;eD1yue3lPEkyaXVHfKHVA25brL92J6tgs/JH8zYu0sfjQabj593LVG0rpW5vps0ziIhTvIThF5/R&#10;oWSmvTuRCaJXMF8+ZRxlY8GTA8s/Yc9CkmYgy0L+f6H8AQAA//8DAFBLAQItABQABgAIAAAAIQC2&#10;gziS/gAAAOEBAAATAAAAAAAAAAAAAAAAAAAAAABbQ29udGVudF9UeXBlc10ueG1sUEsBAi0AFAAG&#10;AAgAAAAhADj9If/WAAAAlAEAAAsAAAAAAAAAAAAAAAAALwEAAF9yZWxzLy5yZWxzUEsBAi0AFAAG&#10;AAgAAAAhANAP2s+OAgAAewUAAA4AAAAAAAAAAAAAAAAALgIAAGRycy9lMm9Eb2MueG1sUEsBAi0A&#10;FAAGAAgAAAAhAFFtDDPdAAAACgEAAA8AAAAAAAAAAAAAAAAA6AQAAGRycy9kb3ducmV2LnhtbFBL&#10;BQYAAAAABAAEAPMAAADyBQAAAAA=&#10;" fillcolor="#8db3e2 [1311]" strokecolor="#4f81bd [3204]" strokeweight="2pt">
                <v:textbox>
                  <w:txbxContent>
                    <w:p w14:paraId="7B0AF0F9" w14:textId="420E01D3" w:rsidR="008F4CC4" w:rsidRPr="00617FCC" w:rsidRDefault="0024284C" w:rsidP="008F4CC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Speak to the Venue Welfare Officer (s)</w:t>
                      </w:r>
                    </w:p>
                    <w:p w14:paraId="3DD6C8D7" w14:textId="77777777" w:rsidR="0024284C" w:rsidRPr="00617FCC" w:rsidRDefault="0024284C" w:rsidP="0024284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Mags Abbott or Nige Owen</w:t>
                      </w:r>
                    </w:p>
                    <w:p w14:paraId="7DC8A4F6" w14:textId="73E3C541" w:rsidR="0024284C" w:rsidRPr="00617FCC" w:rsidRDefault="0024284C" w:rsidP="0024284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03302236398 or </w:t>
                      </w:r>
                      <w:r w:rsidRPr="00617FC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penyfforddsafeguarding@gmail.com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5D16C31" w14:textId="53B5CEE8" w:rsidR="00756770" w:rsidRPr="00756770" w:rsidRDefault="00756770" w:rsidP="00756770">
      <w:pPr>
        <w:rPr>
          <w:rFonts w:ascii="Arial" w:hAnsi="Arial" w:cs="Arial"/>
          <w:sz w:val="22"/>
          <w:lang w:val="en-GB"/>
        </w:rPr>
      </w:pPr>
    </w:p>
    <w:p w14:paraId="2E308611" w14:textId="00CF7459" w:rsidR="00756770" w:rsidRPr="00756770" w:rsidRDefault="009249CE" w:rsidP="00756770">
      <w:pPr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6E2D133" wp14:editId="21EF37B2">
                <wp:simplePos x="0" y="0"/>
                <wp:positionH relativeFrom="column">
                  <wp:posOffset>1470660</wp:posOffset>
                </wp:positionH>
                <wp:positionV relativeFrom="paragraph">
                  <wp:posOffset>31750</wp:posOffset>
                </wp:positionV>
                <wp:extent cx="276860" cy="45719"/>
                <wp:effectExtent l="0" t="57150" r="46990" b="88265"/>
                <wp:wrapNone/>
                <wp:docPr id="1148990438" name="Straight Arrow Connector 1148990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60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58A41" id="Straight Arrow Connector 1148990438" o:spid="_x0000_s1026" type="#_x0000_t32" style="position:absolute;margin-left:115.8pt;margin-top:2.5pt;width:21.8pt;height:3.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oXugEAAFkDAAAOAAAAZHJzL2Uyb0RvYy54bWysU02P0zAQvSPxHyzfaZJqt9uNmq5ES7kg&#10;WAn4AVPHTiz5S2PTtP+esRu6C9wQl8mMx/Nm5vll83S2hp0kRu1dx5tFzZl0wvfaDR3//u3wbs1Z&#10;TOB6MN7Jjl9k5E/bt282U2jl0o/e9BIZgbjYTqHjY0qhraooRmkhLnyQjpLKo4VEIQ5VjzARujXV&#10;sq5X1eSxD+iFjJFO99ck3xZ8paRIX5SKMjHTcZotFYvFHrOtthtoB4QwajGPAf8whQXtqOkNag8J&#10;2A/Uf0FZLdBHr9JCeFt5pbSQZQfapqn/2ObrCEGWXYicGG40xf8HKz6fdu4ZiYYpxDaGZ8xbnBXa&#10;/KX52LmQdbmRJc+JCTpcPqzWK6JUUOru/qF5zFxWL7UBY/oovWXZ6XhMCHoY0847R6/isSl8welT&#10;TNfCXwW5sfMHbUx5HOPYRMp6rO9zMyCNKAOJXBt6gnUDZ2AGEp9IWCCjN7rP5Rko4nDcGWQnIAHc&#10;HdbN+/0852/Xcu89xPF6r6Su0kigzQfXs3QJpF5A9NNcb1zGl0Vj8w4vFGbv6PtLYbbKEb1foWfW&#10;WhbI65j813/E9icAAAD//wMAUEsDBBQABgAIAAAAIQDZ1UMv3gAAAAgBAAAPAAAAZHJzL2Rvd25y&#10;ZXYueG1sTI/BTsMwEETvSPyDtUjcqBOjBhTiVAgJeugFGhDqzY2XOGq8jmK3DX/PcoLjap5m31Sr&#10;2Q/ihFPsA2nIFxkIpDbYnjoN783zzT2ImAxZMwRCDd8YYVVfXlSmtOFMb3japk5wCcXSaHApjaWU&#10;sXXoTVyEEYmzrzB5k/icOmknc+ZyP0iVZYX0pif+4MyITw7bw/boNTTrXf65Wb80B0mb16Ld5bJw&#10;H1pfX82PDyASzukPhl99VoeanfbhSDaKQYO6zQtGNSx5EufqbqlA7BlUCmRdyf8D6h8AAAD//wMA&#10;UEsBAi0AFAAGAAgAAAAhALaDOJL+AAAA4QEAABMAAAAAAAAAAAAAAAAAAAAAAFtDb250ZW50X1R5&#10;cGVzXS54bWxQSwECLQAUAAYACAAAACEAOP0h/9YAAACUAQAACwAAAAAAAAAAAAAAAAAvAQAAX3Jl&#10;bHMvLnJlbHNQSwECLQAUAAYACAAAACEAbgl6F7oBAABZAwAADgAAAAAAAAAAAAAAAAAuAgAAZHJz&#10;L2Uyb0RvYy54bWxQSwECLQAUAAYACAAAACEA2dVDL94AAAAIAQAADwAAAAAAAAAAAAAAAAAUBAAA&#10;ZHJzL2Rvd25yZXYueG1sUEsFBgAAAAAEAAQA8wAAAB8FAAAAAA==&#10;" strokecolor="#4f81bd" strokeweight="1.5pt">
                <v:stroke endarrow="open"/>
              </v:shape>
            </w:pict>
          </mc:Fallback>
        </mc:AlternateContent>
      </w:r>
    </w:p>
    <w:p w14:paraId="16941418" w14:textId="17E193B7" w:rsidR="00756770" w:rsidRPr="00756770" w:rsidRDefault="00617FCC" w:rsidP="00756770">
      <w:pPr>
        <w:rPr>
          <w:rFonts w:ascii="Arial" w:hAnsi="Arial" w:cs="Arial"/>
          <w:sz w:val="22"/>
          <w:lang w:val="en-GB"/>
        </w:rPr>
      </w:pP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A771FA" wp14:editId="431F92CB">
                <wp:simplePos x="0" y="0"/>
                <wp:positionH relativeFrom="column">
                  <wp:posOffset>5198110</wp:posOffset>
                </wp:positionH>
                <wp:positionV relativeFrom="paragraph">
                  <wp:posOffset>4445</wp:posOffset>
                </wp:positionV>
                <wp:extent cx="1720850" cy="120015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1200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E0552" w14:textId="376D56B4" w:rsidR="008F4CC4" w:rsidRPr="00617FCC" w:rsidRDefault="008F4CC4" w:rsidP="000F104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If your </w:t>
                            </w:r>
                            <w:r w:rsidR="004C553E"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Club Welfare Officer </w:t>
                            </w: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="00876EE9"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unavailable,</w:t>
                            </w: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please report to </w:t>
                            </w:r>
                            <w:r w:rsidRPr="00617FC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D051DF" w:rsidRPr="00617FC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LTA Safe and Inclusive Tennis Team</w:t>
                            </w: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for advice and complete </w:t>
                            </w:r>
                            <w:r w:rsidR="00673F44"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eporting a </w:t>
                            </w:r>
                            <w:r w:rsidR="00673F44"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</w:t>
                            </w: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oncern </w:t>
                            </w:r>
                            <w:r w:rsidR="00673F44"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</w:t>
                            </w: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orm</w:t>
                            </w:r>
                            <w:r w:rsidR="007F7B1F"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 If you need advice outside of business hours, and it is not an emergency you can contact the NSPCC (0808 800 5000)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771FA" id="Text Box 11" o:spid="_x0000_s1033" type="#_x0000_t202" style="position:absolute;margin-left:409.3pt;margin-top:.35pt;width:135.5pt;height:9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6fkAIAAIoFAAAOAAAAZHJzL2Uyb0RvYy54bWysVN1P2zAQf5+0/8Hy+0hSFdgqUtSBmCYx&#10;QIOJZ9exaTTb59luk+6v39lOQmE8TetDer7vj9/d2XmvFdkJ51swNa2OSkqE4dC05qmmPx6uPnyk&#10;xAdmGqbAiJruhafny/fvzjq7EDPYgGqEI+jE+EVna7oJwS6KwvON0MwfgRUGhRKcZgGf7qloHOvQ&#10;u1bFrCxPig5cYx1w4T1yL7OQLpN/KQUPt1J6EYiqKeYW0tel7zp+i+UZWzw5ZjctH9Jg/5CFZq3B&#10;oJOrSxYY2br2L1e65Q48yHDEQRcgZctFqgGrqcpX1dxvmBWpFmyOt1Ob/P9zy2929/bOkdB/hh4H&#10;GBvSWb/wyIz19NLp+I+ZEpRjC/dT20QfCI9Gp7Py4zGKOMoqnEqFD/RTPJtb58MXAZpEoqYO55La&#10;xXbXPmTVUSVG86Da5qpVKj0iFsSFcmTHcIqhnyVTtdXfoMm8eYm/PEtk48Qz+2RkYyYJUdFLyutF&#10;AGUSCkSCy5DPcw8SFfZKxFyU+S4kaRusOmcxuc0RGefChNRFjJm0o5nEUibDKqX/ylBNRoNuNMsZ&#10;TYblW4YvI04WKSqYMBnr1oB7y0Hzc0xXZn1s0EHNkQz9useia3o6wmMNzR5R4yAvlLf8qsXJXjMf&#10;7pjDDUI04FUIt/iRCrqawkBRsgH3+y1+1Edgo5SSDjeypv7XljlBifpqEPKfqvk8rnB6zI8RdJS4&#10;Q8n6UGK2+gIQLhXeH8sTGfWDGknpQD/i8VjFqChihmNsxNdIXoR8J/D4cLFaJSVcWsvCtbm3PLqO&#10;XY64fegfmbMDuAPuxQ2Mu8sWrzCedaOlgdU2gGzTAsQ+564O/ceFT1AdjlO8KIfvpPV8Qpd/AAAA&#10;//8DAFBLAwQUAAYACAAAACEAyZKc890AAAAJAQAADwAAAGRycy9kb3ducmV2LnhtbEyPwW7CMBBE&#10;75X6D9ZW6qUqDi0FE+IgitTeQytxNfGShMbrKDYk/fsup3Lb0Yxm32Tr0bXign1oPGmYThIQSKW3&#10;DVUavr8+nhWIEA1Z03pCDb8YYJ3f32UmtX6gAi+7WAkuoZAaDXWMXSplKGt0Jkx8h8Te0ffORJZ9&#10;JW1vBi53rXxJkrl0piH+UJsOtzWWP7uz07BR/cl+Dm+z19NRzob90/tYbAutHx/GzQpExDH+h+GK&#10;z+iQM9PBn8kG0WpQUzXnqIYFiKudqCXrA19quQCZZ/J2Qf4HAAD//wMAUEsBAi0AFAAGAAgAAAAh&#10;ALaDOJL+AAAA4QEAABMAAAAAAAAAAAAAAAAAAAAAAFtDb250ZW50X1R5cGVzXS54bWxQSwECLQAU&#10;AAYACAAAACEAOP0h/9YAAACUAQAACwAAAAAAAAAAAAAAAAAvAQAAX3JlbHMvLnJlbHNQSwECLQAU&#10;AAYACAAAACEAQhQ+n5ACAACKBQAADgAAAAAAAAAAAAAAAAAuAgAAZHJzL2Uyb0RvYy54bWxQSwEC&#10;LQAUAAYACAAAACEAyZKc890AAAAJAQAADwAAAAAAAAAAAAAAAADqBAAAZHJzL2Rvd25yZXYueG1s&#10;UEsFBgAAAAAEAAQA8wAAAPQFAAAAAA==&#10;" fillcolor="#8db3e2 [1311]" strokecolor="#4f81bd [3204]" strokeweight="2pt">
                <v:textbox>
                  <w:txbxContent>
                    <w:p w14:paraId="3A0E0552" w14:textId="376D56B4" w:rsidR="008F4CC4" w:rsidRPr="00617FCC" w:rsidRDefault="008F4CC4" w:rsidP="000F104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If your </w:t>
                      </w:r>
                      <w:r w:rsidR="004C553E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Club Welfare Officer </w:t>
                      </w: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is </w:t>
                      </w:r>
                      <w:r w:rsidR="00876EE9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unavailable,</w:t>
                      </w: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please report to </w:t>
                      </w:r>
                      <w:r w:rsidRPr="00617FC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the </w:t>
                      </w:r>
                      <w:r w:rsidR="00D051DF" w:rsidRPr="00617FC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LTA Safe and Inclusive Tennis Team</w:t>
                      </w: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for advice and complete </w:t>
                      </w:r>
                      <w:r w:rsidR="00673F44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R</w:t>
                      </w: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eporting a </w:t>
                      </w:r>
                      <w:r w:rsidR="00673F44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C</w:t>
                      </w: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oncern </w:t>
                      </w:r>
                      <w:r w:rsidR="00673F44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F</w:t>
                      </w: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orm</w:t>
                      </w:r>
                      <w:proofErr w:type="gramStart"/>
                      <w:r w:rsidR="007F7B1F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 </w:t>
                      </w:r>
                      <w:proofErr w:type="gramEnd"/>
                      <w:r w:rsidR="007F7B1F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If you need advice outside of business hours, and it is not an emergency you can contact the NSPCC (0808 800 5000)</w:t>
                      </w:r>
                    </w:p>
                  </w:txbxContent>
                </v:textbox>
              </v:shape>
            </w:pict>
          </mc:Fallback>
        </mc:AlternateContent>
      </w:r>
    </w:p>
    <w:p w14:paraId="49D38EFF" w14:textId="3CD93901" w:rsidR="00756770" w:rsidRPr="00756770" w:rsidRDefault="00617FCC" w:rsidP="00756770">
      <w:pPr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6B887D" wp14:editId="0CE69241">
                <wp:simplePos x="0" y="0"/>
                <wp:positionH relativeFrom="column">
                  <wp:posOffset>3345180</wp:posOffset>
                </wp:positionH>
                <wp:positionV relativeFrom="paragraph">
                  <wp:posOffset>11430</wp:posOffset>
                </wp:positionV>
                <wp:extent cx="0" cy="243840"/>
                <wp:effectExtent l="95250" t="0" r="57150" b="60960"/>
                <wp:wrapNone/>
                <wp:docPr id="713416070" name="Straight Arrow Connector 713416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170C" id="Straight Arrow Connector 713416070" o:spid="_x0000_s1026" type="#_x0000_t32" style="position:absolute;margin-left:263.4pt;margin-top:.9pt;width:0;height:19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lIotQEAAFUDAAAOAAAAZHJzL2Uyb0RvYy54bWysU8uuEzEM3SPxD1H2dKaloFJ1eiVaygbB&#10;lYAPcDPJTKS8ZIdO+/c4aem9wA6xyTh2fGwfn9k8nL0TJ41kY+jkfNZKoYOKvQ1DJ79/O7xaSUEZ&#10;Qg8uBt3Jiyb5sH35YjOltV7EMbpeo2CQQOspdXLMOa2bhtSoPdAsJh04aCJ6yHzFoekRJkb3rlm0&#10;7dtmitgnjEoTsXd/DcptxTdGq/zFGNJZuE5yb7meWM9jOZvtBtYDQhqturUB/9CFBxu46B1qDxnE&#10;D7R/QXmrMFI0eaaib6IxVuk6A08zb/+Y5usISddZmBxKd5ro/8Gqz6ddeESmYUq0pvSIZYqzQV++&#10;3J84V7Iud7L0OQt1dSr2LpavV8vKY/OUl5DyRx29KEYnKSPYYcy7GAJvJOK8cgWnT5S5Mif+SihF&#10;QzxY5+piXBATq+pd+4Z3p4D1YRxkNn3qGTYMUoAbWHgqY4Wk6Gxf0gsQ4XDcORQn4OUvD6v5+33Z&#10;N5f77VmpvQcar+9q6CqLDNZ9CL3Il8TKBcQ43fJdKPi66us2wxN9xTrG/lJZbcqNd1fL3nRWxPH8&#10;zvbzv2H7EwAA//8DAFBLAwQUAAYACAAAACEAmf4EJ9wAAAAIAQAADwAAAGRycy9kb3ducmV2Lnht&#10;bEyPwUrDQBCG70LfYRnBm90kaCgxmyIF7aEXbSrS2zY7ZkOzsyG7bePbO+LBnoafb/jnm3I5uV6c&#10;cQydJwXpPAGB1HjTUatgV7/cL0CEqMno3hMq+MYAy2p2U+rC+Au943kbW8ElFAqtwMY4FFKGxqLT&#10;Ye4HJGZffnQ6chxbaUZ94XLXyyxJcul0R3zB6gFXFpvj9uQU1Ot9+rlZv9ZHSZu3vNmnMrcfSt3d&#10;Ts9PICJO8X8ZfvVZHSp2OvgTmSB6BY9ZzuqRAQ/mf/mg4CHJQFalvH6g+gEAAP//AwBQSwECLQAU&#10;AAYACAAAACEAtoM4kv4AAADhAQAAEwAAAAAAAAAAAAAAAAAAAAAAW0NvbnRlbnRfVHlwZXNdLnht&#10;bFBLAQItABQABgAIAAAAIQA4/SH/1gAAAJQBAAALAAAAAAAAAAAAAAAAAC8BAABfcmVscy8ucmVs&#10;c1BLAQItABQABgAIAAAAIQAr/lIotQEAAFUDAAAOAAAAAAAAAAAAAAAAAC4CAABkcnMvZTJvRG9j&#10;LnhtbFBLAQItABQABgAIAAAAIQCZ/gQn3AAAAAgBAAAPAAAAAAAAAAAAAAAAAA8EAABkcnMvZG93&#10;bnJldi54bWxQSwUGAAAAAAQABADzAAAAGAUAAAAA&#10;" strokecolor="#4f81bd" strokeweight="1.5pt">
                <v:stroke endarrow="open"/>
              </v:shape>
            </w:pict>
          </mc:Fallback>
        </mc:AlternateContent>
      </w:r>
    </w:p>
    <w:p w14:paraId="5421A1E7" w14:textId="15F9F729" w:rsidR="00756770" w:rsidRPr="00756770" w:rsidRDefault="00617FCC" w:rsidP="00756770">
      <w:pPr>
        <w:rPr>
          <w:rFonts w:ascii="Arial" w:hAnsi="Arial" w:cs="Arial"/>
          <w:sz w:val="22"/>
          <w:lang w:val="en-GB"/>
        </w:rPr>
      </w:pP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6FD077" wp14:editId="5E4D4541">
                <wp:simplePos x="0" y="0"/>
                <wp:positionH relativeFrom="column">
                  <wp:posOffset>1756410</wp:posOffset>
                </wp:positionH>
                <wp:positionV relativeFrom="paragraph">
                  <wp:posOffset>121285</wp:posOffset>
                </wp:positionV>
                <wp:extent cx="3175000" cy="330200"/>
                <wp:effectExtent l="0" t="0" r="25400" b="12700"/>
                <wp:wrapNone/>
                <wp:docPr id="305" name="Text Box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30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E809C" w14:textId="776ADB04" w:rsidR="008F4CC4" w:rsidRPr="00617FCC" w:rsidRDefault="0024284C" w:rsidP="000F10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 should discuss your concerns with parents/carers except where this may place a child or others at risk.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FD077" id="Text Box 305" o:spid="_x0000_s1034" type="#_x0000_t202" style="position:absolute;margin-left:138.3pt;margin-top:9.55pt;width:250pt;height:2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JxjwIAAIkFAAAOAAAAZHJzL2Uyb0RvYy54bWysVEtPGzEQvlfqf7B8L7sJ4dGIDUpBVJUo&#10;oELF2fHaxKrtcW0nu+HXd+x9ECinqpfd8bwf38zZeWs02QofFNiKTg5KSoTlUCv7VNGfD1efTikJ&#10;kdmaabCiojsR6Pni44ezxs3FFNaga+EJOrFh3riKrmN086IIfC0MCwfghEWhBG9YxKd/KmrPGvRu&#10;dDEty+OiAV87D1yEgNzLTkgX2b+UgsdbKYOIRFcUc4v56/N3lb7F4ozNnzxza8X7NNg/ZGGYshh0&#10;dHXJIiMbr/5yZRT3EEDGAw6mACkVF7kGrGZSvqnmfs2cyLVgc4Ib2xT+n1t+s713d57E9gu0OMDU&#10;kMaFeUBmqqeV3qQ/ZkpQji3cjW0TbSQcmYeTk6OyRBFH2eFhiXNJbooXa+dD/CrAkERU1ONYcrfY&#10;9jrETnVQScECaFVfKa3zI0FBXGhPtgyHGNtpNtUb8x3qjjfD6P0okY0D79jHAxszyYBKXnJerwJo&#10;m0EgMlr6fF5akKm40yLlou0PIYmqsegui9FtF5FxLmzMTcSYWTuZSSxlNJzk9N8Y6tGo101mXUaj&#10;Yfme4euIo0WOCjaOxkZZ8O85qH8N6cpOHxu0V3MiY7tqseiKng7oWEG9Q9B46PYpOH6lcLLXLMQ7&#10;5nGBEAx4FOItfqSGpqLQU5SswT+/x0/6iGuUUtLgQlY0/N4wLyjR3ywi/vNkNksbnB+zo5MpPvy+&#10;ZLUvsRtzAQiXCZ4fxzOZ9KMeSOnBPOLtWKaoKGKWY2zE10BexO5M4O3hYrnMSrizjsVre+94cp26&#10;nHD70D4y73pwR1yLGxhWl83fYLzTTZYWlpsIUuUFSH3uutr3H/c9Q7W/Temg7L+z1ssFXfwBAAD/&#10;/wMAUEsDBBQABgAIAAAAIQDXCWxj3QAAAAkBAAAPAAAAZHJzL2Rvd25yZXYueG1sTI9BT8MwDIXv&#10;SPyHyEhcEEs7RjdK02lMgnsHEtes8dqOxqmSbC3/HsNl3Gy/p+fvFevJ9uKMPnSOFKSzBARS7UxH&#10;jYKP99f7FYgQNRndO0IF3xhgXV5fFTo3bqQKz7vYCA6hkGsFbYxDLmWoW7Q6zNyAxNrBeasjr76R&#10;xuuRw20v50mSSas74g+tHnDbYv21O1kFm5U/mrfxcfFwPMjF+Hn3MlXbSqnbm2nzDCLiFC9m+MVn&#10;dCiZae9OZILoFcyXWcZWFp5SEGxY/h32PKQpyLKQ/xuUPwAAAP//AwBQSwECLQAUAAYACAAAACEA&#10;toM4kv4AAADhAQAAEwAAAAAAAAAAAAAAAAAAAAAAW0NvbnRlbnRfVHlwZXNdLnhtbFBLAQItABQA&#10;BgAIAAAAIQA4/SH/1gAAAJQBAAALAAAAAAAAAAAAAAAAAC8BAABfcmVscy8ucmVsc1BLAQItABQA&#10;BgAIAAAAIQAjaFJxjwIAAIkFAAAOAAAAAAAAAAAAAAAAAC4CAABkcnMvZTJvRG9jLnhtbFBLAQIt&#10;ABQABgAIAAAAIQDXCWxj3QAAAAkBAAAPAAAAAAAAAAAAAAAAAOkEAABkcnMvZG93bnJldi54bWxQ&#10;SwUGAAAAAAQABADzAAAA8wUAAAAA&#10;" fillcolor="#8db3e2 [1311]" strokecolor="#4f81bd [3204]" strokeweight="2pt">
                <v:textbox>
                  <w:txbxContent>
                    <w:p w14:paraId="638E809C" w14:textId="776ADB04" w:rsidR="008F4CC4" w:rsidRPr="00617FCC" w:rsidRDefault="0024284C" w:rsidP="000F104A">
                      <w:pPr>
                        <w:rPr>
                          <w:sz w:val="16"/>
                          <w:szCs w:val="16"/>
                        </w:rPr>
                      </w:pP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You should discuss your concerns with parents/carers except where this may place a child or others at risk.</w:t>
                      </w:r>
                    </w:p>
                  </w:txbxContent>
                </v:textbox>
              </v:shape>
            </w:pict>
          </mc:Fallback>
        </mc:AlternateContent>
      </w:r>
    </w:p>
    <w:p w14:paraId="294D0FE2" w14:textId="60BB71F5" w:rsidR="00756770" w:rsidRPr="00756770" w:rsidRDefault="00617FCC" w:rsidP="00756770">
      <w:pPr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FE1F68E" wp14:editId="0B691C2D">
                <wp:simplePos x="0" y="0"/>
                <wp:positionH relativeFrom="column">
                  <wp:posOffset>4956810</wp:posOffset>
                </wp:positionH>
                <wp:positionV relativeFrom="paragraph">
                  <wp:posOffset>113030</wp:posOffset>
                </wp:positionV>
                <wp:extent cx="139700" cy="45719"/>
                <wp:effectExtent l="0" t="57150" r="31750" b="88265"/>
                <wp:wrapNone/>
                <wp:docPr id="288642349" name="Straight Arrow Connector 288642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73580" id="Straight Arrow Connector 288642349" o:spid="_x0000_s1026" type="#_x0000_t32" style="position:absolute;margin-left:390.3pt;margin-top:8.9pt;width:11pt;height:3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PBuQEAAFkDAAAOAAAAZHJzL2Uyb0RvYy54bWysU1GP0zAMfkfiP0R5Z22PO+5WrTuJjfGC&#10;4CTgB3hp0kZK48gJ6/bvcbKxO+AN8eLacfzZ/vJ19XicnDhoihZ9J5tFLYX2Cnvrh05+/7Z78yBF&#10;TOB7cOh1J086ysf161erObT6Bkd0vSbBID62c+jkmFJoqyqqUU8QFxi056RBmiBxSEPVE8yMPrnq&#10;pq7fVTNSHwiVjpFPt+ekXBd8Y7RKX4yJOgnXSZ4tFUvF7rOt1itoB4IwWnUZA/5higms56ZXqC0k&#10;ED/I/gU1WUUY0aSFwqlCY6zSZQfepqn/2ObrCEGXXZicGK40xf8Hqz4fNv6JmIY5xDaGJ8pbHA1N&#10;+cvziWMh63QlSx+TUHzYvF3e10yp4tTt3X2zzFxWz7WBYvqocRLZ6WRMBHYY0wa951dBagpfcPgU&#10;07nwV0Fu7HFnnSuP47yYuduyvsvNgDViHCR2p9AzrB+kADew+FSiAhnR2T6XZ6BIw37jSByABXC7&#10;e2jeby9z/nYt995CHM/3SuosjQTWffC9SKfA6gUinC/1zmd8XTR22eGZwuztsT8VZqsc8fsVei5a&#10;ywJ5GbP/8o9Y/wQAAP//AwBQSwMEFAAGAAgAAAAhABmvZ7vfAAAACQEAAA8AAABkcnMvZG93bnJl&#10;di54bWxMj8FOwzAQRO9I/IO1SNyonUikURqnQkjQQy/QgFBvbrKNo8brKHbb8PcsJzjuzNPsTLme&#10;3SAuOIXek4ZkoUAgNb7tqdPwUb885CBCNNSawRNq+MYA6+r2pjRF66/0jpdd7ASHUCiMBhvjWEgZ&#10;GovOhIUfkdg7+smZyOfUyXYyVw53g0yVyqQzPfEHa0Z8tticdmenod7sk6/t5rU+Sdq+Zc0+kZn9&#10;1Pr+bn5agYg4xz8Yfutzdai408GfqQ1i0LDMVcYoG0uewECuUhYOGtJHBbIq5f8F1Q8AAAD//wMA&#10;UEsBAi0AFAAGAAgAAAAhALaDOJL+AAAA4QEAABMAAAAAAAAAAAAAAAAAAAAAAFtDb250ZW50X1R5&#10;cGVzXS54bWxQSwECLQAUAAYACAAAACEAOP0h/9YAAACUAQAACwAAAAAAAAAAAAAAAAAvAQAAX3Jl&#10;bHMvLnJlbHNQSwECLQAUAAYACAAAACEA0JGzwbkBAABZAwAADgAAAAAAAAAAAAAAAAAuAgAAZHJz&#10;L2Uyb0RvYy54bWxQSwECLQAUAAYACAAAACEAGa9nu98AAAAJAQAADwAAAAAAAAAAAAAAAAATBAAA&#10;ZHJzL2Rvd25yZXYueG1sUEsFBgAAAAAEAAQA8wAAAB8FAAAAAA==&#10;" strokecolor="#4f81bd" strokeweight="1.5pt">
                <v:stroke endarrow="open"/>
              </v:shape>
            </w:pict>
          </mc:Fallback>
        </mc:AlternateContent>
      </w:r>
    </w:p>
    <w:p w14:paraId="0C671956" w14:textId="0E3E7937" w:rsidR="00756770" w:rsidRPr="00756770" w:rsidRDefault="00617FCC" w:rsidP="00756770">
      <w:pPr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FE7FDA" wp14:editId="171FDBC6">
                <wp:simplePos x="0" y="0"/>
                <wp:positionH relativeFrom="column">
                  <wp:posOffset>3357880</wp:posOffset>
                </wp:positionH>
                <wp:positionV relativeFrom="paragraph">
                  <wp:posOffset>113030</wp:posOffset>
                </wp:positionV>
                <wp:extent cx="0" cy="219075"/>
                <wp:effectExtent l="95250" t="0" r="57150" b="6667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8E1EA" id="Straight Arrow Connector 31" o:spid="_x0000_s1026" type="#_x0000_t32" style="position:absolute;margin-left:264.4pt;margin-top:8.9pt;width:0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FZ2AEAACEEAAAOAAAAZHJzL2Uyb0RvYy54bWysU8GO0zAQvSPxD1buNEmlBTZquoeW5YJg&#10;BcsHeB27sWR7rLFpkr9n7KQpCwIJxMWJPfNm3nse7+5Ga9hZYtDg2qLeVAWTTkCn3aktvj7ev3pb&#10;sBC567gBJ9tikqG42798sRt8I7fQg+kkMiriQjP4tuhj9E1ZBtFLy8MGvHQUVICWR9riqeyQD1Td&#10;mnJbVa/LAbDzCEKGQKfHOVjsc32lpIiflAoyMtMWxC3mFfP6lNZyv+PNCbnvtVho8H9gYbl21HQt&#10;deSRs2+ofylltUAIoOJGgC1BKS1k1kBq6uonNV967mXWQuYEv9oU/l9Z8fF8cA9INgw+NME/YFIx&#10;KrTpS/zYmM2aVrPkGJmYDwWdbuvb6s1N8rG84jyG+F6CZemnLUJErk99PIBzdCOAdfaKnz+EOAMv&#10;gNTUODbQKN1WN1VOC2B0d6+NScE8GPJgkJ05XSkXQrpYL+2fZaaSRx76OTGH5tuOXJt3rmNx8jSQ&#10;HBGGBW8cqbj6kP/iZOTM6rNUTHekfGb/RybGUXaCKeK9Ahc9abZ/J2HJT1CZx/dvwCsidwYXV7DV&#10;DnB283n3OF7MU3P+xYFZd7LgCbopT0i2huYwX/XyZtKg/7jP8OvL3n8HAAD//wMAUEsDBBQABgAI&#10;AAAAIQBEbouV3AAAAAkBAAAPAAAAZHJzL2Rvd25yZXYueG1sTI/LTsMwEEX3SPyDNUjs6IQi2irE&#10;qRCIBYgFKa+tG0+TQDyObLcNf89UXcBqHvfqzpliObpe7SjEzrOGy0kGirj2tuNGw9vrw8UCVEyG&#10;rek9k4YfirAsT08Kk1u/54p2q9QoCeGYGw1tSkOOGOuWnIkTPxCLtvHBmSRjaNAGs5dw1+M0y2bo&#10;TMdyoTUD3bVUf6+2TkMW3p8+KjcfZ9kLPlePmy/8xHutz8/G2xtQicb0Z4YDvqBDKUxrv2UbVa/h&#10;eroQ9CTCXKoYjov1obkCLAv8/0H5CwAA//8DAFBLAQItABQABgAIAAAAIQC2gziS/gAAAOEBAAAT&#10;AAAAAAAAAAAAAAAAAAAAAABbQ29udGVudF9UeXBlc10ueG1sUEsBAi0AFAAGAAgAAAAhADj9If/W&#10;AAAAlAEAAAsAAAAAAAAAAAAAAAAALwEAAF9yZWxzLy5yZWxzUEsBAi0AFAAGAAgAAAAhANPSEVnY&#10;AQAAIQQAAA4AAAAAAAAAAAAAAAAALgIAAGRycy9lMm9Eb2MueG1sUEsBAi0AFAAGAAgAAAAhAERu&#10;i5XcAAAACQEAAA8AAAAAAAAAAAAAAAAAMgQAAGRycy9kb3ducmV2LnhtbFBLBQYAAAAABAAEAPMA&#10;AAA7BQAAAAA=&#10;" strokecolor="#4f81bd [3204]" strokeweight="1.5pt">
                <v:stroke endarrow="open"/>
              </v:shape>
            </w:pict>
          </mc:Fallback>
        </mc:AlternateContent>
      </w:r>
    </w:p>
    <w:p w14:paraId="6A43AF9D" w14:textId="074B5C6B" w:rsidR="00756770" w:rsidRPr="00756770" w:rsidRDefault="00756770" w:rsidP="00756770">
      <w:pPr>
        <w:rPr>
          <w:rFonts w:ascii="Arial" w:hAnsi="Arial" w:cs="Arial"/>
          <w:sz w:val="22"/>
          <w:lang w:val="en-GB"/>
        </w:rPr>
      </w:pPr>
    </w:p>
    <w:p w14:paraId="41B4FCCA" w14:textId="6B4BD94E" w:rsidR="00756770" w:rsidRPr="00756770" w:rsidRDefault="00617FCC" w:rsidP="00756770">
      <w:pPr>
        <w:rPr>
          <w:rFonts w:ascii="Arial" w:hAnsi="Arial" w:cs="Arial"/>
          <w:sz w:val="22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7B066B" wp14:editId="4180365E">
                <wp:simplePos x="0" y="0"/>
                <wp:positionH relativeFrom="column">
                  <wp:posOffset>1813560</wp:posOffset>
                </wp:positionH>
                <wp:positionV relativeFrom="paragraph">
                  <wp:posOffset>6350</wp:posOffset>
                </wp:positionV>
                <wp:extent cx="3098800" cy="368300"/>
                <wp:effectExtent l="0" t="0" r="25400" b="1270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368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BFDCA" w14:textId="1EE2167E" w:rsidR="008F4CC4" w:rsidRPr="00617FCC" w:rsidRDefault="0024284C" w:rsidP="000F104A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LTA online concern forms </w:t>
                            </w:r>
                            <w:r w:rsidR="00876EE9"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completed by</w:t>
                            </w: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Venue Welfare Officer (or alternative if they are not available).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066B" id="_x0000_s1035" type="#_x0000_t202" style="position:absolute;margin-left:142.8pt;margin-top:.5pt;width:244pt;height:2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KkYwIAAAsFAAAOAAAAZHJzL2Uyb0RvYy54bWysVNtu2zAMfR+wfxD0vtq5rEuMOEWXrsOA&#10;7oJ1+wBFlmKhsuhJSuz060dJjptuwx6G+cGQeDkkD0mtrvpGk4OwToEp6eQip0QYDpUyu5J+/3b7&#10;akGJ88xUTIMRJT0KR6/WL1+surYQU6hBV8ISBDGu6NqS1t63RZY5XouGuQtohUGlBNswj1e7yyrL&#10;OkRvdDbN88usA1u1FrhwDqU3SUnXEV9Kwf1nKZ3wRJcUc/Pxb+N/G/7ZesWKnWVtrfiQBvuHLBqm&#10;DAYdoW6YZ2Rv1W9QjeIWHEh/waHJQErFRawBq5nkv1RzX7NWxFqQHNeONLn/B8s/He7bL5b4/i30&#10;2MBYhGvvgD84YmBTM7MT19ZCVwtWYeBJoCzrWlcMroFqV7gAsu0+QoVNZnsPEaiXtgmsYJ0E0bEB&#10;x5F00XvCUTjLl4tFjiqOutnlYobnEIIVJ+/WOv9eQEPCoaQWmxrR2eHO+WR6MgnBHGhV3Sqt4yUM&#10;kthoSw4MR8D30+iq9w2mmmTzHL80CCjGcUniy5MYM4njGFBiXs8CaBPCBHLemSpOk2dKpzN6BnVk&#10;KxA0UOWPWgQnbb4KSVSFJKSsxjApA8a5MD4RPlgHN4mljY5Dw55XqUenwTa4ibgNo2MeefhrxNEj&#10;RgXjR+dGGbB/AqgeTunKZH+qPtUcJsX32x6LLukycB4kW6iOOD0W0nbia4KHGuwjJR1uZkndjz2z&#10;ghL9weAELifzeVjleJm/fjPFiz3XbM81zHCEws5Tko4bH9c/1GTgGidVqjhET5kMOePGxXYPr0NY&#10;6fN7tHp6w9Y/AQAA//8DAFBLAwQUAAYACAAAACEAfONA/twAAAAIAQAADwAAAGRycy9kb3ducmV2&#10;LnhtbEyPzU7DMBCE70i8g7VIXBB1aJs2hDhVqQT3FCSubrxNUuJ1ZLtNeHuWUzmOvtH8FJvJ9uKC&#10;PnSOFDzNEhBItTMdNQo+P94eMxAhajK6d4QKfjDApry9KXRu3EgVXvaxERxCIdcK2hiHXMpQt2h1&#10;mLkBidnReasjS99I4/XI4baX8yRZSas74oZWD7hrsf7en62CbeZP5n1Ml4vTUS7Hr4fXqdpVSt3f&#10;TdsXEBGneDXD33yeDiVvOrgzmSB6BfMsXbGVAV9ivl4vWB8UpM8JyLKQ/w+UvwAAAP//AwBQSwEC&#10;LQAUAAYACAAAACEAtoM4kv4AAADhAQAAEwAAAAAAAAAAAAAAAAAAAAAAW0NvbnRlbnRfVHlwZXNd&#10;LnhtbFBLAQItABQABgAIAAAAIQA4/SH/1gAAAJQBAAALAAAAAAAAAAAAAAAAAC8BAABfcmVscy8u&#10;cmVsc1BLAQItABQABgAIAAAAIQBmtOKkYwIAAAsFAAAOAAAAAAAAAAAAAAAAAC4CAABkcnMvZTJv&#10;RG9jLnhtbFBLAQItABQABgAIAAAAIQB840D+3AAAAAgBAAAPAAAAAAAAAAAAAAAAAL0EAABkcnMv&#10;ZG93bnJldi54bWxQSwUGAAAAAAQABADzAAAAxgUAAAAA&#10;" fillcolor="#8db3e2 [1311]" strokecolor="#4f81bd [3204]" strokeweight="2pt">
                <v:textbox>
                  <w:txbxContent>
                    <w:p w14:paraId="69EBFDCA" w14:textId="1EE2167E" w:rsidR="008F4CC4" w:rsidRPr="00617FCC" w:rsidRDefault="0024284C" w:rsidP="000F104A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LTA online concern forms </w:t>
                      </w:r>
                      <w:r w:rsidR="00876EE9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completed by</w:t>
                      </w: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Venue Welfare Officer (or alternative if they are not available).</w:t>
                      </w:r>
                    </w:p>
                  </w:txbxContent>
                </v:textbox>
              </v:shape>
            </w:pict>
          </mc:Fallback>
        </mc:AlternateContent>
      </w:r>
    </w:p>
    <w:p w14:paraId="5752BAA8" w14:textId="20748408" w:rsidR="00756770" w:rsidRPr="00756770" w:rsidRDefault="00756770" w:rsidP="00756770">
      <w:pPr>
        <w:rPr>
          <w:rFonts w:ascii="Arial" w:hAnsi="Arial" w:cs="Arial"/>
          <w:sz w:val="22"/>
          <w:lang w:val="en-GB"/>
        </w:rPr>
      </w:pPr>
    </w:p>
    <w:p w14:paraId="1BCFA0BE" w14:textId="30F9DCA2" w:rsidR="00756770" w:rsidRPr="00756770" w:rsidRDefault="009249CE" w:rsidP="00756770">
      <w:pPr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C44A1A0" wp14:editId="15D3781C">
                <wp:simplePos x="0" y="0"/>
                <wp:positionH relativeFrom="column">
                  <wp:posOffset>3340100</wp:posOffset>
                </wp:positionH>
                <wp:positionV relativeFrom="paragraph">
                  <wp:posOffset>19050</wp:posOffset>
                </wp:positionV>
                <wp:extent cx="0" cy="219075"/>
                <wp:effectExtent l="95250" t="0" r="57150" b="66675"/>
                <wp:wrapNone/>
                <wp:docPr id="2032291964" name="Straight Arrow Connector 2032291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43580" id="Straight Arrow Connector 2032291964" o:spid="_x0000_s1026" type="#_x0000_t32" style="position:absolute;margin-left:263pt;margin-top:1.5pt;width:0;height:17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FZ2AEAACEEAAAOAAAAZHJzL2Uyb0RvYy54bWysU8GO0zAQvSPxD1buNEmlBTZquoeW5YJg&#10;BcsHeB27sWR7rLFpkr9n7KQpCwIJxMWJPfNm3nse7+5Ga9hZYtDg2qLeVAWTTkCn3aktvj7ev3pb&#10;sBC567gBJ9tikqG42798sRt8I7fQg+kkMiriQjP4tuhj9E1ZBtFLy8MGvHQUVICWR9riqeyQD1Td&#10;mnJbVa/LAbDzCEKGQKfHOVjsc32lpIiflAoyMtMWxC3mFfP6lNZyv+PNCbnvtVho8H9gYbl21HQt&#10;deSRs2+ofylltUAIoOJGgC1BKS1k1kBq6uonNV967mXWQuYEv9oU/l9Z8fF8cA9INgw+NME/YFIx&#10;KrTpS/zYmM2aVrPkGJmYDwWdbuvb6s1N8rG84jyG+F6CZemnLUJErk99PIBzdCOAdfaKnz+EOAMv&#10;gNTUODbQKN1WN1VOC2B0d6+NScE8GPJgkJ05XSkXQrpYL+2fZaaSRx76OTGH5tuOXJt3rmNx8jSQ&#10;HBGGBW8cqbj6kP/iZOTM6rNUTHekfGb/RybGUXaCKeK9Ahc9abZ/J2HJT1CZx/dvwCsidwYXV7DV&#10;DnB283n3OF7MU3P+xYFZd7LgCbopT0i2huYwX/XyZtKg/7jP8OvL3n8HAAD//wMAUEsDBBQABgAI&#10;AAAAIQA/Z6jE3AAAAAgBAAAPAAAAZHJzL2Rvd25yZXYueG1sTI/NTsMwEITvSLyDtUjc6IaipijE&#10;qRCIA4gDKX9XN94mgXgd2W4b3p5FHOC0+jSj2ZlyNblB7SnE3rOG81kGirjxtudWw8vz3dklqJgM&#10;WzN4Jg1fFGFVHR+VprD+wDXt16lVEsKxMBq6lMYCMTYdORNnfiQWbeuDM0kwtGiDOUi4G3CeZTk6&#10;07N86MxINx01n+ud05CF14e32i2nPHvCx/p++4HveKv16cl0fQUq0ZT+zPBTX6pDJZ02fsc2qkHD&#10;Yp7LlqThQo7ov7wRXi4AqxL/D6i+AQAA//8DAFBLAQItABQABgAIAAAAIQC2gziS/gAAAOEBAAAT&#10;AAAAAAAAAAAAAAAAAAAAAABbQ29udGVudF9UeXBlc10ueG1sUEsBAi0AFAAGAAgAAAAhADj9If/W&#10;AAAAlAEAAAsAAAAAAAAAAAAAAAAALwEAAF9yZWxzLy5yZWxzUEsBAi0AFAAGAAgAAAAhANPSEVnY&#10;AQAAIQQAAA4AAAAAAAAAAAAAAAAALgIAAGRycy9lMm9Eb2MueG1sUEsBAi0AFAAGAAgAAAAhAD9n&#10;qMTcAAAACAEAAA8AAAAAAAAAAAAAAAAAMgQAAGRycy9kb3ducmV2LnhtbFBLBQYAAAAABAAEAPMA&#10;AAA7BQAAAAA=&#10;" strokecolor="#4f81bd [3204]" strokeweight="1.5pt">
                <v:stroke endarrow="open"/>
              </v:shape>
            </w:pict>
          </mc:Fallback>
        </mc:AlternateContent>
      </w:r>
    </w:p>
    <w:p w14:paraId="0756471C" w14:textId="33F72A13" w:rsidR="00756770" w:rsidRPr="00756770" w:rsidRDefault="00617FCC" w:rsidP="00756770">
      <w:pPr>
        <w:rPr>
          <w:rFonts w:ascii="Arial" w:hAnsi="Arial" w:cs="Arial"/>
          <w:sz w:val="22"/>
          <w:lang w:val="en-GB"/>
        </w:rPr>
      </w:pP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938CA2" wp14:editId="5D169FD6">
                <wp:simplePos x="0" y="0"/>
                <wp:positionH relativeFrom="column">
                  <wp:posOffset>-459740</wp:posOffset>
                </wp:positionH>
                <wp:positionV relativeFrom="paragraph">
                  <wp:posOffset>146685</wp:posOffset>
                </wp:positionV>
                <wp:extent cx="1995170" cy="514350"/>
                <wp:effectExtent l="0" t="0" r="24130" b="1905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170" cy="514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BA0BF" w14:textId="230C2E50" w:rsidR="008F4CC4" w:rsidRPr="00617FCC" w:rsidRDefault="008F4CC4" w:rsidP="000F104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Concern </w:t>
                            </w:r>
                            <w:r w:rsidR="007F7B1F"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may amount to Prohibited Behaviour and requires further investigation by the LTA.</w:t>
                            </w:r>
                          </w:p>
                          <w:p w14:paraId="29626B72" w14:textId="77777777" w:rsidR="008F4CC4" w:rsidRPr="00C327D9" w:rsidRDefault="008F4CC4" w:rsidP="008F4CC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38CA2" id="Text Box 291" o:spid="_x0000_s1036" type="#_x0000_t202" style="position:absolute;margin-left:-36.2pt;margin-top:11.55pt;width:157.1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XZgkQIAAIoFAAAOAAAAZHJzL2Uyb0RvYy54bWysVEtPGzEQvlfqf7B8L5tNE2giNigFUVWi&#10;gAoVZ8drE6u2x7Wd7Ka/vmPvZhMop6o5bMbzfnwz5xet0WQrfFBgK1qejCgRlkOt7HNFfzxef/hE&#10;SYjM1kyDFRXdiUAvFu/fnTduLsawBl0LT9CJDfPGVXQdo5sXReBrYVg4AScsCiV4wyI+/XNRe9ag&#10;d6OL8Wh0WjTga+eBixCQe9UJ6SL7l1LweCdlEJHoimJuMX99/q7St1ics/mzZ26teJ8G+4csDFMW&#10;gw6urlhkZOPVX66M4h4CyHjCwRQgpeIi14DVlKNX1TysmRO5FmxOcEObwv9zy2+3D+7ek9h+hhYH&#10;mBrSuDAPyEz1tNKb9I+ZEpRjC3dD20QbCU9Gs9m0PEMRR9m0nHyc5r4WB2vnQ/wiwJBEVNTjWHK3&#10;2PYmRIyIqnuVFCyAVvW10jo/EhTEpfZky3CIsR1nU70x36DueJMR/rpRIhsH3rFP92x0nwGVvORg&#10;LwJom0EgMlr6fA4tyFTcaZFy0fa7kETVWHSXxeC2i8g4FzbmJmLMrJ3MJJYyGJY5/VeGejDqdZNZ&#10;l9FgOHrL8GXEwSJHBRsHY6Ms+Lcc1D/36cpOHxt0VHMiY7tqsWgcdG5yYq2g3iFqPHQLFRy/Vjja&#10;GxbiPfO4QYgGvArxDj9SQ1NR6ClK1uB/v8VP+ghslFLS4EZWNPzaMC8o0V8tQn5WTiZphfNjMj0b&#10;48MfS1bHErsxl4B4KfH+OJ7JpB/1npQezBMej2WKiiJmOcZGgO3Jy9jdCTw+XCyXWQmX1rF4Yx8c&#10;T65TmxNwH9sn5l2P7oh7cQv73WXzVyDvdJOlheUmglR5Aw5d7QeAC5+x2h+ndFGO31nrcEIXfwAA&#10;AP//AwBQSwMEFAAGAAgAAAAhAPjT423eAAAACgEAAA8AAABkcnMvZG93bnJldi54bWxMj8FOwzAQ&#10;RO9I/IO1SFxQ6yQ1UIU4VakE9xQkrm68TVLidRS7Tfh7lhM9rvZp5k2xmV0vLjiGzpOGdJmAQKq9&#10;7ajR8PnxtliDCNGQNb0n1PCDATbl7U1hcusnqvCyj43gEAq50dDGOORShrpFZ8LSD0j8O/rRmcjn&#10;2Eg7monDXS+zJHmSznTEDa0ZcNdi/b0/Ow3b9Xiy79OjWp2OUk1fD69ztau0vr+bty8gIs7xH4Y/&#10;fVaHkp0O/kw2iF7D4jlTjGrIVikIBjKV8pYDk4lKQZaFvJ5Q/gIAAP//AwBQSwECLQAUAAYACAAA&#10;ACEAtoM4kv4AAADhAQAAEwAAAAAAAAAAAAAAAAAAAAAAW0NvbnRlbnRfVHlwZXNdLnhtbFBLAQIt&#10;ABQABgAIAAAAIQA4/SH/1gAAAJQBAAALAAAAAAAAAAAAAAAAAC8BAABfcmVscy8ucmVsc1BLAQIt&#10;ABQABgAIAAAAIQA0jXZgkQIAAIoFAAAOAAAAAAAAAAAAAAAAAC4CAABkcnMvZTJvRG9jLnhtbFBL&#10;AQItABQABgAIAAAAIQD40+Nt3gAAAAoBAAAPAAAAAAAAAAAAAAAAAOsEAABkcnMvZG93bnJldi54&#10;bWxQSwUGAAAAAAQABADzAAAA9gUAAAAA&#10;" fillcolor="#8db3e2 [1311]" strokecolor="#4f81bd [3204]" strokeweight="2pt">
                <v:textbox>
                  <w:txbxContent>
                    <w:p w14:paraId="0D4BA0BF" w14:textId="230C2E50" w:rsidR="008F4CC4" w:rsidRPr="00617FCC" w:rsidRDefault="008F4CC4" w:rsidP="000F104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Concern </w:t>
                      </w:r>
                      <w:r w:rsidR="007F7B1F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may amount to Prohibited Behaviour and requires further investigation by the LTA.</w:t>
                      </w:r>
                    </w:p>
                    <w:p w14:paraId="29626B72" w14:textId="77777777" w:rsidR="008F4CC4" w:rsidRPr="00C327D9" w:rsidRDefault="008F4CC4" w:rsidP="008F4CC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C52A3F" wp14:editId="4C666E05">
                <wp:simplePos x="0" y="0"/>
                <wp:positionH relativeFrom="column">
                  <wp:posOffset>1832610</wp:posOffset>
                </wp:positionH>
                <wp:positionV relativeFrom="paragraph">
                  <wp:posOffset>146685</wp:posOffset>
                </wp:positionV>
                <wp:extent cx="2990850" cy="469900"/>
                <wp:effectExtent l="0" t="0" r="19050" b="254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469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59454" w14:textId="2317264F" w:rsidR="008F4CC4" w:rsidRPr="00617FCC" w:rsidRDefault="0024284C" w:rsidP="000F10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Safeguarding Team triage concern and assess/investigate whether it may amount to Pr</w:t>
                            </w:r>
                            <w:r w:rsidR="007F7B1F"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ohibited Conduct.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52A3F" id="Text Box 29" o:spid="_x0000_s1037" type="#_x0000_t202" style="position:absolute;margin-left:144.3pt;margin-top:11.55pt;width:235.5pt;height:3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/0jgIAAIoFAAAOAAAAZHJzL2Uyb0RvYy54bWysVEtPGzEQvlfqf7B8L7uJAoUoG5SCqCpR&#10;QIWKs+O1iVXb49pOdtNfz9i72QSaU9UcNuN5P76Z2WVrNNkIHxTYio5OSkqE5VAr+1LRn083n84p&#10;CZHZmmmwoqJbEejl/OOHWeOmYgwr0LXwBJ3YMG1cRVcxumlRBL4ShoUTcMKiUII3LOLTvxS1Zw16&#10;N7oYl+VZ0YCvnQcuQkDudSek8+xfSsHjvZRBRKIrirnF/PX5u0zfYj5j0xfP3ErxPg32D1kYpiwG&#10;HVxds8jI2qu/XBnFPQSQ8YSDKUBKxUWuAasZle+qeVwxJ3It2JzghjaF/+eW320e3YMnsf0CLQ4w&#10;NaRxYRqQmepppTfpHzMlKMcWboe2iTYSjszxxUV5fooijrLJGb5yX4u9tfMhfhVgSCIq6nEsuVts&#10;cxsiRkTVnUoKFkCr+kZpnR8JCuJKe7JhOMTYjrOpXpvvUHe8SYm/bpTIxoF37LMdG91nQCUvOdib&#10;ANpmEIiMlj6ffQsyFbdapFy0/SEkUXUqOmcxuO0iMs6FjbmJGDNrJzOJpQyGo2OGejDqdZNZl9Fg&#10;WB4zfBtxsMhRwcbB2CgL/piD+tcuXdnpY4MOak5kbJctFo3oGOCxhHqLqPHQLVRw/EbhaG9ZiA/M&#10;4wYhGvAqxHv8SA1NRaGnKFmB/3OMn/QR2CilpMGNrGj4vWZeUKK/WYT8xWgySSucH5PTz2N8+EPJ&#10;8lBi1+YKEC8jvD+OZzLpR70jpQfzjMdjkaKiiFmOsRFgO/IqdncCjw8Xi0VWwqV1LN7aR8eT69Tm&#10;BNyn9pl516M74l7cwW532fQdyDvdZGlhsY4gVd6A1Oiuq/0AcOEzVvvjlC7K4Ttr7U/o/BUAAP//&#10;AwBQSwMEFAAGAAgAAAAhAAgMJT/eAAAACQEAAA8AAABkcnMvZG93bnJldi54bWxMj8tOwzAQRfdI&#10;/IM1SGwQddJnmsapSiXYpyB168bTJCUeR7HbhL9nWJXdPI7unMm2o23FDXvfOFIQTyIQSKUzDVUK&#10;vj7fXxMQPmgyunWECn7QwzZ/fMh0atxABd4OoRIcQj7VCuoQulRKX9ZotZ+4Dol3Z9dbHbjtK2l6&#10;PXC4beU0ipbS6ob4Qq073NdYfh+uVsEu6S/mY1jMZ5eznA/Hl7ex2BdKPT+Nuw2IgGO4w/Cnz+qQ&#10;s9PJXcl40SqYJsmSUS5mMQgGVos1D04K1qsYZJ7J/x/kvwAAAP//AwBQSwECLQAUAAYACAAAACEA&#10;toM4kv4AAADhAQAAEwAAAAAAAAAAAAAAAAAAAAAAW0NvbnRlbnRfVHlwZXNdLnhtbFBLAQItABQA&#10;BgAIAAAAIQA4/SH/1gAAAJQBAAALAAAAAAAAAAAAAAAAAC8BAABfcmVscy8ucmVsc1BLAQItABQA&#10;BgAIAAAAIQAAC7/0jgIAAIoFAAAOAAAAAAAAAAAAAAAAAC4CAABkcnMvZTJvRG9jLnhtbFBLAQIt&#10;ABQABgAIAAAAIQAIDCU/3gAAAAkBAAAPAAAAAAAAAAAAAAAAAOgEAABkcnMvZG93bnJldi54bWxQ&#10;SwUGAAAAAAQABADzAAAA8wUAAAAA&#10;" fillcolor="#8db3e2 [1311]" strokecolor="#4f81bd [3204]" strokeweight="2pt">
                <v:textbox>
                  <w:txbxContent>
                    <w:p w14:paraId="16C59454" w14:textId="2317264F" w:rsidR="008F4CC4" w:rsidRPr="00617FCC" w:rsidRDefault="0024284C" w:rsidP="000F104A">
                      <w:pPr>
                        <w:rPr>
                          <w:sz w:val="16"/>
                          <w:szCs w:val="16"/>
                        </w:rPr>
                      </w:pP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Safeguarding Team triage concern and assess/investigate whether it may amount to Pr</w:t>
                      </w:r>
                      <w:r w:rsidR="007F7B1F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ohibited Conduct.</w:t>
                      </w:r>
                    </w:p>
                  </w:txbxContent>
                </v:textbox>
              </v:shape>
            </w:pict>
          </mc:Fallback>
        </mc:AlternateContent>
      </w:r>
    </w:p>
    <w:p w14:paraId="13F2A57C" w14:textId="59E3AA6A" w:rsidR="00756770" w:rsidRPr="00756770" w:rsidRDefault="00617FCC" w:rsidP="00756770">
      <w:pPr>
        <w:rPr>
          <w:rFonts w:ascii="Arial" w:hAnsi="Arial" w:cs="Arial"/>
          <w:sz w:val="22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CB4267" wp14:editId="2B0F9C9F">
                <wp:simplePos x="0" y="0"/>
                <wp:positionH relativeFrom="column">
                  <wp:posOffset>5191760</wp:posOffset>
                </wp:positionH>
                <wp:positionV relativeFrom="paragraph">
                  <wp:posOffset>5081</wp:posOffset>
                </wp:positionV>
                <wp:extent cx="1719580" cy="457200"/>
                <wp:effectExtent l="0" t="0" r="13970" b="1905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85795" w14:textId="6D247D35" w:rsidR="008F4CC4" w:rsidRPr="00617FCC" w:rsidRDefault="007F7B1F" w:rsidP="000F104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Concern does not constitute Prohibited Conduct</w:t>
                            </w:r>
                            <w:r w:rsidR="008F4CC4"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B4267" id="_x0000_s1038" type="#_x0000_t202" style="position:absolute;margin-left:408.8pt;margin-top:.4pt;width:135.4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ZXYgIAAAwFAAAOAAAAZHJzL2Uyb0RvYy54bWysVNtu2zAMfR+wfxD0vjgJ0psRp+jSdRjQ&#10;XbBuH6DoEguVRU1SYmdfX0p23HQb9jDMD4Yk6hySh6SW111jyF76oMFWdDaZUiItB6HttqLfv929&#10;uaQkRGYFM2BlRQ8y0OvV61fL1pVyDjUYIT1BEhvK1lW0jtGVRRF4LRsWJuCkRaMC37CIW78thGct&#10;sjemmE+n50ULXjgPXIaAp7e9ka4yv1KSx89KBRmJqSjGFvPf5/8m/YvVkpVbz1yt+RAG+4coGqYt&#10;Oh2pbllkZOf1b1SN5h4CqDjh0BSglOYy54DZzKa/ZPNQMydzLihOcKNM4f/R8k/7B/fFk9i9hQ4L&#10;mJMI7h74YyAW1jWzW3njPbS1ZAIdz5JkRetCOUCT1KEMiWTTfgSBRWa7CJmoU75JqmCeBNmxAIdR&#10;dNlFwpPLi9nV2SWaONoWZxdY1eyClUe08yG+l9CQtKiox6Jmdra/DzFFw8rjleQsgNHiThuTN6mR&#10;5Np4smfYArGbZ6jZNRhqf7aY4tc3Ah5ju/TH58djpM/tmFiysxcOjE1ukjjvrMjdFJk2/RqRyZzV&#10;SgINUsWDkQlk7FepiBYoQh/V6KaPgHEubewFH24nmMLURuBQsJdZmhE03E0wmadhBE6zDn/1OCKy&#10;V7BxBDfagv8TgXg8hqv6+8fs+5xTp8Ru02HSWPh5Ej0dbUAcsH089OOJzwkuavA/KWlxNCsafuyY&#10;l5SYDxZb8Gq2WKRZzpvcMZT4U8vm1MIsRyosPSX9ch3z/KekLNxgqyqdu+g5kiFoHLlc7+F5SDN9&#10;us+3nh+x1RMAAAD//wMAUEsDBBQABgAIAAAAIQBAOGMy3QAAAAgBAAAPAAAAZHJzL2Rvd25yZXYu&#10;eG1sTI/BbsIwEETvlfoP1lbqpSoONAUrxEEUid4DlXo18ZIE4nVkGxL+vuZUbrOa0czbfDWajl3R&#10;+daShOkkAYZUWd1SLeFnv30XwHxQpFVnCSXc0MOqeH7KVabtQCVed6FmsYR8piQ0IfQZ575q0Cg/&#10;sT1S9I7WGRXi6WqunRpiuen4LEnm3KiW4kKjetw0WJ13FyNhLdxJfw+f6cfpyNPh9+1rLDellK8v&#10;43oJLOAY/sNwx4/oUESmg72Q9qyTIKaLeYxGAexuJ0KkwA4SFjMBvMj54wPFHwAAAP//AwBQSwEC&#10;LQAUAAYACAAAACEAtoM4kv4AAADhAQAAEwAAAAAAAAAAAAAAAAAAAAAAW0NvbnRlbnRfVHlwZXNd&#10;LnhtbFBLAQItABQABgAIAAAAIQA4/SH/1gAAAJQBAAALAAAAAAAAAAAAAAAAAC8BAABfcmVscy8u&#10;cmVsc1BLAQItABQABgAIAAAAIQC+jXZXYgIAAAwFAAAOAAAAAAAAAAAAAAAAAC4CAABkcnMvZTJv&#10;RG9jLnhtbFBLAQItABQABgAIAAAAIQBAOGMy3QAAAAgBAAAPAAAAAAAAAAAAAAAAALwEAABkcnMv&#10;ZG93bnJldi54bWxQSwUGAAAAAAQABADzAAAAxgUAAAAA&#10;" fillcolor="#8db3e2 [1311]" strokecolor="#4f81bd [3204]" strokeweight="2pt">
                <v:textbox>
                  <w:txbxContent>
                    <w:p w14:paraId="5FE85795" w14:textId="6D247D35" w:rsidR="008F4CC4" w:rsidRPr="00617FCC" w:rsidRDefault="007F7B1F" w:rsidP="000F104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Concern does not constitute Prohibited Conduct</w:t>
                      </w:r>
                      <w:r w:rsidR="008F4CC4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864B0F4" wp14:editId="0C6BCBB0">
                <wp:simplePos x="0" y="0"/>
                <wp:positionH relativeFrom="column">
                  <wp:posOffset>1562735</wp:posOffset>
                </wp:positionH>
                <wp:positionV relativeFrom="paragraph">
                  <wp:posOffset>163830</wp:posOffset>
                </wp:positionV>
                <wp:extent cx="212090" cy="0"/>
                <wp:effectExtent l="38100" t="76200" r="0" b="114300"/>
                <wp:wrapNone/>
                <wp:docPr id="883190320" name="Straight Arrow Connector 883190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09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DC1E0" id="Straight Arrow Connector 883190320" o:spid="_x0000_s1026" type="#_x0000_t32" style="position:absolute;margin-left:123.05pt;margin-top:12.9pt;width:16.7pt;height:0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b8vAEAAF8DAAAOAAAAZHJzL2Uyb0RvYy54bWysU02P0zAQvSPxHyzfadIK0G7VdCVaCgcE&#10;KwE/YOrYiSV/acY07b9n7HTLAjfExRp7Mm/mvXnZPJy9EyeNZGPo5HLRSqGDir0NQye/fzu8upOC&#10;MoQeXAy6kxdN8mH78sVmSmu9imN0vUbBIIHWU+rkmHNaNw2pUXugRUw6cNJE9JD5ikPTI0yM7l2z&#10;atu3zRSxTxiVJuLX/ZyU24pvjFb5izGks3Cd5NlyPbGex3I22w2sB4Q0WnUdA/5hCg82cNMb1B4y&#10;iB9o/4LyVmGkaPJCRd9EY6zSlQOzWbZ/sPk6QtKVC4tD6SYT/T9Y9fm0C4/IMkyJ1pQesbA4G/TC&#10;OJs+8k4rL55UnKtsl5ts+pyF4sfVctXes7jqKdXMCAUpIeUPOnpRgk5SRrDDmHcxBN5NxBkdTp8o&#10;8wxc+FRQikM8WOfqilwQE89y374pjYCdYhxkDn3qGTYMUoAb2IIqYx2YorN9KS9AhMNx51CcgG3w&#10;+nC3fLcvm+d2v31Weu+Bxvm7mpoNksG696EX+ZLYw4AYp2u9CwVfV6ddOfwSskTH2F+qvk258RZr&#10;26vjik2e3zl+/l9sfwIAAP//AwBQSwMEFAAGAAgAAAAhAKfHdOfgAAAACQEAAA8AAABkcnMvZG93&#10;bnJldi54bWxMjzFPwzAQhXck/oN1SCwVdRqRloY4FULKgsRA6cDoxtckwj6nsZuG/noOMcB2d+/p&#10;3feKzeSsGHEInScFi3kCAqn2pqNGwe69unsAEaImo60nVPCFATbl9VWhc+PP9IbjNjaCQyjkWkEb&#10;Y59LGeoWnQ5z3yOxdvCD05HXoZFm0GcOd1amSbKUTnfEH1rd43OL9ef25BTMXm2VXY7jLumPKzvM&#10;XqqP+lIpdXszPT2CiDjFPzP84DM6lMy09ycyQVgF6f1ywVYeMq7AhnS1zkDsfw+yLOT/BuU3AAAA&#10;//8DAFBLAQItABQABgAIAAAAIQC2gziS/gAAAOEBAAATAAAAAAAAAAAAAAAAAAAAAABbQ29udGVu&#10;dF9UeXBlc10ueG1sUEsBAi0AFAAGAAgAAAAhADj9If/WAAAAlAEAAAsAAAAAAAAAAAAAAAAALwEA&#10;AF9yZWxzLy5yZWxzUEsBAi0AFAAGAAgAAAAhAIbkdvy8AQAAXwMAAA4AAAAAAAAAAAAAAAAALgIA&#10;AGRycy9lMm9Eb2MueG1sUEsBAi0AFAAGAAgAAAAhAKfHdOfgAAAACQEAAA8AAAAAAAAAAAAAAAAA&#10;FgQAAGRycy9kb3ducmV2LnhtbFBLBQYAAAAABAAEAPMAAAAjBQAAAAA=&#10;" strokecolor="#4f81bd" strokeweight="1.5pt">
                <v:stroke endarrow="open"/>
              </v:shape>
            </w:pict>
          </mc:Fallback>
        </mc:AlternateContent>
      </w:r>
    </w:p>
    <w:p w14:paraId="5EC3553F" w14:textId="21B0A7DC" w:rsidR="00756770" w:rsidRPr="00756770" w:rsidRDefault="00756770" w:rsidP="00756770">
      <w:pPr>
        <w:rPr>
          <w:rFonts w:ascii="Arial" w:hAnsi="Arial" w:cs="Arial"/>
          <w:sz w:val="22"/>
          <w:lang w:val="en-GB"/>
        </w:rPr>
      </w:pPr>
    </w:p>
    <w:p w14:paraId="06AA2B81" w14:textId="7678A319" w:rsidR="00756770" w:rsidRPr="00756770" w:rsidRDefault="000F104A" w:rsidP="00756770">
      <w:pPr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007A5E" wp14:editId="083473DC">
                <wp:simplePos x="0" y="0"/>
                <wp:positionH relativeFrom="column">
                  <wp:posOffset>5273040</wp:posOffset>
                </wp:positionH>
                <wp:positionV relativeFrom="paragraph">
                  <wp:posOffset>147320</wp:posOffset>
                </wp:positionV>
                <wp:extent cx="45719" cy="247650"/>
                <wp:effectExtent l="76200" t="0" r="69215" b="5715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47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927EF" id="Straight Arrow Connector 300" o:spid="_x0000_s1026" type="#_x0000_t32" style="position:absolute;margin-left:415.2pt;margin-top:11.6pt;width:3.6pt;height:19.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GA6AEAAC8EAAAOAAAAZHJzL2Uyb0RvYy54bWysU12P0zAQfEfiP1h+p0mr++CipvfQcvCA&#10;4ATcD/A5dmPJ8Vpr0yT/nrWT5jgQJ4F4sWJ7Zzwzu9neDp1lJ4XBgKv5elVyppyExrhjzR++3b15&#10;y1mIwjXCglM1H1Xgt7vXr7a9r9QGWrCNQkYkLlS9r3kbo6+KIshWdSKswCtHlxqwE5G2eCwaFD2x&#10;d7bYlOVV0QM2HkGqEOj0MF3yXebXWsn4WeugIrM1J20xr5jXx7QWu62ojih8a+QsQ/yDik4YR48u&#10;VAcRBfuO5jeqzkiEADquJHQFaG2kyh7Izbr8xc3XVniVvVA4wS8xhf9HKz+d9u4eKYbehyr4e0wu&#10;Bo0d09b4D9TT7IuUsiHHNi6xqSEySYcXl9frG84k3Wwurq8uc6rFxJLYPIb4XkHH0kfNQ0Rhjm3c&#10;g3PUH8DpBXH6GCLpIOAZkMDWsZ5E3JREm/YBrGnujLV5k8ZE7S2yk6AGCymVi+vUVGJ5VpkoDyK0&#10;U2G+mnofhbHvXMPi6Gk8BSL0M946onlKJX/F0apJ1RelmWnI/aQ+D+yflFhH1QmmSfcCnP28ZGGu&#10;T1CVh/lvwAsivwwuLuDOOMApzeevx+Ecnp7qzwlMvlMEj9CMeV5yNDSVOev5D0pj//M+w5/+890P&#10;AAAA//8DAFBLAwQUAAYACAAAACEAewUf3d0AAAAJAQAADwAAAGRycy9kb3ducmV2LnhtbEyP0U6D&#10;QBBF3038h8008c0uXQwSZGnUaHwxJkU/YAtTIGVnkV1a8Osdn+zjzZyceyffzrYXJxx950jDZh2B&#10;QKpc3VGj4evz9TYF4YOh2vSOUMOCHrbF9VVustqdaYenMjSCJeQzo6ENYcik9FWL1vi1G5D4dnCj&#10;NYHj2Mh6NGeW216qKEqkNR1xQ2sGfG6xOpaTZcvb8r5MT2GH6eHHf3N4+diUWt+s5scHEAHn8A/D&#10;33yeDgVv2ruJai96DWkc3TGqQcUKBANpfJ+A2GtIlAJZ5PLyg+IXAAD//wMAUEsBAi0AFAAGAAgA&#10;AAAhALaDOJL+AAAA4QEAABMAAAAAAAAAAAAAAAAAAAAAAFtDb250ZW50X1R5cGVzXS54bWxQSwEC&#10;LQAUAAYACAAAACEAOP0h/9YAAACUAQAACwAAAAAAAAAAAAAAAAAvAQAAX3JlbHMvLnJlbHNQSwEC&#10;LQAUAAYACAAAACEAXK0xgOgBAAAvBAAADgAAAAAAAAAAAAAAAAAuAgAAZHJzL2Uyb0RvYy54bWxQ&#10;SwECLQAUAAYACAAAACEAewUf3d0AAAAJAQAADwAAAAAAAAAAAAAAAABCBAAAZHJzL2Rvd25yZXYu&#10;eG1sUEsFBgAAAAAEAAQA8wAAAEwFAAAAAA==&#10;" strokecolor="#4f81bd [3204]" strokeweight="1.5pt">
                <v:stroke endarrow="open"/>
              </v:shape>
            </w:pict>
          </mc:Fallback>
        </mc:AlternateContent>
      </w: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0A9DFB7" wp14:editId="0346C353">
                <wp:simplePos x="0" y="0"/>
                <wp:positionH relativeFrom="column">
                  <wp:posOffset>6530975</wp:posOffset>
                </wp:positionH>
                <wp:positionV relativeFrom="paragraph">
                  <wp:posOffset>166370</wp:posOffset>
                </wp:positionV>
                <wp:extent cx="45719" cy="228600"/>
                <wp:effectExtent l="76200" t="0" r="69215" b="57150"/>
                <wp:wrapNone/>
                <wp:docPr id="491848488" name="Straight Arrow Connector 491848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03FB9" id="Straight Arrow Connector 491848488" o:spid="_x0000_s1026" type="#_x0000_t32" style="position:absolute;margin-left:514.25pt;margin-top:13.1pt;width:3.6pt;height:18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rrxAEAAGMDAAAOAAAAZHJzL2Uyb0RvYy54bWysU8Fu2zAMvQ/YPwi6L3aCtkuDOAWWLNth&#10;2Aps/QBGlmwBsiSQWpz8/Sg5zbrtVuwiUKL5yPf4vH44DU4cNZINvpHzWS2F9iq01neNfPqxf7eU&#10;ghL4FlzwupFnTfJh8/bNeowrvQh9cK1GwSCeVmNsZJ9SXFUVqV4PQLMQteekCThA4it2VYswMvrg&#10;qkVd31VjwDZiUJqIX3dTUm4KvjFapW/GkE7CNZJnS+XEch7yWW3WsOoQYm/VZQx4xRQDWM9Nr1A7&#10;SCB+ov0HarAKAwWTZioMVTDGKl04MJt5/Reb7z1EXbiwOBSvMtH/g1Vfj1v/iCzDGGlF8REzi5PB&#10;QRhn42feaeHFk4pTke18lU2fklD8eHP7fn4vheLMYrG8q4uq1YSS0SJS+qTDIHLQSEoItuvTNnjP&#10;+wk4dYDjF0o8Bxc+F+RiH/bWubIm58XI89zXt7xJBewW4yBxOMSWYX0nBbiObagSlqEpONvm8gxE&#10;2B22DsUR2Ao3++X8wy5vn9v98VnuvQPqp+9KajJJAus++lakc2QfA2IYL/XOZ3xd3Hbh8FvMHB1C&#10;ey4aV/nGmyxtL67LVnl55/jlv7H5BQAA//8DAFBLAwQUAAYACAAAACEAtc6zYuAAAAALAQAADwAA&#10;AGRycy9kb3ducmV2LnhtbEyPMU/DMBCFdyT+g3VILBW1MUpahTgVQsqCxEDpwOjGRxJhn9PYTUN/&#10;Pe5Ex6f79N535WZ2lk04ht6TgselAIbUeNNTq2D3WT+sgYWoyWjrCRX8YoBNdXtT6sL4E33gtI0t&#10;SyUUCq2gi3EoOA9Nh06HpR+Q0u3bj07HFMeWm1GfUrmzXAqRc6d7SgudHvC1w+Zne3QKFu+2zs6H&#10;aSeGw8qOi7f6qznXSt3fzS/PwCLO8R+Gi35Shyo57f2RTGA2ZSHXWWIVyFwCuxDiKVsB2yvIpQRe&#10;lfz6h+oPAAD//wMAUEsBAi0AFAAGAAgAAAAhALaDOJL+AAAA4QEAABMAAAAAAAAAAAAAAAAAAAAA&#10;AFtDb250ZW50X1R5cGVzXS54bWxQSwECLQAUAAYACAAAACEAOP0h/9YAAACUAQAACwAAAAAAAAAA&#10;AAAAAAAvAQAAX3JlbHMvLnJlbHNQSwECLQAUAAYACAAAACEAZy2668QBAABjAwAADgAAAAAAAAAA&#10;AAAAAAAuAgAAZHJzL2Uyb0RvYy54bWxQSwECLQAUAAYACAAAACEAtc6zYuAAAAALAQAADwAAAAAA&#10;AAAAAAAAAAAeBAAAZHJzL2Rvd25yZXYueG1sUEsFBgAAAAAEAAQA8wAAACsFAAAAAA==&#10;" strokecolor="#4f81bd" strokeweight="1.5pt">
                <v:stroke endarrow="open"/>
              </v:shape>
            </w:pict>
          </mc:Fallback>
        </mc:AlternateContent>
      </w:r>
    </w:p>
    <w:p w14:paraId="4953B0A1" w14:textId="08277AD8" w:rsidR="00756770" w:rsidRPr="00756770" w:rsidRDefault="009249CE" w:rsidP="00756770">
      <w:pPr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E15F8E6" wp14:editId="3DDAA933">
                <wp:simplePos x="0" y="0"/>
                <wp:positionH relativeFrom="column">
                  <wp:posOffset>410210</wp:posOffset>
                </wp:positionH>
                <wp:positionV relativeFrom="paragraph">
                  <wp:posOffset>5715</wp:posOffset>
                </wp:positionV>
                <wp:extent cx="0" cy="219075"/>
                <wp:effectExtent l="95250" t="0" r="57150" b="66675"/>
                <wp:wrapNone/>
                <wp:docPr id="1460812627" name="Straight Arrow Connector 1460812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08D5C" id="Straight Arrow Connector 1460812627" o:spid="_x0000_s1026" type="#_x0000_t32" style="position:absolute;margin-left:32.3pt;margin-top:.45pt;width:0;height:17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FZ2AEAACEEAAAOAAAAZHJzL2Uyb0RvYy54bWysU8GO0zAQvSPxD1buNEmlBTZquoeW5YJg&#10;BcsHeB27sWR7rLFpkr9n7KQpCwIJxMWJPfNm3nse7+5Ga9hZYtDg2qLeVAWTTkCn3aktvj7ev3pb&#10;sBC567gBJ9tikqG42798sRt8I7fQg+kkMiriQjP4tuhj9E1ZBtFLy8MGvHQUVICWR9riqeyQD1Td&#10;mnJbVa/LAbDzCEKGQKfHOVjsc32lpIiflAoyMtMWxC3mFfP6lNZyv+PNCbnvtVho8H9gYbl21HQt&#10;deSRs2+ofylltUAIoOJGgC1BKS1k1kBq6uonNV967mXWQuYEv9oU/l9Z8fF8cA9INgw+NME/YFIx&#10;KrTpS/zYmM2aVrPkGJmYDwWdbuvb6s1N8rG84jyG+F6CZemnLUJErk99PIBzdCOAdfaKnz+EOAMv&#10;gNTUODbQKN1WN1VOC2B0d6+NScE8GPJgkJ05XSkXQrpYL+2fZaaSRx76OTGH5tuOXJt3rmNx8jSQ&#10;HBGGBW8cqbj6kP/iZOTM6rNUTHekfGb/RybGUXaCKeK9Ahc9abZ/J2HJT1CZx/dvwCsidwYXV7DV&#10;DnB283n3OF7MU3P+xYFZd7LgCbopT0i2huYwX/XyZtKg/7jP8OvL3n8HAAD//wMAUEsDBBQABgAI&#10;AAAAIQC0uv1n2gAAAAUBAAAPAAAAZHJzL2Rvd25yZXYueG1sTI5NT8MwEETvSPwHa5G40TVQAoRs&#10;KgTiAOJAytfVjbdJIF5HsduGf4/hAsfRjN68YjG5Xm15DJ0XguOZBsVSe9tJQ/DyfHd0ASpEI9b0&#10;XpjgiwMsyv29wuTW76Ti7TI2KkEk5IagjXHIEUPdsjNh5geW1K396ExMcWzQjmaX4K7HE60zdKaT&#10;9NCagW9arj+XG0egx9eHt8qdT5l+wsfqfv2B73hLdHgwXV+BijzFvzH86Cd1KJPTym/EBtUTZPMs&#10;LQkuQaX2N60ITs/mgGWB/+3LbwAAAP//AwBQSwECLQAUAAYACAAAACEAtoM4kv4AAADhAQAAEwAA&#10;AAAAAAAAAAAAAAAAAAAAW0NvbnRlbnRfVHlwZXNdLnhtbFBLAQItABQABgAIAAAAIQA4/SH/1gAA&#10;AJQBAAALAAAAAAAAAAAAAAAAAC8BAABfcmVscy8ucmVsc1BLAQItABQABgAIAAAAIQDT0hFZ2AEA&#10;ACEEAAAOAAAAAAAAAAAAAAAAAC4CAABkcnMvZTJvRG9jLnhtbFBLAQItABQABgAIAAAAIQC0uv1n&#10;2gAAAAUBAAAPAAAAAAAAAAAAAAAAADIEAABkcnMvZG93bnJldi54bWxQSwUGAAAAAAQABADzAAAA&#10;OQUAAAAA&#10;" strokecolor="#4f81bd [3204]" strokeweight="1.5pt">
                <v:stroke endarrow="open"/>
              </v:shape>
            </w:pict>
          </mc:Fallback>
        </mc:AlternateContent>
      </w:r>
    </w:p>
    <w:p w14:paraId="221275A0" w14:textId="34284F9D" w:rsidR="00756770" w:rsidRPr="00756770" w:rsidRDefault="000F104A" w:rsidP="00756770">
      <w:pPr>
        <w:rPr>
          <w:rFonts w:ascii="Arial" w:hAnsi="Arial" w:cs="Arial"/>
          <w:sz w:val="22"/>
          <w:lang w:val="en-GB"/>
        </w:rPr>
      </w:pP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39919B" wp14:editId="0711FCE5">
                <wp:simplePos x="0" y="0"/>
                <wp:positionH relativeFrom="column">
                  <wp:posOffset>-504190</wp:posOffset>
                </wp:positionH>
                <wp:positionV relativeFrom="paragraph">
                  <wp:posOffset>86360</wp:posOffset>
                </wp:positionV>
                <wp:extent cx="2451100" cy="736600"/>
                <wp:effectExtent l="0" t="0" r="25400" b="2540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736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0D195" w14:textId="6AAD6202" w:rsidR="008F4CC4" w:rsidRPr="00617FCC" w:rsidRDefault="00876EE9" w:rsidP="000F104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Referral</w:t>
                            </w:r>
                            <w:r w:rsidR="007F7B1F"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to statutory </w:t>
                            </w: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agencies (</w:t>
                            </w:r>
                            <w:r w:rsidR="007F7B1F"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 not already completed). LTA considers a suspension from tennis activity and notifying relevant parties.  Consultation with statutory agencies to share information and agree investigative strategy.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9919B" id="Text Box 292" o:spid="_x0000_s1039" type="#_x0000_t202" style="position:absolute;margin-left:-39.7pt;margin-top:6.8pt;width:193pt;height:5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ztjwIAAIoFAAAOAAAAZHJzL2Uyb0RvYy54bWysVN1P2zAQf5+0/8Hy+0hSCmwVKepATJMY&#10;oMHEs+vY1Jrt82y3SffX7+ykobA+TetDer7vj9/d+UVnNNkIHxTYmlZHJSXCcmiUfa7pj8frDx8p&#10;CZHZhmmwoqZbEejF/P2789bNxARWoBvhCTqxYda6mq5idLOiCHwlDAtH4IRFoQRvWMSnfy4az1r0&#10;bnQxKcvTogXfOA9chIDcq15I59m/lILHOymDiETXFHOL+evzd5m+xfyczZ49cyvFhzTYP2RhmLIY&#10;dHR1xSIja6/+cmUU9xBAxiMOpgApFRe5BqymKt9U87BiTuRasDnBjW0K/88tv908uHtPYvcZOhxg&#10;akjrwiwgM9XTSW/SP2ZKUI4t3I5tE10kHJmT6UlVlSjiKDs7Pj1FGt0UL9bOh/hFgCGJqKnHseRu&#10;sc1NiL3qTiUFC6BVc620zo8EBXGpPdkwHGLsJtlUr803aHretMRfP0pk48B7NuYxZpIBlbzkvF4F&#10;0DaDQGS0DPm8tCBTcatFykXb70IS1aSicxaj2z4i41zYmJuI1WftZCaxlNGwOmSoR6NBN5n1GY2G&#10;5SHD1xFHixwVbByNjbLgDzlofu7Slb0+Nmiv5kTGbtlh0YiO4x08ltBsETUe+oUKjl8rHO0NC/Ge&#10;edwgRANehXiHH6mhrSkMFCUr8L8P8ZM+AhullLS4kTUNv9bMC0r0V4uQ/1RNp2mF82N6cjbBh9+X&#10;LPcldm0uAfFS4f1xPJNJP+odKT2YJzweixQVRcxyjI0A25GXsb8TeHy4WCyyEi6tY/HGPjieXKc2&#10;J+A+dk/MuwHdEffiFna7y2ZvQN7rJksLi3UEqfIGpEb3XR0GgAufsTocp3RR9t9Z6+WEzv8AAAD/&#10;/wMAUEsDBBQABgAIAAAAIQAC3QRf3wAAAAoBAAAPAAAAZHJzL2Rvd25yZXYueG1sTI9BT8MwDIXv&#10;SPyHyEhc0Jaylm7rmk5jEtw7kLhmjdd2NE7VZGv595gTu9l+T8/fy7eT7cQVB986UvA8j0AgVc60&#10;VCv4/HibrUD4oMnozhEq+EEP2+L+LteZcSOVeD2EWnAI+UwraELoMyl91aDVfu56JNZObrA68DrU&#10;0gx65HDbyUUUpdLqlvhDo3vcN1h9Hy5WwW41nM37+JLE55NMxq+n16ncl0o9Pky7DYiAU/g3wx8+&#10;o0PBTEd3IeNFp2C2XCdsZSFOQbAhjlIejnxYrFOQRS5vKxS/AAAA//8DAFBLAQItABQABgAIAAAA&#10;IQC2gziS/gAAAOEBAAATAAAAAAAAAAAAAAAAAAAAAABbQ29udGVudF9UeXBlc10ueG1sUEsBAi0A&#10;FAAGAAgAAAAhADj9If/WAAAAlAEAAAsAAAAAAAAAAAAAAAAALwEAAF9yZWxzLy5yZWxzUEsBAi0A&#10;FAAGAAgAAAAhAMAAzO2PAgAAigUAAA4AAAAAAAAAAAAAAAAALgIAAGRycy9lMm9Eb2MueG1sUEsB&#10;Ai0AFAAGAAgAAAAhAALdBF/fAAAACgEAAA8AAAAAAAAAAAAAAAAA6QQAAGRycy9kb3ducmV2Lnht&#10;bFBLBQYAAAAABAAEAPMAAAD1BQAAAAA=&#10;" fillcolor="#8db3e2 [1311]" strokecolor="#4f81bd [3204]" strokeweight="2pt">
                <v:textbox>
                  <w:txbxContent>
                    <w:p w14:paraId="6180D195" w14:textId="6AAD6202" w:rsidR="008F4CC4" w:rsidRPr="00617FCC" w:rsidRDefault="00876EE9" w:rsidP="000F104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Referral</w:t>
                      </w:r>
                      <w:r w:rsidR="007F7B1F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to statutory </w:t>
                      </w: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agencies (</w:t>
                      </w:r>
                      <w:r w:rsidR="007F7B1F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if not already completed). LTA considers a suspension from tennis activity and notifying relevant parties</w:t>
                      </w:r>
                      <w:proofErr w:type="gramStart"/>
                      <w:r w:rsidR="007F7B1F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 </w:t>
                      </w:r>
                      <w:proofErr w:type="gramEnd"/>
                      <w:r w:rsidR="007F7B1F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Consultation with statutory agencies to share information and agree investigative strategy.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4D3E126" wp14:editId="104F4FFC">
                <wp:simplePos x="0" y="0"/>
                <wp:positionH relativeFrom="column">
                  <wp:posOffset>6188710</wp:posOffset>
                </wp:positionH>
                <wp:positionV relativeFrom="paragraph">
                  <wp:posOffset>99060</wp:posOffset>
                </wp:positionV>
                <wp:extent cx="722630" cy="800100"/>
                <wp:effectExtent l="0" t="0" r="20320" b="19050"/>
                <wp:wrapNone/>
                <wp:docPr id="348757438" name="Text Box 348757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22630" cy="8001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96573F" w14:textId="32765A87" w:rsidR="00617FCC" w:rsidRPr="00617FCC" w:rsidRDefault="00617FCC" w:rsidP="00617FC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No further action taken </w:t>
                            </w:r>
                            <w:r w:rsidR="000F104A"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but</w:t>
                            </w: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record kept for </w:t>
                            </w:r>
                            <w:r w:rsidR="00876EE9"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intelligence.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3E126" id="Text Box 348757438" o:spid="_x0000_s1040" type="#_x0000_t202" style="position:absolute;margin-left:487.3pt;margin-top:7.8pt;width:56.9pt;height:63p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LDmhAIAABEFAAAOAAAAZHJzL2Uyb0RvYy54bWysVE1vGyEQvVfqf0Dcm7Vd58vKOnJiua2U&#10;JpGSKmfMgheJBQrYu+mv74NdJ07aU9U9oGFm9s28+eDisms02QkflDUlHR+NKBGG20qZTUl/PK4+&#10;nVESIjMV09aIkj6LQC/nHz9ctG4mJra2uhKeAMSEWetKWsfoZkUReC0aFo6sEwZGaX3DIq5+U1Se&#10;tUBvdDEZjU6K1vrKectFCNAueyOdZ3wpBY93UgYRiS4pcov59Plcp7OYX7DZxjNXKz6kwf4hi4Yp&#10;g6AvUEsWGdl69QdUo7i3wcp4xG1TWCkVF5kD2IxH79g81MyJzAXFCe6lTOH/wfLb3YO79yR2V7ZD&#10;A1NBWhdmAcrEp5O+IVIr9zUZkwY5E3iimM8vBRRdJBzK08nk5DMsHKazEQjlAhc9TPrZ+RC/CNuQ&#10;JJTUoz8ZlO1uQkRouO5dknuwWlUrpXW++M36WnuyY+jleDU9P13mf/W2+W6rXj0d4eubCjVa36tP&#10;9mrghx4mx3qDrw1pSzo5BgYYMAyj1CxCbFxV0mA2lDC9wZTz6HPgN38PsEMaq7Px1TLlkQIekkjs&#10;lizUvV82DW7aJJIiz+xQjNdGJCl2644opDKe7ru0ttUzmudtP9fB8ZVCgBsW4j3zGGQwwXLGOxxS&#10;W9Czg0RJbf2vv+mTP+YLVkpaLAao/9wyLyjR3wwm73w8nQI25sv0+HSCiz+0rA8tZttc29QvPAOO&#10;ZzH5R70XpbfNE3Z4kaLCxAxH7JKi8L14Hft1xRvAxWKRnbA7jsUb8+D4fixTYR+7J+bdMFsRQ3lr&#10;9yvEZu9GrPdNJTd2sY1Wqjx/qdB9VdG7dMHe5S4Ob0Ra7MN79np9yea/AQAA//8DAFBLAwQUAAYA&#10;CAAAACEAznjvaeAAAAALAQAADwAAAGRycy9kb3ducmV2LnhtbEyPQU/DMAyF70j8h8hI3Fgy1JWu&#10;NJ0QA2kS2oHBgaPbmLaiSaom3Qq/Hu8EJ9t6T8/fKzaz7cWRxtB5p2G5UCDI1d50rtHw/vZ8k4EI&#10;EZ3B3jvS8E0BNuXlRYG58Sf3SsdDbASHuJCjhjbGIZcy1C1ZDAs/kGPt048WI59jI82IJw63vbxV&#10;KpUWO8cfWhzosaX66zBZDbh+WU27/fzxNHi0aKqt+tlttb6+mh/uQUSa458ZzviMDiUzVX5yJohe&#10;w/ouSdnKworn2aCyLAFR8ZYsU5BlIf93KH8BAAD//wMAUEsBAi0AFAAGAAgAAAAhALaDOJL+AAAA&#10;4QEAABMAAAAAAAAAAAAAAAAAAAAAAFtDb250ZW50X1R5cGVzXS54bWxQSwECLQAUAAYACAAAACEA&#10;OP0h/9YAAACUAQAACwAAAAAAAAAAAAAAAAAvAQAAX3JlbHMvLnJlbHNQSwECLQAUAAYACAAAACEA&#10;4tSw5oQCAAARBQAADgAAAAAAAAAAAAAAAAAuAgAAZHJzL2Uyb0RvYy54bWxQSwECLQAUAAYACAAA&#10;ACEAznjvaeAAAAALAQAADwAAAAAAAAAAAAAAAADeBAAAZHJzL2Rvd25yZXYueG1sUEsFBgAAAAAE&#10;AAQA8wAAAOsFAAAAAA==&#10;" fillcolor="#8eb4e3" strokecolor="#4f81bd" strokeweight="2pt">
                <v:textbox>
                  <w:txbxContent>
                    <w:p w14:paraId="1196573F" w14:textId="32765A87" w:rsidR="00617FCC" w:rsidRPr="00617FCC" w:rsidRDefault="00617FCC" w:rsidP="00617FC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No further action taken </w:t>
                      </w:r>
                      <w:r w:rsidR="000F104A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but</w:t>
                      </w: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record kept for </w:t>
                      </w:r>
                      <w:r w:rsidR="00876EE9"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intelligence.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FCA840" wp14:editId="5B36D890">
                <wp:simplePos x="0" y="0"/>
                <wp:positionH relativeFrom="column">
                  <wp:posOffset>4975860</wp:posOffset>
                </wp:positionH>
                <wp:positionV relativeFrom="paragraph">
                  <wp:posOffset>99060</wp:posOffset>
                </wp:positionV>
                <wp:extent cx="755650" cy="806450"/>
                <wp:effectExtent l="0" t="0" r="25400" b="1270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806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5EBC2" w14:textId="3C3606ED" w:rsidR="008F4CC4" w:rsidRPr="00617FCC" w:rsidRDefault="00617FCC" w:rsidP="008F4CC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7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Low level concern that can be managed by the venue.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A840" id="Text Box 290" o:spid="_x0000_s1041" type="#_x0000_t202" style="position:absolute;margin-left:391.8pt;margin-top:7.8pt;width:59.5pt;height:6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69bkQIAAIkFAAAOAAAAZHJzL2Uyb0RvYy54bWysVN1P2zAQf5+0/8Hy+0hatWWrSFEHYprE&#10;AA0mnl3HptYcn2e7Tbq/fmc7CYXxNK0P6fm+P353Z+ddo8leOK/AVHRyUlIiDIdamaeK/ni4+vCR&#10;Eh+YqZkGIyp6EJ6er96/O2vtUkxhC7oWjqAT45etreg2BLssCs+3omH+BKwwKJTgGhbw6Z6K2rEW&#10;vTe6mJblomjB1dYBF94j9zIL6Sr5l1LwcCulF4HoimJuIX1d+m7it1idseWTY3areJ8G+4csGqYM&#10;Bh1dXbLAyM6pv1w1ijvwIMMJh6YAKRUXqQasZlK+quZ+y6xItWBzvB3b5P+fW36zv7d3joTuM3Q4&#10;wNiQ1vqlR2asp5Ouif+YKUE5tvAwtk10gXBkns7nizlKOIo+losZ0uileDa2zocvAhoSiYo6nEpq&#10;Fttf+5BVB5UYy4NW9ZXSOj0iEsSFdmTPcIahmyZTvWu+QZ15sxJ/eZLIxnln9mJgYyYJT9FLyutF&#10;AG0SBkQCS5/PcwcSFQ5axFy0+S4kUTXWnLMY3eaIjHNhQuohxkza0UxiKaPhJKX/ylCPRr1uNMsZ&#10;jYblW4YvI44WKSqYMBo3yoB7y0H9c0hXZn1s0FHNkQzdpsOiERzzAR0bqA8IGgd5n7zlVwpHe818&#10;uGMOFwjRgEch3OJHamgrCj1FyRbc77f4UR9xjVJKWlzIivpfO+YEJfqrQcR/msxmcYPTYzY/neLD&#10;HUs2xxKzay4A8TLB82N5IqN+0AMpHTSPeDvWMSqKmOEYGwE2kBchnwm8PVys10kJd9aycG3uLY+u&#10;Y5sjcB+6R+Zsj+6Aa3EDw+qy5SuQZ91oaWC9CyBV2oDY6NzVfgC47wmr/W2KB+X4nbSeL+jqDwAA&#10;AP//AwBQSwMEFAAGAAgAAAAhAOceMA7cAAAACgEAAA8AAABkcnMvZG93bnJldi54bWxMT0FOwzAQ&#10;vCPxB2uRuKDWoU1LCHGqUgnuKUi9uvE2SYnXke024fcsJzjt7M5oZrbYTLYXV/Shc6TgcZ6AQKqd&#10;6ahR8PnxNstAhKjJ6N4RKvjGAJvy9qbQuXEjVXjdx0awCYVcK2hjHHIpQ92i1WHuBiTmTs5bHXn1&#10;jTRej2xue7lIkrW0uiNOaPWAuxbrr/3FKthm/mzex1W6PJ9kOh4eXqdqVyl1fzdtX0BEnOKfGH7r&#10;c3UoudPRXcgE0St4ypZrljKx4smC52TB4MiHlIEsC/n/hfIHAAD//wMAUEsBAi0AFAAGAAgAAAAh&#10;ALaDOJL+AAAA4QEAABMAAAAAAAAAAAAAAAAAAAAAAFtDb250ZW50X1R5cGVzXS54bWxQSwECLQAU&#10;AAYACAAAACEAOP0h/9YAAACUAQAACwAAAAAAAAAAAAAAAAAvAQAAX3JlbHMvLnJlbHNQSwECLQAU&#10;AAYACAAAACEA1uuvW5ECAACJBQAADgAAAAAAAAAAAAAAAAAuAgAAZHJzL2Uyb0RvYy54bWxQSwEC&#10;LQAUAAYACAAAACEA5x4wDtwAAAAKAQAADwAAAAAAAAAAAAAAAADrBAAAZHJzL2Rvd25yZXYueG1s&#10;UEsFBgAAAAAEAAQA8wAAAPQFAAAAAA==&#10;" fillcolor="#8db3e2 [1311]" strokecolor="#4f81bd [3204]" strokeweight="2pt">
                <v:textbox>
                  <w:txbxContent>
                    <w:p w14:paraId="3515EBC2" w14:textId="3C3606ED" w:rsidR="008F4CC4" w:rsidRPr="00617FCC" w:rsidRDefault="00617FCC" w:rsidP="008F4CC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Low level concern that can </w:t>
                      </w:r>
                      <w:proofErr w:type="gramStart"/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>be managed</w:t>
                      </w:r>
                      <w:proofErr w:type="gramEnd"/>
                      <w:r w:rsidRPr="00617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by the venue.</w:t>
                      </w:r>
                    </w:p>
                  </w:txbxContent>
                </v:textbox>
              </v:shape>
            </w:pict>
          </mc:Fallback>
        </mc:AlternateContent>
      </w:r>
    </w:p>
    <w:p w14:paraId="39375171" w14:textId="18634A5B" w:rsidR="00756770" w:rsidRPr="00756770" w:rsidRDefault="00756770" w:rsidP="00756770">
      <w:pPr>
        <w:rPr>
          <w:rFonts w:ascii="Arial" w:hAnsi="Arial" w:cs="Arial"/>
          <w:sz w:val="22"/>
          <w:lang w:val="en-GB"/>
        </w:rPr>
      </w:pPr>
    </w:p>
    <w:p w14:paraId="1A3C3F7C" w14:textId="08E17513" w:rsidR="00756770" w:rsidRPr="00756770" w:rsidRDefault="00756770" w:rsidP="00756770">
      <w:pPr>
        <w:rPr>
          <w:rFonts w:ascii="Arial" w:hAnsi="Arial" w:cs="Arial"/>
          <w:sz w:val="22"/>
          <w:lang w:val="en-GB"/>
        </w:rPr>
      </w:pPr>
    </w:p>
    <w:p w14:paraId="145C2CF3" w14:textId="4DA47AF8" w:rsidR="00756770" w:rsidRPr="00756770" w:rsidRDefault="00756770" w:rsidP="00756770">
      <w:pPr>
        <w:rPr>
          <w:rFonts w:ascii="Arial" w:hAnsi="Arial" w:cs="Arial"/>
          <w:sz w:val="22"/>
          <w:lang w:val="en-GB"/>
        </w:rPr>
      </w:pPr>
    </w:p>
    <w:p w14:paraId="2F3522E5" w14:textId="77DDB885" w:rsidR="00756770" w:rsidRPr="00756770" w:rsidRDefault="00756770" w:rsidP="00756770">
      <w:pPr>
        <w:rPr>
          <w:rFonts w:ascii="Arial" w:hAnsi="Arial" w:cs="Arial"/>
          <w:sz w:val="22"/>
          <w:lang w:val="en-GB"/>
        </w:rPr>
      </w:pPr>
    </w:p>
    <w:p w14:paraId="24888302" w14:textId="147D0A32" w:rsidR="00756770" w:rsidRPr="00756770" w:rsidRDefault="009249CE" w:rsidP="00756770">
      <w:pPr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BFCD105" wp14:editId="3884C05A">
                <wp:simplePos x="0" y="0"/>
                <wp:positionH relativeFrom="column">
                  <wp:posOffset>469900</wp:posOffset>
                </wp:positionH>
                <wp:positionV relativeFrom="paragraph">
                  <wp:posOffset>6350</wp:posOffset>
                </wp:positionV>
                <wp:extent cx="0" cy="219075"/>
                <wp:effectExtent l="95250" t="0" r="57150" b="66675"/>
                <wp:wrapNone/>
                <wp:docPr id="1974192630" name="Straight Arrow Connector 1974192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372E2" id="Straight Arrow Connector 1974192630" o:spid="_x0000_s1026" type="#_x0000_t32" style="position:absolute;margin-left:37pt;margin-top:.5pt;width:0;height:17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FZ2AEAACEEAAAOAAAAZHJzL2Uyb0RvYy54bWysU8GO0zAQvSPxD1buNEmlBTZquoeW5YJg&#10;BcsHeB27sWR7rLFpkr9n7KQpCwIJxMWJPfNm3nse7+5Ga9hZYtDg2qLeVAWTTkCn3aktvj7ev3pb&#10;sBC567gBJ9tikqG42798sRt8I7fQg+kkMiriQjP4tuhj9E1ZBtFLy8MGvHQUVICWR9riqeyQD1Td&#10;mnJbVa/LAbDzCEKGQKfHOVjsc32lpIiflAoyMtMWxC3mFfP6lNZyv+PNCbnvtVho8H9gYbl21HQt&#10;deSRs2+ofylltUAIoOJGgC1BKS1k1kBq6uonNV967mXWQuYEv9oU/l9Z8fF8cA9INgw+NME/YFIx&#10;KrTpS/zYmM2aVrPkGJmYDwWdbuvb6s1N8rG84jyG+F6CZemnLUJErk99PIBzdCOAdfaKnz+EOAMv&#10;gNTUODbQKN1WN1VOC2B0d6+NScE8GPJgkJ05XSkXQrpYL+2fZaaSRx76OTGH5tuOXJt3rmNx8jSQ&#10;HBGGBW8cqbj6kP/iZOTM6rNUTHekfGb/RybGUXaCKeK9Ahc9abZ/J2HJT1CZx/dvwCsidwYXV7DV&#10;DnB283n3OF7MU3P+xYFZd7LgCbopT0i2huYwX/XyZtKg/7jP8OvL3n8HAAD//wMAUEsDBBQABgAI&#10;AAAAIQBzwDQC3AAAAAYBAAAPAAAAZHJzL2Rvd25yZXYueG1sTI9PT8MwDMXvSHyHyEjcmMOfbag0&#10;nRCIA4gDHRtcs8ZrC41TNdlWvj2GC5ys52c9/16+GH2n9jTENrCB84kGRVwF13JtYPX6cHYNKibL&#10;znaBycAXRVgUx0e5zVw4cEn7ZaqVhHDMrIEmpT5DjFVD3sZJ6InF24bB2yRyqNEN9iDhvsMLrWfo&#10;bcvyobE93TVUfS533oAe1k9vpZ+PM/2Cz+Xj9gPf8d6Y05Px9gZUojH9HcMPvqBDIUybsGMXVWdg&#10;fiVVkuxliP0rNwYup1PAIsf/+MU3AAAA//8DAFBLAQItABQABgAIAAAAIQC2gziS/gAAAOEBAAAT&#10;AAAAAAAAAAAAAAAAAAAAAABbQ29udGVudF9UeXBlc10ueG1sUEsBAi0AFAAGAAgAAAAhADj9If/W&#10;AAAAlAEAAAsAAAAAAAAAAAAAAAAALwEAAF9yZWxzLy5yZWxzUEsBAi0AFAAGAAgAAAAhANPSEVnY&#10;AQAAIQQAAA4AAAAAAAAAAAAAAAAALgIAAGRycy9lMm9Eb2MueG1sUEsBAi0AFAAGAAgAAAAhAHPA&#10;NALcAAAABgEAAA8AAAAAAAAAAAAAAAAAMgQAAGRycy9kb3ducmV2LnhtbFBLBQYAAAAABAAEAPMA&#10;AAA7BQAAAAA=&#10;" strokecolor="#4f81bd [3204]" strokeweight="1.5pt">
                <v:stroke endarrow="open"/>
              </v:shape>
            </w:pict>
          </mc:Fallback>
        </mc:AlternateContent>
      </w:r>
      <w:r w:rsidR="0073445E"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96722F0" wp14:editId="27717323">
                <wp:simplePos x="0" y="0"/>
                <wp:positionH relativeFrom="column">
                  <wp:posOffset>6496050</wp:posOffset>
                </wp:positionH>
                <wp:positionV relativeFrom="paragraph">
                  <wp:posOffset>69850</wp:posOffset>
                </wp:positionV>
                <wp:extent cx="45719" cy="228600"/>
                <wp:effectExtent l="76200" t="0" r="69215" b="57150"/>
                <wp:wrapNone/>
                <wp:docPr id="1897334660" name="Straight Arrow Connector 1897334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9E152" id="Straight Arrow Connector 1897334660" o:spid="_x0000_s1026" type="#_x0000_t32" style="position:absolute;margin-left:511.5pt;margin-top:5.5pt;width:3.6pt;height:18pt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rrxAEAAGMDAAAOAAAAZHJzL2Uyb0RvYy54bWysU8Fu2zAMvQ/YPwi6L3aCtkuDOAWWLNth&#10;2Aps/QBGlmwBsiSQWpz8/Sg5zbrtVuwiUKL5yPf4vH44DU4cNZINvpHzWS2F9iq01neNfPqxf7eU&#10;ghL4FlzwupFnTfJh8/bNeowrvQh9cK1GwSCeVmNsZJ9SXFUVqV4PQLMQteekCThA4it2VYswMvrg&#10;qkVd31VjwDZiUJqIX3dTUm4KvjFapW/GkE7CNZJnS+XEch7yWW3WsOoQYm/VZQx4xRQDWM9Nr1A7&#10;SCB+ov0HarAKAwWTZioMVTDGKl04MJt5/Reb7z1EXbiwOBSvMtH/g1Vfj1v/iCzDGGlF8REzi5PB&#10;QRhn42feaeHFk4pTke18lU2fklD8eHP7fn4vheLMYrG8q4uq1YSS0SJS+qTDIHLQSEoItuvTNnjP&#10;+wk4dYDjF0o8Bxc+F+RiH/bWubIm58XI89zXt7xJBewW4yBxOMSWYX0nBbiObagSlqEpONvm8gxE&#10;2B22DsUR2Ao3++X8wy5vn9v98VnuvQPqp+9KajJJAus++lakc2QfA2IYL/XOZ3xd3Hbh8FvMHB1C&#10;ey4aV/nGmyxtL67LVnl55/jlv7H5BQAA//8DAFBLAwQUAAYACAAAACEA81YdRuAAAAALAQAADwAA&#10;AGRycy9kb3ducmV2LnhtbEyPMU/DMBCFdyT+g3VILBW1mwJFIU6FkLIgMVA6MLrxkUTY5zR209Bf&#10;z3Wi093TPb37XrGevBMjDrELpGExVyCQ6mA7ajRsP6u7JxAxGbLGBUINvxhhXV5fFSa34UgfOG5S&#10;IziEYm40tCn1uZSxbtGbOA89Et++w+BNYjk00g7myOHeyUypR+lNR/yhNT2+tlj/bA5ew+zdVQ+n&#10;/bhV/X7lhtlb9VWfKq1vb6aXZxAJp/RvhjM+o0PJTLtwIBuFY62yJZdJvC14nh1qqTIQOw33KwWy&#10;LORlh/IPAAD//wMAUEsBAi0AFAAGAAgAAAAhALaDOJL+AAAA4QEAABMAAAAAAAAAAAAAAAAAAAAA&#10;AFtDb250ZW50X1R5cGVzXS54bWxQSwECLQAUAAYACAAAACEAOP0h/9YAAACUAQAACwAAAAAAAAAA&#10;AAAAAAAvAQAAX3JlbHMvLnJlbHNQSwECLQAUAAYACAAAACEAZy2668QBAABjAwAADgAAAAAAAAAA&#10;AAAAAAAuAgAAZHJzL2Uyb0RvYy54bWxQSwECLQAUAAYACAAAACEA81YdRuAAAAALAQAADwAAAAAA&#10;AAAAAAAAAAAeBAAAZHJzL2Rvd25yZXYueG1sUEsFBgAAAAAEAAQA8wAAACsFAAAAAA==&#10;" strokecolor="#4f81bd" strokeweight="1.5pt">
                <v:stroke endarrow="open"/>
              </v:shape>
            </w:pict>
          </mc:Fallback>
        </mc:AlternateContent>
      </w:r>
    </w:p>
    <w:p w14:paraId="2416B912" w14:textId="401FF241" w:rsidR="00756770" w:rsidRPr="00756770" w:rsidRDefault="009249CE" w:rsidP="00756770">
      <w:pPr>
        <w:rPr>
          <w:rFonts w:ascii="Arial" w:hAnsi="Arial" w:cs="Arial"/>
          <w:sz w:val="22"/>
          <w:lang w:val="en-GB"/>
        </w:rPr>
      </w:pP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74770DA" wp14:editId="67EC9486">
                <wp:simplePos x="0" y="0"/>
                <wp:positionH relativeFrom="column">
                  <wp:posOffset>-491490</wp:posOffset>
                </wp:positionH>
                <wp:positionV relativeFrom="paragraph">
                  <wp:posOffset>157480</wp:posOffset>
                </wp:positionV>
                <wp:extent cx="2171700" cy="495300"/>
                <wp:effectExtent l="0" t="0" r="19050" b="19050"/>
                <wp:wrapNone/>
                <wp:docPr id="175654613" name="Text Box 175654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B07F0C" w14:textId="4936379A" w:rsidR="000F104A" w:rsidRPr="00C327D9" w:rsidRDefault="000F104A" w:rsidP="009249C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Outcome of the statutory agency investigation (e.g. no further action, criminal prosecution) is reached.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770DA" id="Text Box 175654613" o:spid="_x0000_s1042" type="#_x0000_t202" style="position:absolute;margin-left:-38.7pt;margin-top:12.4pt;width:171pt;height:3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uTewIAAAgFAAAOAAAAZHJzL2Uyb0RvYy54bWysVN9P2zAQfp+0/8Hy+0jTFQoVKeqoOk1i&#10;gAQTz67jtJEcn2e7Tdhfv89OSoHtaVof3PPd+btf3+Xyqms02yvnazIFz09GnCkjqazNpuA/Hlef&#10;zjnzQZhSaDKq4M/K86v5xw+XrZ2pMW1Jl8oxgBg/a23BtyHYWZZ5uVWN8CdklYGxIteIgKvbZKUT&#10;LdAbnY1Ho7OsJVdaR1J5D+2yN/J5wq8qJcNdVXkVmC44cgvpdOlcxzObX4rZxgm7reWQhviHLBpR&#10;GwR9gVqKINjO1X9ANbV05KkKJ5KajKqqlirVgGry0btqHrbCqlQLmuPtS5v8/4OVt/sHe+9Y6L5Q&#10;hwHGhrTWzzyUsZ6uck38R6YMdrTw+aVtqgtMQjnOp/l0BJOEbXJx+hkyYLLja+t8+KqoYVEouMNY&#10;UrfE/saH3vXgEoN50nW5qrVOF7dZX2vH9gIjzFeTi+kyvdW75juVvXoywq+fJdSYeK8+O6iRiu9h&#10;Ulpv8LVhLWo4BQYqEOBgpUWA2Niy4N5sOBN6A3LL4FLgN68H2CGN1Xn+ZTnU/sYtVrcUftv7JdPg&#10;pk0sUiWqDs049j9KoVt3rEYq+Vl8ElVrKp8xM0c9nb2VqxoBboQP98KBv6gEOxnucFSaUB4NEmdb&#10;cr/+po/+oBWsnLXYB5T+cyec4kx/MyDcRT6ZADaky+R0OsbFvbasX1vMrrmmOC9sv5VJjP5BH8TK&#10;UfOE1V3EqDAJIxG74Gh8L16Hfkux+lItFskJK2NFuDEPVkbo2LjY2MfuSTg7cCuAlbd02Bwxe0ex&#10;3je+NLTYBarqxL9jV0GQeMG6JaoMn4a4z6/vyev4AZv/BgAA//8DAFBLAwQUAAYACAAAACEABlw5&#10;Wt4AAAAKAQAADwAAAGRycy9kb3ducmV2LnhtbEyPwU7DMBBE70j8g7VIXFDrYAW3SuNUBamnntoi&#10;zm7sxobYjmwnDX/PcoLjap9m3tTb2fVk0jHZ4AU8Lwsg2rdBWd8JeD/vF2sgKUuvZB+8FvCtE2yb&#10;+7taVirc/FFPp9wRDPGpkgJMzkNFaWqNdjItw6A9/q4hOpnxjB1VUd4w3PWUFQWnTlqPDUYO+s3o&#10;9us0OgH72PHdi53YR3462AM3r5/H0Qjx+DDvNkCynvMfDL/6qA4NOl3C6FUivYDFalUiKoCVOAEB&#10;xksO5IJkwdZAm5r+n9D8AAAA//8DAFBLAQItABQABgAIAAAAIQC2gziS/gAAAOEBAAATAAAAAAAA&#10;AAAAAAAAAAAAAABbQ29udGVudF9UeXBlc10ueG1sUEsBAi0AFAAGAAgAAAAhADj9If/WAAAAlAEA&#10;AAsAAAAAAAAAAAAAAAAALwEAAF9yZWxzLy5yZWxzUEsBAi0AFAAGAAgAAAAhAMu5W5N7AgAACAUA&#10;AA4AAAAAAAAAAAAAAAAALgIAAGRycy9lMm9Eb2MueG1sUEsBAi0AFAAGAAgAAAAhAAZcOVreAAAA&#10;CgEAAA8AAAAAAAAAAAAAAAAA1QQAAGRycy9kb3ducmV2LnhtbFBLBQYAAAAABAAEAPMAAADgBQAA&#10;AAA=&#10;" fillcolor="#8eb4e3" strokecolor="#4f81bd" strokeweight="2pt">
                <v:textbox>
                  <w:txbxContent>
                    <w:p w14:paraId="39B07F0C" w14:textId="4936379A" w:rsidR="000F104A" w:rsidRPr="00C327D9" w:rsidRDefault="000F104A" w:rsidP="009249CE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Outcome of the statutory agency investigation (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e.g.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no further action, criminal prosecution)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is reached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3445E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8F08EA2" wp14:editId="7281D9FE">
                <wp:simplePos x="0" y="0"/>
                <wp:positionH relativeFrom="page">
                  <wp:posOffset>6375400</wp:posOffset>
                </wp:positionH>
                <wp:positionV relativeFrom="paragraph">
                  <wp:posOffset>151130</wp:posOffset>
                </wp:positionV>
                <wp:extent cx="1308100" cy="495300"/>
                <wp:effectExtent l="0" t="0" r="25400" b="19050"/>
                <wp:wrapNone/>
                <wp:docPr id="650282931" name="Text Box 650282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308100" cy="4953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72429F" w14:textId="0F5D0AEC" w:rsidR="0073445E" w:rsidRPr="00C327D9" w:rsidRDefault="00876EE9" w:rsidP="0073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Case closed and relevant parties informed.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08EA2" id="Text Box 650282931" o:spid="_x0000_s1043" type="#_x0000_t202" style="position:absolute;margin-left:502pt;margin-top:11.9pt;width:103pt;height:39pt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1YgAIAABIFAAAOAAAAZHJzL2Uyb0RvYy54bWysVFtv2yAYfZ+0/4B4X22n6S2qU6WNsk3q&#10;2krt1GeCIbaEgQGJ3f36HrDT2/Y0zQ/Wd+PwXc7H+UXfKrITzjdGl7Q4yCkRmpuq0ZuS/nxYfTml&#10;xAemK6aMFiV9Ep5ezD9/Ou/sTExMbVQlHAGI9rPOlrQOwc6yzPNatMwfGCs0nNK4lgWobpNVjnVA&#10;b1U2yfPjrDOuss5w4T2sy8FJ5wlfSsHDrZReBKJKitxC+rv0X8d/Nj9ns41jtm74mAb7hyxa1mhc&#10;+gK1ZIGRrWv+gGob7ow3Mhxw02ZGyoaLVAOqKfIP1dzXzIpUC5rj7Uub/P+D5Te7e3vnSOgvTY8B&#10;xoZ01s88jLGeXrqWSNXYb9EZLciZIBLNfHppoOgD4fH4YX5a5HBx+KZnR4eQAZgNOPG0dT58FaYl&#10;USipw4ASKttd+zCE7kNiuDeqqVaNUklxm/WVcmTHMMxiNT07Waazatv+MNVgnub4hqnCjNkP5uO9&#10;Gan4ASal9Q5fadKVdHIEDFTAwEapWIDY2qqkXm8oYWoDmvPg0sXvTo+wYxqr0+JyOdb+LixWt2S+&#10;HuKSawxTOhYpEmnHZrxOIkqhX/ekQSrFSTwSTWtTPWF6zgzE9pavGlxwzXy4Yw5MRiXYznCLn1QG&#10;5ZlRoqQ27vff7DEeBIOXkg6bgdJ/bZkTlKjvGtQ7K6ZTwIakTI9OJlDcW8/6rUdv2ysT54V3wPIk&#10;xvig9qJ0pn3EEi/irXAxzXF3SdH4QbwKw77iEeBisUhBWB7LwrW+tzxC75n10D8yZ0duBbDyxux3&#10;iM0+UGyIjSe1WWyDkU3i32tXQZCoYPESVcZHIm72Wz1FvT5l82cAAAD//wMAUEsDBBQABgAIAAAA&#10;IQB+0R303gAAAAwBAAAPAAAAZHJzL2Rvd25yZXYueG1sTI/NTsMwEITvSLyDtUjcqN3woxLiVIiC&#10;VAlxoHDguImXJCJeR7HTBp6e7QmOszOa/aZYz75XexpjF9jCcmFAEdfBddxYeH97uliBignZYR+Y&#10;LHxThHV5elJg7sKBX2m/S42SEo45WmhTGnKtY92Sx7gIA7F4n2H0mESOjXYjHqTc9zoz5kZ77Fg+&#10;tDjQQ0v1127yFvD2+Xravswfj0NAj67amJ/txtrzs/n+DlSiOf2F4Ygv6FAKUxUmdlH1oo25kjHJ&#10;QnYpG46JTG6gqqO3XIEuC/1/RPkLAAD//wMAUEsBAi0AFAAGAAgAAAAhALaDOJL+AAAA4QEAABMA&#10;AAAAAAAAAAAAAAAAAAAAAFtDb250ZW50X1R5cGVzXS54bWxQSwECLQAUAAYACAAAACEAOP0h/9YA&#10;AACUAQAACwAAAAAAAAAAAAAAAAAvAQAAX3JlbHMvLnJlbHNQSwECLQAUAAYACAAAACEAfhv9WIAC&#10;AAASBQAADgAAAAAAAAAAAAAAAAAuAgAAZHJzL2Uyb0RvYy54bWxQSwECLQAUAAYACAAAACEAftEd&#10;9N4AAAAMAQAADwAAAAAAAAAAAAAAAADaBAAAZHJzL2Rvd25yZXYueG1sUEsFBgAAAAAEAAQA8wAA&#10;AOUFAAAAAA==&#10;" fillcolor="#8eb4e3" strokecolor="#4f81bd" strokeweight="2pt">
                <v:textbox>
                  <w:txbxContent>
                    <w:p w14:paraId="4972429F" w14:textId="0F5D0AEC" w:rsidR="0073445E" w:rsidRPr="00C327D9" w:rsidRDefault="00876EE9" w:rsidP="0073445E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Case closed and relevant parties informed.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104A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B254342" wp14:editId="00A371A4">
                <wp:simplePos x="0" y="0"/>
                <wp:positionH relativeFrom="column">
                  <wp:posOffset>1997710</wp:posOffset>
                </wp:positionH>
                <wp:positionV relativeFrom="paragraph">
                  <wp:posOffset>125730</wp:posOffset>
                </wp:positionV>
                <wp:extent cx="2647950" cy="336550"/>
                <wp:effectExtent l="0" t="0" r="19050" b="25400"/>
                <wp:wrapNone/>
                <wp:docPr id="1131765736" name="Text Box 1131765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365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68FDE2" w14:textId="3226488C" w:rsidR="000F104A" w:rsidRPr="00C327D9" w:rsidRDefault="000F104A" w:rsidP="000F104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LTA investigation </w:t>
                            </w:r>
                            <w:r w:rsidR="00667C2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undertaken.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4342" id="Text Box 1131765736" o:spid="_x0000_s1044" type="#_x0000_t202" style="position:absolute;margin-left:157.3pt;margin-top:9.9pt;width:208.5pt;height:26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r4fAIAAAgFAAAOAAAAZHJzL2Uyb0RvYy54bWysVE1PGzEQvVfqf7B8L5uEJEDEBgWiVJUo&#10;IEHF2fF6syt5Pa7tJEt/fZ+9GwK0p6o5OOOZ8ZuvN3t51Taa7ZTzNZmcD08GnCkjqajNJuc/nlZf&#10;zjnzQZhCaDIq5y/K86v550+XeztTI6pIF8oxgBg/29ucVyHYWZZ5WalG+BOyysBYkmtEwNVtssKJ&#10;PdAbnY0Gg2m2J1dYR1J5D+2yM/J5wi9LJcN9WXoVmM45cgvpdOlcxzObX4rZxglb1bJPQ/xDFo2o&#10;DYK+Qi1FEGzr6j+gmlo68lSGE0lNRmVZS5VqQDXDwYdqHithVaoFzfH2tU3+/8HKu92jfXAstNfU&#10;YoCxIXvrZx7KWE9buib+I1MGO1r48to21QYmoRxNx2cXE5gkbKen0wlkwGTH19b58FVRw6KQc4ex&#10;pG6J3a0PnevBJQbzpOtiVWudLm6zvtGO7QRGOFyNL86W6a3eNt+p6NTjAX7dLKHGxDv19KBGKr6D&#10;SWm9w9eG7VHDBBioQICDpRYBYmOLnHuz4UzoDcgtg0uB373uYfs0VufD62Vf+zu3WN1S+KrzS6be&#10;TZtYpEpU7Ztx7H+UQrtuWY1UhufxSVStqXjBzBx1dPZWrmoEuBU+PAgH/qIS7GS4x1FqQnnUS5xV&#10;5H79TR/9QStYOdtjH1D6z61wijP9zYBwF8PxGLAhXcaTsxEu7q1l/dZits0NxXlh+61MYvQP+iCW&#10;jppnrO4iRoVJGInYOUfjO/EmdFuK1ZdqsUhOWBkrwq15tDJCx8bFxj61z8LZnlsBrLyjw+aI2QeK&#10;db7xpaHFNlBZJ/4duwqCxAvWLVGl/zTEfX57T17HD9j8NwAAAP//AwBQSwMEFAAGAAgAAAAhAMyN&#10;s8PdAAAACQEAAA8AAABkcnMvZG93bnJldi54bWxMj8FOwzAQRO9I/IO1SFxQ6ySFUEKcqiD11FML&#10;6tmNTWyI15HtpOHvWU5w290Zzb6pN7Pr2aRDtB4F5MsMmMbWK4udgPe33WINLCaJSvYetYBvHWHT&#10;XF/VslL+ggc9HVPHKARjJQWYlIaK89ga7WRc+kEjaR8+OJloDR1XQV4o3PW8yLKSO2mRPhg56Fej&#10;26/j6ATsQlduH+xUnNLd3u5L8/J5GI0Qtzfz9hlY0nP6M8MvPqFDQ0xnP6KKrBewyu9LspLwRBXI&#10;8LjK6XCmoVgDb2r+v0HzAwAA//8DAFBLAQItABQABgAIAAAAIQC2gziS/gAAAOEBAAATAAAAAAAA&#10;AAAAAAAAAAAAAABbQ29udGVudF9UeXBlc10ueG1sUEsBAi0AFAAGAAgAAAAhADj9If/WAAAAlAEA&#10;AAsAAAAAAAAAAAAAAAAALwEAAF9yZWxzLy5yZWxzUEsBAi0AFAAGAAgAAAAhAMXBCvh8AgAACAUA&#10;AA4AAAAAAAAAAAAAAAAALgIAAGRycy9lMm9Eb2MueG1sUEsBAi0AFAAGAAgAAAAhAMyNs8PdAAAA&#10;CQEAAA8AAAAAAAAAAAAAAAAA1gQAAGRycy9kb3ducmV2LnhtbFBLBQYAAAAABAAEAPMAAADgBQAA&#10;AAA=&#10;" fillcolor="#8eb4e3" strokecolor="#4f81bd" strokeweight="2pt">
                <v:textbox>
                  <w:txbxContent>
                    <w:p w14:paraId="7268FDE2" w14:textId="3226488C" w:rsidR="000F104A" w:rsidRPr="00C327D9" w:rsidRDefault="000F104A" w:rsidP="000F104A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LTA investigation </w:t>
                      </w:r>
                      <w:r w:rsidR="00667C2F">
                        <w:rPr>
                          <w:rFonts w:ascii="Arial" w:hAnsi="Arial" w:cs="Arial"/>
                          <w:sz w:val="16"/>
                          <w:szCs w:val="16"/>
                        </w:rPr>
                        <w:t>undertaken.</w:t>
                      </w:r>
                    </w:p>
                  </w:txbxContent>
                </v:textbox>
              </v:shape>
            </w:pict>
          </mc:Fallback>
        </mc:AlternateContent>
      </w:r>
    </w:p>
    <w:p w14:paraId="16C6BD1C" w14:textId="583113DE" w:rsidR="00756770" w:rsidRPr="00756770" w:rsidRDefault="00756770" w:rsidP="00756770">
      <w:pPr>
        <w:rPr>
          <w:rFonts w:ascii="Arial" w:hAnsi="Arial" w:cs="Arial"/>
          <w:sz w:val="22"/>
          <w:lang w:val="en-GB"/>
        </w:rPr>
      </w:pPr>
    </w:p>
    <w:p w14:paraId="61519F48" w14:textId="0706A9ED" w:rsidR="00756770" w:rsidRPr="00756770" w:rsidRDefault="000F104A" w:rsidP="00756770">
      <w:pPr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5509BC" wp14:editId="2E3E537C">
                <wp:simplePos x="0" y="0"/>
                <wp:positionH relativeFrom="column">
                  <wp:posOffset>1669415</wp:posOffset>
                </wp:positionH>
                <wp:positionV relativeFrom="paragraph">
                  <wp:posOffset>82550</wp:posOffset>
                </wp:positionV>
                <wp:extent cx="285115" cy="0"/>
                <wp:effectExtent l="0" t="76200" r="19685" b="114300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1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9E5AE" id="Straight Arrow Connector 288" o:spid="_x0000_s1026" type="#_x0000_t32" style="position:absolute;margin-left:131.45pt;margin-top:6.5pt;width:22.4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By2gEAACEEAAAOAAAAZHJzL2Uyb0RvYy54bWysU02P0zAQvSPxHyzfaZJKRUvUdA8tywXB&#10;io8f4HXsxpLjscamSf49YydNWRBIIC5O7Jn3Zt7zeH8/9pZdFAYDruHVpuRMOQmtceeGf/3y8OqO&#10;sxCFa4UFpxo+qcDvDy9f7Adfqy10YFuFjEhcqAff8C5GXxdFkJ3qRdiAV46CGrAXkbZ4LloUA7H3&#10;ttiW5etiAGw9glQh0OlpDvJD5tdayfhR66Aisw2n3mJeMa9PaS0Oe1GfUfjOyKUN8Q9d9MI4KrpS&#10;nUQU7BuaX6h6IxEC6LiR0BegtZEqayA1VfmTms+d8CprIXOCX20K/49Wfrgc3SOSDYMPdfCPmFSM&#10;Gvv0pf7YmM2aVrPUGJmkw+3drqp2nMlrqLjhPIb4TkHP0k/DQ0Rhzl08gnN0I4BV9kpc3odIlQl4&#10;BaSi1rGBRulNuStzWgBr2gdjbQrmwVBHi+wi6EqFlMrFKl0jsTzLTJQnEbo5MYfm247C2LeuZXHy&#10;NJACEYYFbx3R3HzIf3Gyau7qk9LMtKR87v6PnVhH2Qmmqe8VuOhJs/07CUt+gqo8vn8DXhG5Mri4&#10;gnvjAGc3n1eP49U8PedfHZh1JwueoJ3yhGRraA6z18ubSYP+4z7Dby/78B0AAP//AwBQSwMEFAAG&#10;AAgAAAAhACmygVLdAAAACQEAAA8AAABkcnMvZG93bnJldi54bWxMj8FOwzAQRO9I/IO1SNyoTSql&#10;EOJUCMQBxIEUWq5uvE0C8Tqy3Tb8PYs4wHFnnmZnyuXkBnHAEHtPGi5nCgRS421PrYa314eLKxAx&#10;GbJm8IQavjDCsjo9KU1h/ZFqPKxSKziEYmE0dCmNhZSx6dCZOPMjEns7H5xJfIZW2mCOHO4GmSmV&#10;S2d64g+dGfGuw+ZztXcaVFg/bWq3mHL1Ip/rx92HfJf3Wp+fTbc3IBJO6Q+Gn/pcHSrutPV7slEM&#10;GrI8u2aUjTlvYmCuFrxl+yvIqpT/F1TfAAAA//8DAFBLAQItABQABgAIAAAAIQC2gziS/gAAAOEB&#10;AAATAAAAAAAAAAAAAAAAAAAAAABbQ29udGVudF9UeXBlc10ueG1sUEsBAi0AFAAGAAgAAAAhADj9&#10;If/WAAAAlAEAAAsAAAAAAAAAAAAAAAAALwEAAF9yZWxzLy5yZWxzUEsBAi0AFAAGAAgAAAAhAMvn&#10;cHLaAQAAIQQAAA4AAAAAAAAAAAAAAAAALgIAAGRycy9lMm9Eb2MueG1sUEsBAi0AFAAGAAgAAAAh&#10;ACmygVLdAAAACQEAAA8AAAAAAAAAAAAAAAAANAQAAGRycy9kb3ducmV2LnhtbFBLBQYAAAAABAAE&#10;APMAAAA+BQAAAAA=&#10;" strokecolor="#4f81bd [3204]" strokeweight="1.5pt">
                <v:stroke endarrow="open"/>
              </v:shape>
            </w:pict>
          </mc:Fallback>
        </mc:AlternateContent>
      </w:r>
    </w:p>
    <w:p w14:paraId="13586B45" w14:textId="1C8048ED" w:rsidR="00756770" w:rsidRPr="00756770" w:rsidRDefault="00FF69DF" w:rsidP="00756770">
      <w:pPr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D550B83" wp14:editId="1D08A346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0" cy="219075"/>
                <wp:effectExtent l="95250" t="0" r="57150" b="66675"/>
                <wp:wrapNone/>
                <wp:docPr id="439535610" name="Straight Arrow Connector 439535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7C00D" id="Straight Arrow Connector 439535610" o:spid="_x0000_s1026" type="#_x0000_t32" style="position:absolute;margin-left:0;margin-top:1pt;width:0;height:17.25pt;z-index:251787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i6tQEAAFUDAAAOAAAAZHJzL2Uyb0RvYy54bWysU9uO0zAQfUfiHyy/0yQVC7tR05VoKS8I&#10;Vlr4gKljJ5Z809g07d8zdkJ3gbfVvjhz8RzPnDnZ3J+tYSeJUXvX8WZVcyad8L12Q8d//ji8u+Us&#10;JnA9GO9kxy8y8vvt2zebKbRy7UdveomMQFxsp9DxMaXQVlUUo7QQVz5IR0nl0UIiF4eqR5gI3Zpq&#10;XdcfqsljH9ALGSNF93OSbwu+UlKk70pFmZjpOPWWyonlPOaz2m6gHRDCqMXSBrygCwva0aNXqD0k&#10;YL9Q/wdltUAfvUor4W3lldJClhlomqb+Z5rHEYIssxA5MVxpiq8HK76ddu4BiYYpxDaGB8xTnBXa&#10;/KX+2LmQdbmSJc+JiTkoKLpu7uqPN5nH6qkuYExfpLcsGx2PCUEPY9p552gjHpvCFZy+xjQX/inI&#10;jzp/0MaUxRjHJlLVXX1DuxNA+lAGEpk29ATrBs7ADCQ8kbBARm90n8szUMThuDPITkDLf3+4bT7t&#10;lz7/upbf3kMc53slNcsigTafXc/SJZByAdFPS71xGV8WfS0zPNGXraPvL4XVKnu0u0LPorMsjuc+&#10;2c//hu1vAAAA//8DAFBLAwQUAAYACAAAACEAdqmz2dkAAAACAQAADwAAAGRycy9kb3ducmV2Lnht&#10;bEyPQUvDQBCF74L/YRnBm92kYpCYSRFBe+hFG0V622bHbGh2NmS3bfz3jie9zGN4w3vfVKvZD+pE&#10;U+wDI+SLDBRxG2zPHcJ783xzDyomw9YMgQnhmyKs6suLypQ2nPmNTtvUKQnhWBoEl9JYah1bR97E&#10;RRiJxfsKkzdJ1qnTdjJnCfeDXmZZob3pWRqcGenJUXvYHj1Cs97ln5v1S3PQvHkt2l2uC/eBeH01&#10;Pz6ASjSnv2P4xRd0qIVpH45soxoQ5JGEsBQRU+Ye4ba4A11X+j96/QMAAP//AwBQSwECLQAUAAYA&#10;CAAAACEAtoM4kv4AAADhAQAAEwAAAAAAAAAAAAAAAAAAAAAAW0NvbnRlbnRfVHlwZXNdLnhtbFBL&#10;AQItABQABgAIAAAAIQA4/SH/1gAAAJQBAAALAAAAAAAAAAAAAAAAAC8BAABfcmVscy8ucmVsc1BL&#10;AQItABQABgAIAAAAIQDKPli6tQEAAFUDAAAOAAAAAAAAAAAAAAAAAC4CAABkcnMvZTJvRG9jLnht&#10;bFBLAQItABQABgAIAAAAIQB2qbPZ2QAAAAIBAAAPAAAAAAAAAAAAAAAAAA8EAABkcnMvZG93bnJl&#10;di54bWxQSwUGAAAAAAQABADzAAAAFQUAAAAA&#10;" strokecolor="#4f81bd" strokeweight="1.5pt">
                <v:stroke endarrow="open"/>
                <w10:wrap anchorx="margin"/>
              </v:shape>
            </w:pict>
          </mc:Fallback>
        </mc:AlternateContent>
      </w:r>
    </w:p>
    <w:p w14:paraId="4217EEF0" w14:textId="007A71C9" w:rsidR="00756770" w:rsidRPr="00756770" w:rsidRDefault="009249CE" w:rsidP="00756770">
      <w:pPr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45D6923" wp14:editId="61579310">
                <wp:simplePos x="0" y="0"/>
                <wp:positionH relativeFrom="column">
                  <wp:posOffset>307340</wp:posOffset>
                </wp:positionH>
                <wp:positionV relativeFrom="paragraph">
                  <wp:posOffset>3810</wp:posOffset>
                </wp:positionV>
                <wp:extent cx="45719" cy="225425"/>
                <wp:effectExtent l="57150" t="0" r="69215" b="60325"/>
                <wp:wrapNone/>
                <wp:docPr id="767007527" name="Straight Arrow Connector 767007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5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98BD8" id="Straight Arrow Connector 767007527" o:spid="_x0000_s1026" type="#_x0000_t32" style="position:absolute;margin-left:24.2pt;margin-top:.3pt;width:3.6pt;height:17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1CG3gEAACUEAAAOAAAAZHJzL2Uyb0RvYy54bWysU8GO0zAQvSPxD5bvNEm1BTZquoeW5YJg&#10;xcIHeB27seR4rLFpmr9n7KQpCwIJxMWJPfNm5j0/b+/OvWUnhcGAa3i1KjlTTkJr3LHhX7/cv3rL&#10;WYjCtcKCUw0fVeB3u5cvtoOv1Ro6sK1CRkVcqAff8C5GXxdFkJ3qRViBV46CGrAXkbZ4LFoUA1Xv&#10;bbEuy9fFANh6BKlCoNPDFOS7XF9rJeMnrYOKzDacZot5xbw+pbXYbUV9ROE7I+cxxD9M0QvjqOlS&#10;6iCiYN/Q/FKqNxIhgI4rCX0BWhupMgdiU5U/sXnshFeZC4kT/CJT+H9l5cfT3j0gyTD4UAf/gInF&#10;WWOfvjQfO2exxkUsdY5M0uHN5k11y5mkyHq9uVlvkpbFFesxxPcKepZ+Gh4iCnPs4h6co1sBrLJe&#10;4vQhxAl4AaTG1rGB7HRbbsqcFsCa9t5Ym4LZHGpvkZ0EXauQUrlYze2fZaaSBxG6KTGHphuPwth3&#10;rmVx9GRKgQjDjLeOWFy1yH9xtGqa6rPSzLTEfpr+j5NYR9kJpmnuBTjzSf7+HYU5P0FVtvDfgBdE&#10;7gwuLuDeOMBJzefd4/kinp7yLwpMvJMET9CO2SVZGvJivur53SSz/7jP8Ovr3n0HAAD//wMAUEsD&#10;BBQABgAIAAAAIQAyx/j+3AAAAAUBAAAPAAAAZHJzL2Rvd25yZXYueG1sTI7BTsMwEETvSPyDtUjc&#10;6LrQplXIpkIgDiAOTSlwdWM3CcR2ZLtt+HuWE5xGoxnNvGI12l4cTYiddwTTiQRhXO115xqC7evj&#10;1RJETMpp1XtnCL5NhFV5flaoXPuTq8xxkxrBIy7miqBNacgRY90aq+LED8ZxtvfBqsQ2NKiDOvG4&#10;7fFaygyt6hw/tGow962pvzYHSyDD2/N7ZRdjJtf4Uj3tP/EDH4guL8a7WxDJjOmvDL/4jA4lM+38&#10;wekoeoLZcsZNggwEp/M5647gJpsClgX+py9/AAAA//8DAFBLAQItABQABgAIAAAAIQC2gziS/gAA&#10;AOEBAAATAAAAAAAAAAAAAAAAAAAAAABbQ29udGVudF9UeXBlc10ueG1sUEsBAi0AFAAGAAgAAAAh&#10;ADj9If/WAAAAlAEAAAsAAAAAAAAAAAAAAAAALwEAAF9yZWxzLy5yZWxzUEsBAi0AFAAGAAgAAAAh&#10;AHoDUIbeAQAAJQQAAA4AAAAAAAAAAAAAAAAALgIAAGRycy9lMm9Eb2MueG1sUEsBAi0AFAAGAAgA&#10;AAAhADLH+P7cAAAABQEAAA8AAAAAAAAAAAAAAAAAOAQAAGRycy9kb3ducmV2LnhtbFBLBQYAAAAA&#10;BAAEAPMAAABBBQAAAAA=&#10;" strokecolor="#4f81bd [3204]" strokeweight="1.5pt">
                <v:stroke endarrow="open"/>
              </v:shape>
            </w:pict>
          </mc:Fallback>
        </mc:AlternateContent>
      </w:r>
      <w:r w:rsidR="00FF69DF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64A3B40" wp14:editId="740BCFD0">
                <wp:simplePos x="0" y="0"/>
                <wp:positionH relativeFrom="column">
                  <wp:posOffset>1946910</wp:posOffset>
                </wp:positionH>
                <wp:positionV relativeFrom="paragraph">
                  <wp:posOffset>105410</wp:posOffset>
                </wp:positionV>
                <wp:extent cx="2711450" cy="450850"/>
                <wp:effectExtent l="0" t="0" r="12700" b="25400"/>
                <wp:wrapNone/>
                <wp:docPr id="1139058562" name="Text Box 1139058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4508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82BC69" w14:textId="7387E577" w:rsidR="000F104A" w:rsidRPr="00617FCC" w:rsidRDefault="000F104A" w:rsidP="00FF69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Subject is </w:t>
                            </w:r>
                            <w:r w:rsidR="00FF69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charged with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Prohibited conduct</w:t>
                            </w:r>
                            <w:r w:rsidR="00FF69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given opportunity to admit/deny charges and the proposed measures.</w:t>
                            </w:r>
                          </w:p>
                          <w:p w14:paraId="4A830B58" w14:textId="77777777" w:rsidR="000F104A" w:rsidRPr="00C327D9" w:rsidRDefault="000F104A" w:rsidP="000F104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A3B40" id="Text Box 1139058562" o:spid="_x0000_s1045" type="#_x0000_t202" style="position:absolute;margin-left:153.3pt;margin-top:8.3pt;width:213.5pt;height:35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HSegIAAAgFAAAOAAAAZHJzL2Uyb0RvYy54bWysVE1v2zAMvQ/YfxB0Xx0H6UeCOkXaIMOA&#10;ri3QDj0rspwYkEVNUmJ3v35PstO03U7DclAoknrk44cvr7pGs71yviZT8PxkxJkyksrabAr+42n1&#10;5YIzH4QphSajCv6iPL+af/502dqZGtOWdKkcA4jxs9YWfBuCnWWZl1vVCH9CVhkYK3KNCLi6TVY6&#10;0QK90dl4NDrLWnKldSSV99AueyOfJ/yqUjLcV5VXgemCI7eQTpfOdTyz+aWYbZyw21oOaYh/yKIR&#10;tUHQV6ilCILtXP0HVFNLR56qcCKpyaiqaqkSB7DJRx/YPG6FVYkLiuPta5n8/4OVd/tH++BY6K6p&#10;QwNjQVrrZx7KyKerXBP/kSmDHSV8eS2b6gKTUI7P83xyCpOEDcIFZMBkx9fW+fBVUcOiUHCHtqRq&#10;if2tD73rwSUG86TrclVrnS5us77Rju0FWpivJtPzZXqrd813Knv1ZIRf30uo0fFefXZQIxXfw6S0&#10;3uFrw1pwOAUGGAjMYKVFgNjYsuDebDgTeoPhlsGlwO9eD7BDGquL/Ho5cH/nFtkthd/2fsk0uGkT&#10;Sao0qkMxjvWPUujWHauRSj6NT6JqTeULeuaoH2dv5apGgFvhw4NwmF8wwU6GexyVJtCjQeJsS+7X&#10;3/TRH2MFK2ct9gHUf+6EU5zpbwYDN80nE8CGdJmcno9xcW8t67cWs2tuKPYL229lEqN/0AexctQ8&#10;Y3UXMSpMwkjELjgK34s3od9SrL5Ui0VywspYEW7No5UROhYuFvapexbODrMVMJV3dNgcMfswYr1v&#10;fGlosQtU1Wn+jlXFgMQL1i2NyvBpiPv89p68jh+w+W8AAAD//wMAUEsDBBQABgAIAAAAIQBocVqB&#10;3QAAAAkBAAAPAAAAZHJzL2Rvd25yZXYueG1sTI/BTsMwEETvSPyDtUhcEHVohFuFOFVB6qmntoiz&#10;G5vYEK8j20nD37M9wWl3NaPZN/Vm9j2bTEwuoISnRQHMYBu0w07C+2n3uAaWskKt+oBGwo9JsGlu&#10;b2pV6XDBg5mOuWMUgqlSEmzOQ8V5aq3xKi3CYJC0zxC9ynTGjuuoLhTue74sCsG9ckgfrBrMmzXt&#10;93H0EnaxE9tnNy0/8sPe7YV9/TqMVsr7u3n7AiybOf+Z4YpP6NAQ0zmMqBPrJZSFEGQl4TrJsCpL&#10;Ws4S1isBvKn5/wbNLwAAAP//AwBQSwECLQAUAAYACAAAACEAtoM4kv4AAADhAQAAEwAAAAAAAAAA&#10;AAAAAAAAAAAAW0NvbnRlbnRfVHlwZXNdLnhtbFBLAQItABQABgAIAAAAIQA4/SH/1gAAAJQBAAAL&#10;AAAAAAAAAAAAAAAAAC8BAABfcmVscy8ucmVsc1BLAQItABQABgAIAAAAIQDZ3UHSegIAAAgFAAAO&#10;AAAAAAAAAAAAAAAAAC4CAABkcnMvZTJvRG9jLnhtbFBLAQItABQABgAIAAAAIQBocVqB3QAAAAkB&#10;AAAPAAAAAAAAAAAAAAAAANQEAABkcnMvZG93bnJldi54bWxQSwUGAAAAAAQABADzAAAA3gUAAAAA&#10;" fillcolor="#8eb4e3" strokecolor="#4f81bd" strokeweight="2pt">
                <v:textbox>
                  <w:txbxContent>
                    <w:p w14:paraId="7882BC69" w14:textId="7387E577" w:rsidR="000F104A" w:rsidRPr="00617FCC" w:rsidRDefault="000F104A" w:rsidP="00FF69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Subject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is </w:t>
                      </w:r>
                      <w:r w:rsidR="00FF69DF">
                        <w:rPr>
                          <w:rFonts w:ascii="Arial" w:hAnsi="Arial" w:cs="Arial"/>
                          <w:sz w:val="16"/>
                          <w:szCs w:val="16"/>
                        </w:rPr>
                        <w:t>charged</w:t>
                      </w:r>
                      <w:proofErr w:type="gramEnd"/>
                      <w:r w:rsidR="00FF69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with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Prohibited conduct</w:t>
                      </w:r>
                      <w:r w:rsidR="00FF69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given opportunity to admit/deny charges and the proposed measures.</w:t>
                      </w:r>
                    </w:p>
                    <w:p w14:paraId="4A830B58" w14:textId="77777777" w:rsidR="000F104A" w:rsidRPr="00C327D9" w:rsidRDefault="000F104A" w:rsidP="000F104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3641DC" w14:textId="6DA1804C" w:rsidR="00756770" w:rsidRPr="00756770" w:rsidRDefault="009249CE" w:rsidP="00756770">
      <w:pPr>
        <w:rPr>
          <w:rFonts w:ascii="Arial" w:hAnsi="Arial" w:cs="Arial"/>
          <w:sz w:val="22"/>
          <w:lang w:val="en-GB"/>
        </w:rPr>
      </w:pP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55294BB" wp14:editId="5BAD8D2A">
                <wp:simplePos x="0" y="0"/>
                <wp:positionH relativeFrom="column">
                  <wp:posOffset>-466090</wp:posOffset>
                </wp:positionH>
                <wp:positionV relativeFrom="paragraph">
                  <wp:posOffset>90805</wp:posOffset>
                </wp:positionV>
                <wp:extent cx="2165350" cy="361950"/>
                <wp:effectExtent l="0" t="0" r="25400" b="19050"/>
                <wp:wrapNone/>
                <wp:docPr id="620003766" name="Text Box 620003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3619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6C1C19" w14:textId="7DCA4B84" w:rsidR="000F104A" w:rsidRPr="00617FCC" w:rsidRDefault="000F104A" w:rsidP="009249C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Subject is not charged with Prohibited </w:t>
                            </w:r>
                            <w:r w:rsidR="00876E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conduct.</w:t>
                            </w:r>
                          </w:p>
                          <w:p w14:paraId="3D7EC06D" w14:textId="77777777" w:rsidR="000F104A" w:rsidRPr="00C327D9" w:rsidRDefault="000F104A" w:rsidP="000F104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294BB" id="Text Box 620003766" o:spid="_x0000_s1046" type="#_x0000_t202" style="position:absolute;margin-left:-36.7pt;margin-top:7.15pt;width:170.5pt;height:28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qRewIAAAgFAAAOAAAAZHJzL2Uyb0RvYy54bWysVFFP2zAQfp+0/2D5faQpbYGKFBWqTpMY&#10;IMHEs+vYTSTH9my3Cfv1++ykFNiepvXBPd+d7+67+y6XV12jyF44Xxtd0PxkRInQ3JS13hb0x9P6&#10;yzklPjBdMmW0KOiL8PRq8fnTZWvnYmwqo0rhCIJoP29tQasQ7DzLPK9Ew/yJsULDKI1rWMDVbbPS&#10;sRbRG5WNR6NZ1hpXWme48B7aVW+kixRfSsHDvZReBKIKitpCOl06N/HMFpdsvnXMVjUfymD/UEXD&#10;ao2kr6FWLDCyc/UfoZqaO+ONDCfcNJmRsuYiYQCafPQBzWPFrEhY0BxvX9vk/19Yfrd/tA+OhO7a&#10;dBhgbEhr/dxDGfF00jXxH5US2NHCl9e2iS4QDuU4n01PpzBx2E5n+QVkhMmOr63z4aswDYlCQR3G&#10;krrF9rc+9K4Hl5jMG1WX61qpdHHbzY1yZM8wwnw9uThbpbdq13w3Za+ejPDrZwk1Jt6rZwc1SvF9&#10;mFTWu/hKkxYYpogBBAwclIoFiI0tC+r1lhKmtiA3Dy4lfvd6CDuUsT7Pr1cD9nduEd2K+ar3S6bB&#10;TekIUiSqDs049j9Kodt0pEYp44QwqjamfMHMnOnp7C1f10hwy3x4YA78BRLsZLjHIZUBPDNIlFTG&#10;/fqbPvqDVrBS0mIfAP3njjlBifqmQbiLfDJB2JAuk+kZqiHurWXz1qJ3zY2J88L2W57E6B/UQZTO&#10;NM9Y3WXMChPTHLkLisb34k3otxSrz8VymZywMpaFW/1oeQwdGxcb+9Q9M2cHbgWw8s4cNofNP1Cs&#10;940vtVnugpF14t+xqyBIvGDdElWGT0Pc57f35HX8gC1+AwAA//8DAFBLAwQUAAYACAAAACEAnp5i&#10;P94AAAAJAQAADwAAAGRycy9kb3ducmV2LnhtbEyPwU7DMBBE70j8g7VIXFDrNClOFeJUBamnnloQ&#10;Zzd2Y0O8jmwnDX+POdHjap5m3tbb2fZkUj4YhxxWywyIwtZJgx2Hj/f9YgMkRIFS9A4Vhx8VYNvc&#10;39Wiku6KRzWdYkdSCYZKcNAxDhWlodXKirB0g8KUXZy3IqbTd1R6cU3ltqd5ljFqhcG0oMWg3rRq&#10;v0+j5bD3Hds9myn/jE8Hc2D69es4as4fH+bdC5Co5vgPw59+UocmOZ3diDKQnsOiLNYJTcG6AJKA&#10;nJUMyJlDuSqANjW9/aD5BQAA//8DAFBLAQItABQABgAIAAAAIQC2gziS/gAAAOEBAAATAAAAAAAA&#10;AAAAAAAAAAAAAABbQ29udGVudF9UeXBlc10ueG1sUEsBAi0AFAAGAAgAAAAhADj9If/WAAAAlAEA&#10;AAsAAAAAAAAAAAAAAAAALwEAAF9yZWxzLy5yZWxzUEsBAi0AFAAGAAgAAAAhAH+VupF7AgAACAUA&#10;AA4AAAAAAAAAAAAAAAAALgIAAGRycy9lMm9Eb2MueG1sUEsBAi0AFAAGAAgAAAAhAJ6eYj/eAAAA&#10;CQEAAA8AAAAAAAAAAAAAAAAA1QQAAGRycy9kb3ducmV2LnhtbFBLBQYAAAAABAAEAPMAAADgBQAA&#10;AAA=&#10;" fillcolor="#8eb4e3" strokecolor="#4f81bd" strokeweight="2pt">
                <v:textbox>
                  <w:txbxContent>
                    <w:p w14:paraId="3B6C1C19" w14:textId="7DCA4B84" w:rsidR="000F104A" w:rsidRPr="00617FCC" w:rsidRDefault="000F104A" w:rsidP="009249C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Subject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is not charged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with Prohibited </w:t>
                      </w:r>
                      <w:r w:rsidR="00876EE9">
                        <w:rPr>
                          <w:rFonts w:ascii="Arial" w:hAnsi="Arial" w:cs="Arial"/>
                          <w:sz w:val="16"/>
                          <w:szCs w:val="16"/>
                        </w:rPr>
                        <w:t>conduct.</w:t>
                      </w:r>
                    </w:p>
                    <w:p w14:paraId="3D7EC06D" w14:textId="77777777" w:rsidR="000F104A" w:rsidRPr="00C327D9" w:rsidRDefault="000F104A" w:rsidP="000F104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6EE9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636ECE2" wp14:editId="4905C2E8">
                <wp:simplePos x="0" y="0"/>
                <wp:positionH relativeFrom="page">
                  <wp:posOffset>5575300</wp:posOffset>
                </wp:positionH>
                <wp:positionV relativeFrom="paragraph">
                  <wp:posOffset>8255</wp:posOffset>
                </wp:positionV>
                <wp:extent cx="1962150" cy="374650"/>
                <wp:effectExtent l="0" t="0" r="19050" b="25400"/>
                <wp:wrapNone/>
                <wp:docPr id="90501757" name="Text Box 90501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746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91FBF2" w14:textId="2639A157" w:rsidR="0073445E" w:rsidRPr="00C327D9" w:rsidRDefault="0073445E" w:rsidP="0073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Subject denies charges and/or the proposed </w:t>
                            </w:r>
                            <w:r w:rsidR="00876E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measures.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6ECE2" id="Text Box 90501757" o:spid="_x0000_s1047" type="#_x0000_t202" style="position:absolute;margin-left:439pt;margin-top:.65pt;width:154.5pt;height:29.5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iOfAIAAAgFAAAOAAAAZHJzL2Uyb0RvYy54bWysVMtu2zAQvBfoPxC8N7Jdx0mMyIEbw0WB&#10;NAmQFDnTFGUJoLgsSVtKv75DSnYe7amoD/Rydzn7mtXlVddotlfO12RyPj4ZcaaMpKI225z/eFx/&#10;OufMB2EKocmonD8rz68WHz9ctnauJlSRLpRjADF+3tqcVyHYeZZ5WalG+BOyysBYkmtEwNVts8KJ&#10;FuiNziaj0SxryRXWkVTeQ7vqjXyR8MtSyXBXll4FpnOO3EI6XTo38cwWl2K+dcJWtRzSEP+QRSNq&#10;g6BHqJUIgu1c/QdUU0tHnspwIqnJqCxrqVINqGY8elfNQyWsSrWgOd4e2+T/H6y83T/Ye8dC94U6&#10;DDA2pLV+7qGM9XSla+I/MmWwo4XPx7apLjAZH13MJuNTmCRsn8+mM8iAyV5eW+fDV0UNi0LOHcaS&#10;uiX2Nz70rgeXGMyTrot1rXW6uO3mWju2FxjheD29OFult3rXfKeiV09H+PWzhBoT79Wzgxqp+B4m&#10;pfUGXxvW5nxyCgxUIMDBUosAsbFFzr3Zcib0FuSWwaXAb14PsEMa6/Pxl9VQ+xu3WN1K+Kr3S6bB&#10;TZtYpEpUHZrx0v8ohW7TsRqpTI7D2VDxjJk56unsrVzXCHAjfLgXDvxFJdjJcIej1ITyaJA4q8j9&#10;+ps++oNWsHLWYh9Q+s+dcIoz/c2AcBfj6RSwIV2mp2cTXNxry+a1xeyaa4rzwvZbmcToH/RBLB01&#10;T1jdZYwKkzASsXOOxvfidei3FKsv1XKZnLAyVoQb82BlhI6Ni4197J6EswO3Alh5S4fNEfN3FOt9&#10;40tDy12gsk78i43uuwqCxAvWLVFl+DTEfX59T14vH7DFbwAAAP//AwBQSwMEFAAGAAgAAAAhADiq&#10;gsfdAAAACQEAAA8AAABkcnMvZG93bnJldi54bWxMj8FOwzAMhu9IvENkJC6IpdtEV5Wm00DaaacN&#10;xDlrTBNonKpJu/L2eCc42p/1+/ur7ew7MeEQXSAFy0UGAqkJxlGr4P1t/1iAiEmT0V0gVPCDEbb1&#10;7U2lSxMudMTplFrBIRRLrcCm1JdSxsai13EReiRmn2HwOvE4tNIM+sLhvpOrLMul1474g9U9vlps&#10;vk+jV7Af2nz35KbVR3o4uENuX76Oo1Xq/m7ePYNIOKe/Y7jqszrU7HQOI5koOgXFpuAuicEaxJUv&#10;iw0vzgrybA2yruT/BvUvAAAA//8DAFBLAQItABQABgAIAAAAIQC2gziS/gAAAOEBAAATAAAAAAAA&#10;AAAAAAAAAAAAAABbQ29udGVudF9UeXBlc10ueG1sUEsBAi0AFAAGAAgAAAAhADj9If/WAAAAlAEA&#10;AAsAAAAAAAAAAAAAAAAALwEAAF9yZWxzLy5yZWxzUEsBAi0AFAAGAAgAAAAhAJOWaI58AgAACAUA&#10;AA4AAAAAAAAAAAAAAAAALgIAAGRycy9lMm9Eb2MueG1sUEsBAi0AFAAGAAgAAAAhADiqgsfdAAAA&#10;CQEAAA8AAAAAAAAAAAAAAAAA1gQAAGRycy9kb3ducmV2LnhtbFBLBQYAAAAABAAEAPMAAADgBQAA&#10;AAA=&#10;" fillcolor="#8eb4e3" strokecolor="#4f81bd" strokeweight="2pt">
                <v:textbox>
                  <w:txbxContent>
                    <w:p w14:paraId="3291FBF2" w14:textId="2639A157" w:rsidR="0073445E" w:rsidRPr="00C327D9" w:rsidRDefault="0073445E" w:rsidP="0073445E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Subject denies charges and/or the proposed </w:t>
                      </w:r>
                      <w:r w:rsidR="00876EE9">
                        <w:rPr>
                          <w:rFonts w:ascii="Arial" w:hAnsi="Arial" w:cs="Arial"/>
                          <w:sz w:val="16"/>
                          <w:szCs w:val="16"/>
                        </w:rPr>
                        <w:t>measures.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895223" w14:textId="3CF7AF15" w:rsidR="00756770" w:rsidRDefault="0073445E" w:rsidP="001856D7">
      <w:pPr>
        <w:jc w:val="both"/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7E7B95E" wp14:editId="1D8D5F16">
                <wp:simplePos x="0" y="0"/>
                <wp:positionH relativeFrom="column">
                  <wp:posOffset>4664710</wp:posOffset>
                </wp:positionH>
                <wp:positionV relativeFrom="paragraph">
                  <wp:posOffset>12699</wp:posOffset>
                </wp:positionV>
                <wp:extent cx="145415" cy="45719"/>
                <wp:effectExtent l="0" t="57150" r="6985" b="69215"/>
                <wp:wrapNone/>
                <wp:docPr id="115256211" name="Straight Arrow Connector 115256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415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B4C8" id="Straight Arrow Connector 115256211" o:spid="_x0000_s1026" type="#_x0000_t32" style="position:absolute;margin-left:367.3pt;margin-top:1pt;width:11.45pt;height:3.6pt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Qmy4wEAAC8EAAAOAAAAZHJzL2Uyb0RvYy54bWysU01v2zAMvQ/YfxB0X2wXybYacXpI1l2G&#10;rdhH76osxQJkUaC02Pn3o2TH3WeBDbsIlslHvvdIbW/G3rKTwmDANbxalZwpJ6E17tjwL59vX7zm&#10;LEThWmHBqYafVeA3u+fPtoOv1RV0YFuFjIq4UA++4V2Mvi6KIDvVi7ACrxwFNWAvIl3xWLQoBqre&#10;2+KqLF8WA2DrEaQKgf4epiDf5fpaKxk/aB1UZLbhxC3mE/P5kM5itxX1EYXvjJxpiH9g0QvjqOlS&#10;6iCiYF/R/FKqNxIhgI4rCX0BWhupsgZSU5U/qfnUCa+yFjIn+MWm8P/KyvenvbtDsmHwoQ7+DpOK&#10;UWPPtDX+nmaadRFTNmbbzottaoxM0s9qvVlXG84khdabV9V1crWYqqRqHkN8q6Bn6aPhIaIwxy7u&#10;wTmaD+DUQZzehTgBL4AEto4N1OK63JSZSABr2ltjbQrmNVF7i+wkaMBCSuViNbf/ITOVPIjQTYk5&#10;NM0+CmPfuJbFs6f1FIgwzHjrSMWjK/krnq2aWH1Umpk2qZ9opYX9ExPrKDvBNPFegLOep4BzfoKq&#10;vMx/A14QuTO4uIB74wB/RzuOF/P0lH9xYNKdLHiA9pz3JVtDW5lHPb+gtPbf3zP88Z3vvgEAAP//&#10;AwBQSwMEFAAGAAgAAAAhAJ1/CIfdAAAABwEAAA8AAABkcnMvZG93bnJldi54bWxMj0FOwzAQRfdI&#10;vYM1SOyo00CbEuJUgEDdIKQGDuDG0yQiHqex0yacvsMKll//682bbDPaVpyw940jBYt5BAKpdKah&#10;SsHX59vtGoQPmoxuHaGCCT1s8tlVplPjzrTDUxEqwRDyqVZQh9ClUvqyRqv93HVI3B1cb3Xg2FfS&#10;9PrMcNvKOIpW0uqG+EKtO3ypsfwuBsuU7fQ+Dc9hh+vDjz9yeP1YFErdXI9PjyACjuFvDL/6rA45&#10;O+3dQMaLVkFyd7/iqYKYX+I+WSZLEHsFDzHIPJP//fMLAAAA//8DAFBLAQItABQABgAIAAAAIQC2&#10;gziS/gAAAOEBAAATAAAAAAAAAAAAAAAAAAAAAABbQ29udGVudF9UeXBlc10ueG1sUEsBAi0AFAAG&#10;AAgAAAAhADj9If/WAAAAlAEAAAsAAAAAAAAAAAAAAAAALwEAAF9yZWxzLy5yZWxzUEsBAi0AFAAG&#10;AAgAAAAhADlxCbLjAQAALwQAAA4AAAAAAAAAAAAAAAAALgIAAGRycy9lMm9Eb2MueG1sUEsBAi0A&#10;FAAGAAgAAAAhAJ1/CIfdAAAABwEAAA8AAAAAAAAAAAAAAAAAPQQAAGRycy9kb3ducmV2LnhtbFBL&#10;BQYAAAAABAAEAPMAAABHBQAAAAA=&#10;" strokecolor="#4f81bd [3204]" strokeweight="1.5pt">
                <v:stroke endarrow="open"/>
              </v:shape>
            </w:pict>
          </mc:Fallback>
        </mc:AlternateContent>
      </w:r>
      <w:r w:rsidR="00FF69DF"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3E8793E" wp14:editId="4801B829">
                <wp:simplePos x="0" y="0"/>
                <wp:positionH relativeFrom="margin">
                  <wp:posOffset>1737360</wp:posOffset>
                </wp:positionH>
                <wp:positionV relativeFrom="paragraph">
                  <wp:posOffset>6984</wp:posOffset>
                </wp:positionV>
                <wp:extent cx="114300" cy="45719"/>
                <wp:effectExtent l="38100" t="57150" r="19050" b="69215"/>
                <wp:wrapNone/>
                <wp:docPr id="1125974107" name="Straight Arrow Connector 1125974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E40E6" id="Straight Arrow Connector 1125974107" o:spid="_x0000_s1026" type="#_x0000_t32" style="position:absolute;margin-left:136.8pt;margin-top:.55pt;width:9pt;height:3.6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RtwAEAAGMDAAAOAAAAZHJzL2Uyb0RvYy54bWysU02P0zAQvSPxHyzfaZKlC7tR05VoKRwQ&#10;uxLwA6aOnVjyl8amaf89YyeUBW6IizX2ZN7Me/OyeThbw04So/au482q5kw64Xvtho5/+3p4dcdZ&#10;TOB6MN7Jjl9k5A/bly82U2jljR+96SUyAnGxnULHx5RCW1VRjNJCXPkgHSWVRwuJrjhUPcJE6NZU&#10;N3X9ppo89gG9kDHS635O8m3BV0qK9KhUlImZjtNsqZxYzmM+q+0G2gEhjFosY8A/TGFBO2p6hdpD&#10;AvYd9V9QVgv00au0Et5WXiktZOFAbJr6DzZfRgiycCFxYrjKFP8frPh82rknJBmmENsYnjCzOCu0&#10;TBkdPtJOCy+alJ2LbJerbPKcmKDHplm/rklcQan17dvmPqtazSgZLWBMH6S3LAcdjwlBD2Paeedo&#10;Px7nDnD6FNNc+LMgFzt/0MaUNRnHJup2X9/mZkBuUQYShTb0BOsGzsAMZEORsAwdvdF9Ls9AEYfj&#10;ziA7AVlhfbhr3u2XOX/7LPfeQxzn70pqNkkCbd67nqVLIB8Dop+WeuMyvixuWzj8EjNHR99fisZV&#10;vtEmizyL67JVnt8pfv5vbH8AAAD//wMAUEsDBBQABgAIAAAAIQD/DOQG3QAAAAcBAAAPAAAAZHJz&#10;L2Rvd25yZXYueG1sTI5NT8MwEETvSPwHa5G4VNRJKvoR4lQIKRckDpQeOLrxNomw12nspqG/nuUE&#10;x9EbzbxiOzkrRhxC50lBOk9AINXedNQo2H9UD2sQIWoy2npCBd8YYFve3hQ6N/5C7zjuYiN4hEKu&#10;FbQx9rmUoW7R6TD3PRKzox+cjhyHRppBX3jcWZklyVI63RE/tLrHlxbrr93ZKZi92erxehr3SX9a&#10;2WH2Wn3W10qp+7vp+QlExCn+leFXn9WhZKeDP5MJwirIVoslVxmkIJhnm5TzQcF6AbIs5H//8gcA&#10;AP//AwBQSwECLQAUAAYACAAAACEAtoM4kv4AAADhAQAAEwAAAAAAAAAAAAAAAAAAAAAAW0NvbnRl&#10;bnRfVHlwZXNdLnhtbFBLAQItABQABgAIAAAAIQA4/SH/1gAAAJQBAAALAAAAAAAAAAAAAAAAAC8B&#10;AABfcmVscy8ucmVsc1BLAQItABQABgAIAAAAIQCAhFRtwAEAAGMDAAAOAAAAAAAAAAAAAAAAAC4C&#10;AABkcnMvZTJvRG9jLnhtbFBLAQItABQABgAIAAAAIQD/DOQG3QAAAAcBAAAPAAAAAAAAAAAAAAAA&#10;ABoEAABkcnMvZG93bnJldi54bWxQSwUGAAAAAAQABADzAAAAJAUAAAAA&#10;" strokecolor="#4f81bd" strokeweight="1.5pt">
                <v:stroke endarrow="open"/>
                <w10:wrap anchorx="margin"/>
              </v:shape>
            </w:pict>
          </mc:Fallback>
        </mc:AlternateContent>
      </w:r>
    </w:p>
    <w:p w14:paraId="3E20F1EA" w14:textId="6626D2DF" w:rsidR="00756770" w:rsidRPr="00756770" w:rsidRDefault="009249CE" w:rsidP="00756770">
      <w:pPr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919B066" wp14:editId="793189BE">
                <wp:simplePos x="0" y="0"/>
                <wp:positionH relativeFrom="column">
                  <wp:posOffset>419100</wp:posOffset>
                </wp:positionH>
                <wp:positionV relativeFrom="paragraph">
                  <wp:posOffset>96520</wp:posOffset>
                </wp:positionV>
                <wp:extent cx="0" cy="219075"/>
                <wp:effectExtent l="95250" t="0" r="57150" b="66675"/>
                <wp:wrapNone/>
                <wp:docPr id="687593202" name="Straight Arrow Connector 687593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7675E" id="Straight Arrow Connector 687593202" o:spid="_x0000_s1026" type="#_x0000_t32" style="position:absolute;margin-left:33pt;margin-top:7.6pt;width:0;height:17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FZ2AEAACEEAAAOAAAAZHJzL2Uyb0RvYy54bWysU8GO0zAQvSPxD1buNEmlBTZquoeW5YJg&#10;BcsHeB27sWR7rLFpkr9n7KQpCwIJxMWJPfNm3nse7+5Ga9hZYtDg2qLeVAWTTkCn3aktvj7ev3pb&#10;sBC567gBJ9tikqG42798sRt8I7fQg+kkMiriQjP4tuhj9E1ZBtFLy8MGvHQUVICWR9riqeyQD1Td&#10;mnJbVa/LAbDzCEKGQKfHOVjsc32lpIiflAoyMtMWxC3mFfP6lNZyv+PNCbnvtVho8H9gYbl21HQt&#10;deSRs2+ofylltUAIoOJGgC1BKS1k1kBq6uonNV967mXWQuYEv9oU/l9Z8fF8cA9INgw+NME/YFIx&#10;KrTpS/zYmM2aVrPkGJmYDwWdbuvb6s1N8rG84jyG+F6CZemnLUJErk99PIBzdCOAdfaKnz+EOAMv&#10;gNTUODbQKN1WN1VOC2B0d6+NScE8GPJgkJ05XSkXQrpYL+2fZaaSRx76OTGH5tuOXJt3rmNx8jSQ&#10;HBGGBW8cqbj6kP/iZOTM6rNUTHekfGb/RybGUXaCKeK9Ahc9abZ/J2HJT1CZx/dvwCsidwYXV7DV&#10;DnB283n3OF7MU3P+xYFZd7LgCbopT0i2huYwX/XyZtKg/7jP8OvL3n8HAAD//wMAUEsDBBQABgAI&#10;AAAAIQC3dLfB3AAAAAcBAAAPAAAAZHJzL2Rvd25yZXYueG1sTI/NTsMwEITvSLyDtUjc6JoKUghx&#10;KgTiAOJAyt/VjbdJIF5HsduGt2fhAsfZWc18Uywn36sdjbELbOB0pkER18F13Bh4eb47uQAVk2Vn&#10;+8Bk4IsiLMvDg8LmLuy5ot0qNUpCOObWQJvSkCPGuiVv4ywMxOJtwuhtEjk26Ea7l3Df41zrDL3t&#10;WBpaO9BNS/XnausN6PH14a3yiynTT/hY3W8+8B1vjTk+mq6vQCWa0t8z/OALOpTCtA5bdlH1BrJM&#10;piS5n89Bif+r1wbOLheAZYH/+ctvAAAA//8DAFBLAQItABQABgAIAAAAIQC2gziS/gAAAOEBAAAT&#10;AAAAAAAAAAAAAAAAAAAAAABbQ29udGVudF9UeXBlc10ueG1sUEsBAi0AFAAGAAgAAAAhADj9If/W&#10;AAAAlAEAAAsAAAAAAAAAAAAAAAAALwEAAF9yZWxzLy5yZWxzUEsBAi0AFAAGAAgAAAAhANPSEVnY&#10;AQAAIQQAAA4AAAAAAAAAAAAAAAAALgIAAGRycy9lMm9Eb2MueG1sUEsBAi0AFAAGAAgAAAAhALd0&#10;t8HcAAAABwEAAA8AAAAAAAAAAAAAAAAAMgQAAGRycy9kb3ducmV2LnhtbFBLBQYAAAAABAAEAPMA&#10;AAA7BQAAAAA=&#10;" strokecolor="#4f81bd [3204]" strokeweight="1.5pt">
                <v:stroke endarrow="open"/>
              </v:shape>
            </w:pict>
          </mc:Fallback>
        </mc:AlternateContent>
      </w:r>
      <w:r w:rsidR="00FF69DF"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BE8B209" wp14:editId="6D05AE44">
                <wp:simplePos x="0" y="0"/>
                <wp:positionH relativeFrom="margin">
                  <wp:posOffset>3286760</wp:posOffset>
                </wp:positionH>
                <wp:positionV relativeFrom="paragraph">
                  <wp:posOffset>125095</wp:posOffset>
                </wp:positionV>
                <wp:extent cx="0" cy="219075"/>
                <wp:effectExtent l="95250" t="0" r="57150" b="66675"/>
                <wp:wrapNone/>
                <wp:docPr id="1961297533" name="Straight Arrow Connector 1961297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0C0F2" id="Straight Arrow Connector 1961297533" o:spid="_x0000_s1026" type="#_x0000_t32" style="position:absolute;margin-left:258.8pt;margin-top:9.85pt;width:0;height:17.2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i6tQEAAFUDAAAOAAAAZHJzL2Uyb0RvYy54bWysU9uO0zAQfUfiHyy/0yQVC7tR05VoKS8I&#10;Vlr4gKljJ5Z809g07d8zdkJ3gbfVvjhz8RzPnDnZ3J+tYSeJUXvX8WZVcyad8L12Q8d//ji8u+Us&#10;JnA9GO9kxy8y8vvt2zebKbRy7UdveomMQFxsp9DxMaXQVlUUo7QQVz5IR0nl0UIiF4eqR5gI3Zpq&#10;XdcfqsljH9ALGSNF93OSbwu+UlKk70pFmZjpOPWWyonlPOaz2m6gHRDCqMXSBrygCwva0aNXqD0k&#10;YL9Q/wdltUAfvUor4W3lldJClhlomqb+Z5rHEYIssxA5MVxpiq8HK76ddu4BiYYpxDaGB8xTnBXa&#10;/KX+2LmQdbmSJc+JiTkoKLpu7uqPN5nH6qkuYExfpLcsGx2PCUEPY9p552gjHpvCFZy+xjQX/inI&#10;jzp/0MaUxRjHJlLVXX1DuxNA+lAGEpk29ATrBs7ADCQ8kbBARm90n8szUMThuDPITkDLf3+4bT7t&#10;lz7/upbf3kMc53slNcsigTafXc/SJZByAdFPS71xGV8WfS0zPNGXraPvL4XVKnu0u0LPorMsjuc+&#10;2c//hu1vAAAA//8DAFBLAwQUAAYACAAAACEATnxCL94AAAAJAQAADwAAAGRycy9kb3ducmV2Lnht&#10;bEyPQU/DMAyF70j7D5EncWNpJ+igNJ0QEuywC6xDaLesMU21xqmabCv/HiMO7Gb7PT1/r1iOrhMn&#10;HELrSUE6S0Ag1d601CjYVi839yBC1GR05wkVfGOAZTm5KnRu/Jne8bSJjeAQCrlWYGPscylDbdHp&#10;MPM9EmtffnA68jo00gz6zOGuk/MkyaTTLfEHq3t8tlgfNkenoFrt0s/16rU6SFq/ZfUulZn9UOp6&#10;Oj49gog4xn8z/OIzOpTMtPdHMkF0Cu7SRcZWFh4WINjwd9jzcDsHWRbyskH5AwAA//8DAFBLAQIt&#10;ABQABgAIAAAAIQC2gziS/gAAAOEBAAATAAAAAAAAAAAAAAAAAAAAAABbQ29udGVudF9UeXBlc10u&#10;eG1sUEsBAi0AFAAGAAgAAAAhADj9If/WAAAAlAEAAAsAAAAAAAAAAAAAAAAALwEAAF9yZWxzLy5y&#10;ZWxzUEsBAi0AFAAGAAgAAAAhAMo+WLq1AQAAVQMAAA4AAAAAAAAAAAAAAAAALgIAAGRycy9lMm9E&#10;b2MueG1sUEsBAi0AFAAGAAgAAAAhAE58Qi/eAAAACQEAAA8AAAAAAAAAAAAAAAAADwQAAGRycy9k&#10;b3ducmV2LnhtbFBLBQYAAAAABAAEAPMAAAAaBQAAAAA=&#10;" strokecolor="#4f81bd" strokeweight="1.5pt">
                <v:stroke endarrow="open"/>
                <w10:wrap anchorx="margin"/>
              </v:shape>
            </w:pict>
          </mc:Fallback>
        </mc:AlternateContent>
      </w:r>
    </w:p>
    <w:p w14:paraId="10ED78C0" w14:textId="01564878" w:rsidR="00756770" w:rsidRPr="00756770" w:rsidRDefault="000F104A" w:rsidP="00756770">
      <w:pPr>
        <w:rPr>
          <w:rFonts w:ascii="Arial" w:hAnsi="Arial" w:cs="Arial"/>
          <w:sz w:val="22"/>
          <w:lang w:val="en-GB"/>
        </w:rPr>
      </w:pP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48DAE1B" wp14:editId="71FB0771">
                <wp:simplePos x="0" y="0"/>
                <wp:positionH relativeFrom="column">
                  <wp:posOffset>-447040</wp:posOffset>
                </wp:positionH>
                <wp:positionV relativeFrom="paragraph">
                  <wp:posOffset>224790</wp:posOffset>
                </wp:positionV>
                <wp:extent cx="1995170" cy="774700"/>
                <wp:effectExtent l="0" t="0" r="24130" b="25400"/>
                <wp:wrapNone/>
                <wp:docPr id="1810100095" name="Text Box 1810100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170" cy="7747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7811F0" w14:textId="0E269E45" w:rsidR="000F104A" w:rsidRPr="00C327D9" w:rsidRDefault="000F104A" w:rsidP="000F104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 further action is taken but record kept for intelligence purposes.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DAE1B" id="Text Box 1810100095" o:spid="_x0000_s1048" type="#_x0000_t202" style="position:absolute;margin-left:-35.2pt;margin-top:17.7pt;width:157.1pt;height:6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ym6fwIAAAgFAAAOAAAAZHJzL2Uyb0RvYy54bWysVMFu2zAMvQ/YPwi6r06CtGmCOkXaIMOA&#10;ri2QDj0rshwbkEVNUhJ3X78n2WnTbqdhOSgUST2Sj6SvrttGs71yviaT8+HZgDNlJBW12eb8x9Pq&#10;yyVnPghTCE1G5fxFeX49//zp6mBnakQV6UI5BhDjZweb8yoEO8syLyvVCH9GVhkYS3KNCLi6bVY4&#10;cQB6o7PRYHCRHcgV1pFU3kO77Ix8nvDLUsnwUJZeBaZzjtxCOl06N/HM5lditnXCVrXs0xD/kEUj&#10;aoOgr1BLEQTbufoPqKaWjjyV4UxSk1FZ1lKlGlDNcPChmnUlrEq1gBxvX2ny/w9W3u/X9tGx0N5Q&#10;iwZGQg7WzzyUsZ62dE38R6YMdlD48kqbagOT8dF0ej6cwCRhm0zGk0HiNXt7bZ0PXxU1LAo5d2hL&#10;Ykvs73xARLgeXWIwT7ouVrXW6eK2m1vt2F6ghcPVeDpZprd613ynolOPB/h1vYQaHe/UF0c18H0H&#10;k2K9w9eGHXI+OgcGKhCYwVKLALGxRc692XIm9BbDLYNLgd+97mH7NFaXw5tlzCMGPC0iVrcUvur8&#10;kql30yYWqdKo9mS88R+l0G5aViOV0ejYnA0VL+iZo26cvZWrGgHuhA+PwmF+UQl2MjzgKDWhPOol&#10;zipyv/6mj/4YK1g5O2AfUPrPnXCKM/3NYOCmw/EYsCFdxueTES7u1LI5tZhdc0uxX9h+K5MY/YM+&#10;iqWj5hmru4hRYRJGInbOQXwn3oZuS7H6Ui0WyQkrY0W4M2srI3QkLhL71D4LZ/vZCpjKezpujph9&#10;GLHON740tNgFKus0f5HojlX0Ll6wbqmL/ach7vPpPXm9fcDmvwEAAP//AwBQSwMEFAAGAAgAAAAh&#10;AGL7FEvfAAAACgEAAA8AAABkcnMvZG93bnJldi54bWxMj8FOwzAMhu9IvENkJC5oS+naDnVNp4G0&#10;004biHPWeE2gSaom7crbY07sZFn+9Pv7q+1sOzbhEIx3Ap6XCTB0jVfGtQI+3veLF2AhSqdk5x0K&#10;+MEA2/r+rpKl8ld3xOkUW0YhLpRSgI6xLzkPjUYrw9L36Oh28YOVkdah5WqQVwq3HU+TpOBWGkcf&#10;tOzxTWPzfRqtgP3QFrvcTOlnfDqYQ6Ffv46jFuLxYd5tgEWc4z8Mf/qkDjU5nf3oVGCdgMU6yQgV&#10;sMppEpBmK+pyJjJfZ8Drit9WqH8BAAD//wMAUEsBAi0AFAAGAAgAAAAhALaDOJL+AAAA4QEAABMA&#10;AAAAAAAAAAAAAAAAAAAAAFtDb250ZW50X1R5cGVzXS54bWxQSwECLQAUAAYACAAAACEAOP0h/9YA&#10;AACUAQAACwAAAAAAAAAAAAAAAAAvAQAAX3JlbHMvLnJlbHNQSwECLQAUAAYACAAAACEAGtMpun8C&#10;AAAIBQAADgAAAAAAAAAAAAAAAAAuAgAAZHJzL2Uyb0RvYy54bWxQSwECLQAUAAYACAAAACEAYvsU&#10;S98AAAAKAQAADwAAAAAAAAAAAAAAAADZBAAAZHJzL2Rvd25yZXYueG1sUEsFBgAAAAAEAAQA8wAA&#10;AOUFAAAAAA==&#10;" fillcolor="#8eb4e3" strokecolor="#4f81bd" strokeweight="2pt">
                <v:textbox>
                  <w:txbxContent>
                    <w:p w14:paraId="667811F0" w14:textId="0E269E45" w:rsidR="000F104A" w:rsidRPr="00C327D9" w:rsidRDefault="000F104A" w:rsidP="000F104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No further action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is taken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but record kept for intelligence purposes.</w:t>
                      </w:r>
                    </w:p>
                  </w:txbxContent>
                </v:textbox>
              </v:shape>
            </w:pict>
          </mc:Fallback>
        </mc:AlternateContent>
      </w:r>
      <w:r w:rsidR="009249CE">
        <w:rPr>
          <w:rFonts w:ascii="Arial" w:hAnsi="Arial" w:cs="Arial"/>
          <w:sz w:val="22"/>
          <w:lang w:val="en-GB"/>
        </w:rPr>
        <w:t xml:space="preserve">           </w:t>
      </w:r>
    </w:p>
    <w:p w14:paraId="013E0FF5" w14:textId="09E8F656" w:rsidR="00756770" w:rsidRPr="00756770" w:rsidRDefault="0073445E" w:rsidP="00756770">
      <w:pPr>
        <w:rPr>
          <w:rFonts w:ascii="Arial" w:hAnsi="Arial" w:cs="Arial"/>
          <w:sz w:val="22"/>
          <w:lang w:val="en-GB"/>
        </w:rPr>
      </w:pP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DDF1C8E" wp14:editId="0F58E75B">
                <wp:simplePos x="0" y="0"/>
                <wp:positionH relativeFrom="margin">
                  <wp:posOffset>4823460</wp:posOffset>
                </wp:positionH>
                <wp:positionV relativeFrom="paragraph">
                  <wp:posOffset>6984</wp:posOffset>
                </wp:positionV>
                <wp:extent cx="2101850" cy="584835"/>
                <wp:effectExtent l="0" t="0" r="12700" b="24765"/>
                <wp:wrapNone/>
                <wp:docPr id="1201667042" name="Text Box 1201667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58483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BFCD21" w14:textId="54370DEA" w:rsidR="0073445E" w:rsidRPr="00C327D9" w:rsidRDefault="0073445E" w:rsidP="0073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Referral to Safeguarding Tribunal for determination or risk and </w:t>
                            </w:r>
                            <w:r w:rsidR="00876E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sanctions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where </w:t>
                            </w:r>
                            <w:r w:rsidR="00876E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applicable (i.e.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supervision, training or </w:t>
                            </w:r>
                            <w:r w:rsidR="00876E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permanent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bar).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F1C8E" id="Text Box 1201667042" o:spid="_x0000_s1049" type="#_x0000_t202" style="position:absolute;margin-left:379.8pt;margin-top:.55pt;width:165.5pt;height:46.0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ZafAIAAAgFAAAOAAAAZHJzL2Uyb0RvYy54bWysVF1P2zAUfZ+0/2D5faQpLZSKFBWqTpMY&#10;IMHEs+vYTSTH9my3Cfv1O3ZSCmxP0/rgXt97fe7Xubm86hpF9sL52uiC5icjSoTmpqz1tqA/ntZf&#10;ZpT4wHTJlNGioC/C06vF50+XrZ2LsamMKoUjANF+3tqCViHYeZZ5XomG+RNjhYZRGtewgKvbZqVj&#10;LdAblY1Ho7OsNa60znDhPbSr3kgXCV9KwcO9lF4EogqK3EI6XTo38cwWl2y+dcxWNR/SYP+QRcNq&#10;jaCvUCsWGNm5+g+opubOeCPDCTdNZqSsuUg1oJp89KGax4pZkWpBc7x9bZP/f7D8bv9oHxwJ3bXp&#10;MMDYkNb6uYcy1tNJ18R/ZEpgRwtfXtsmukA4lON8lM+mMHHYprPJ7HQaYbLja+t8+CpMQ6JQUIex&#10;pG6x/a0PvevBJQbzRtXlulYqXdx2c6Mc2TOMMF9PLs5X6a3aNd9N2asnI/z6WUKNiffqs4Maqfge&#10;JqX1Dl9p0qKGKTBQAQMHpWIBYmPLgnq9pYSpLcjNg0uB370eYIc01rP8ejXU/s4tVrdivur9kmlw&#10;UzoWKRJVh2Yc+x+l0G06UiOV8Wl8ElUbU75gZs70dPaWr2sEuGU+PDAH/qIS7GS4xyGVQXlmkCip&#10;jPv1N330B61gpaTFPqD0nzvmBCXqmwbhLvLJBLAhXSbT8zEu7q1l89aid82NifPC9luexOgf1EGU&#10;zjTPWN1ljAoT0xyxC4rG9+JN6LcUq8/FcpmcsDKWhVv9aHmEjo2LjX3qnpmzA7cCWHlnDpvD5h8o&#10;1vvGl9osd8HIOvHv2FUQJF6wbokqw6ch7vPbe/I6fsAWvwEAAP//AwBQSwMEFAAGAAgAAAAhALW7&#10;u1bdAAAACQEAAA8AAABkcnMvZG93bnJldi54bWxMj8FOwzAMhu9IvENkJC5oS1e0jpam00DaaacN&#10;xDlrQhNonCpJu/L2eCc42t+v35/r7ex6NukQrUcBq2UGTGPrlcVOwPvbfvEELCaJSvYetYAfHWHb&#10;3N7UslL+gkc9nVLHqARjJQWYlIaK89ga7WRc+kEjsU8fnEw0ho6rIC9U7nqeZ1nBnbRIF4wc9KvR&#10;7fdpdAL2oSt2azvlH+nhYA+Fefk6jkaI+7t59wws6Tn9heGqT+rQkNPZj6gi6wVs1mVBUQIrYFee&#10;lRktzgLKxxx4U/P/HzS/AAAA//8DAFBLAQItABQABgAIAAAAIQC2gziS/gAAAOEBAAATAAAAAAAA&#10;AAAAAAAAAAAAAABbQ29udGVudF9UeXBlc10ueG1sUEsBAi0AFAAGAAgAAAAhADj9If/WAAAAlAEA&#10;AAsAAAAAAAAAAAAAAAAALwEAAF9yZWxzLy5yZWxzUEsBAi0AFAAGAAgAAAAhAESQxlp8AgAACAUA&#10;AA4AAAAAAAAAAAAAAAAALgIAAGRycy9lMm9Eb2MueG1sUEsBAi0AFAAGAAgAAAAhALW7u1bdAAAA&#10;CQEAAA8AAAAAAAAAAAAAAAAA1gQAAGRycy9kb3ducmV2LnhtbFBLBQYAAAAABAAEAPMAAADgBQAA&#10;AAA=&#10;" fillcolor="#8eb4e3" strokecolor="#4f81bd" strokeweight="2pt">
                <v:textbox>
                  <w:txbxContent>
                    <w:p w14:paraId="3CBFCD21" w14:textId="54370DEA" w:rsidR="0073445E" w:rsidRPr="00C327D9" w:rsidRDefault="0073445E" w:rsidP="0073445E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Referral to Safeguarding Tribunal for determination or risk and </w:t>
                      </w:r>
                      <w:r w:rsidR="00876EE9">
                        <w:rPr>
                          <w:rFonts w:ascii="Arial" w:hAnsi="Arial" w:cs="Arial"/>
                          <w:sz w:val="16"/>
                          <w:szCs w:val="16"/>
                        </w:rPr>
                        <w:t>sanctions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where </w:t>
                      </w:r>
                      <w:r w:rsidR="00876EE9">
                        <w:rPr>
                          <w:rFonts w:ascii="Arial" w:hAnsi="Arial" w:cs="Arial"/>
                          <w:sz w:val="16"/>
                          <w:szCs w:val="16"/>
                        </w:rPr>
                        <w:t>applicable (</w:t>
                      </w:r>
                      <w:proofErr w:type="gramStart"/>
                      <w:r w:rsidR="00876EE9">
                        <w:rPr>
                          <w:rFonts w:ascii="Arial" w:hAnsi="Arial" w:cs="Arial"/>
                          <w:sz w:val="16"/>
                          <w:szCs w:val="16"/>
                        </w:rPr>
                        <w:t>i.e.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supervision,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training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or </w:t>
                      </w:r>
                      <w:r w:rsidR="00876EE9">
                        <w:rPr>
                          <w:rFonts w:ascii="Arial" w:hAnsi="Arial" w:cs="Arial"/>
                          <w:sz w:val="16"/>
                          <w:szCs w:val="16"/>
                        </w:rPr>
                        <w:t>permanent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bar).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69DF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23C652B" wp14:editId="2089A1DA">
                <wp:simplePos x="0" y="0"/>
                <wp:positionH relativeFrom="column">
                  <wp:posOffset>1902460</wp:posOffset>
                </wp:positionH>
                <wp:positionV relativeFrom="paragraph">
                  <wp:posOffset>26035</wp:posOffset>
                </wp:positionV>
                <wp:extent cx="2755900" cy="222250"/>
                <wp:effectExtent l="0" t="0" r="25400" b="25400"/>
                <wp:wrapNone/>
                <wp:docPr id="156834337" name="Text Box 156834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2222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97CFBE" w14:textId="2D62F941" w:rsidR="00FF69DF" w:rsidRPr="00C327D9" w:rsidRDefault="00FF69DF" w:rsidP="00FF69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Subject admits charge and proposed measures.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C652B" id="Text Box 156834337" o:spid="_x0000_s1050" type="#_x0000_t202" style="position:absolute;margin-left:149.8pt;margin-top:2.05pt;width:217pt;height:17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NnfQIAAAgFAAAOAAAAZHJzL2Uyb0RvYy54bWysVE1v2zAMvQ/YfxB0X50EST+COkXaIMOA&#10;ri3QDj0rshwbkEVNUmJ3v35PstOm3U7DclAoknokH0lfXnWNZnvlfE0m5+OTEWfKSCpqs835j6f1&#10;l3POfBCmEJqMyvmL8vxq8fnTZWvnakIV6UI5BhDj563NeRWCnWeZl5VqhD8hqwyMJblGBFzdNiuc&#10;aIHe6GwyGp1mLbnCOpLKe2hXvZEvEn5ZKhnuy9KrwHTOkVtIp0vnJp7Z4lLMt07YqpZDGuIfsmhE&#10;bRD0FWolgmA7V/8B1dTSkacynEhqMirLWqpUA6oZjz5U81gJq1ItIMfbV5r8/4OVd/tH++BY6K6p&#10;QwMjIa31cw9lrKcrXRP/kSmDHRS+vNKmusAklJOz2exiBJOEbYLfLPGavb22zoevihoWhZw7tCWx&#10;Jfa3PiAiXA8uMZgnXRfrWut0cdvNjXZsL9DC8Xp6cbZKb/Wu+U5Fr56O8Ot7CTU63qtPD2rg+x4m&#10;xXqHrw1rkfYMGKhAYAZLLQLExhY592bLmdBbDLcMLgV+93qAHdJYn4+vVzGPGPC4iFjdSviq90um&#10;wU2bWKRKozqQ8cZ/lEK36ViNVCbTQ3M2VLygZ476cfZWrmsEuBU+PAiH+UUl2Mlwj6PUhPJokDir&#10;yP36mz76Y6xg5azFPqD0nzvhFGf6m8HAXYynU8CGdJnOzia4uGPL5thids0NxX5h+61MYvQP+iCW&#10;jppnrO4yRoVJGInYOQfxvXgT+i3F6ku1XCYnrIwV4dY8WhmhI3GR2KfuWTg7zFbAVN7RYXPE/MOI&#10;9b7xpaHlLlBZp/mLRPesonfxgnVLXRw+DXGfj+/J6+0DtvgNAAD//wMAUEsDBBQABgAIAAAAIQB1&#10;csF53QAAAAgBAAAPAAAAZHJzL2Rvd25yZXYueG1sTI/NTsMwEITvSLyDtUhcUOv8QCAhTlWQeuqp&#10;BfXsxktsiO0odtLw9iwnOI5mNPNNvVlsz2Ycg/FOQLpOgKFrvTKuE/D+tls9AQtROiV771DANwbY&#10;NNdXtayUv7gDzsfYMSpxoZICdIxDxXloNVoZ1n5AR96HH62MJMeOq1FeqNz2PEuSgltpHC1oOeCr&#10;xvbrOFkBu7Ertg9mzk7xbm/2hX75PExaiNubZfsMLOIS/8Lwi0/o0BDT2U9OBdYLyMqyoKiA+xQY&#10;+Y95TvosIC9T4E3N/x9ofgAAAP//AwBQSwECLQAUAAYACAAAACEAtoM4kv4AAADhAQAAEwAAAAAA&#10;AAAAAAAAAAAAAAAAW0NvbnRlbnRfVHlwZXNdLnhtbFBLAQItABQABgAIAAAAIQA4/SH/1gAAAJQB&#10;AAALAAAAAAAAAAAAAAAAAC8BAABfcmVscy8ucmVsc1BLAQItABQABgAIAAAAIQBnCANnfQIAAAgF&#10;AAAOAAAAAAAAAAAAAAAAAC4CAABkcnMvZTJvRG9jLnhtbFBLAQItABQABgAIAAAAIQB1csF53QAA&#10;AAgBAAAPAAAAAAAAAAAAAAAAANcEAABkcnMvZG93bnJldi54bWxQSwUGAAAAAAQABADzAAAA4QUA&#10;AAAA&#10;" fillcolor="#8eb4e3" strokecolor="#4f81bd" strokeweight="2pt">
                <v:textbox>
                  <w:txbxContent>
                    <w:p w14:paraId="2E97CFBE" w14:textId="2D62F941" w:rsidR="00FF69DF" w:rsidRPr="00C327D9" w:rsidRDefault="00FF69DF" w:rsidP="00FF69D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Subject admits charge and proposed measures.</w:t>
                      </w:r>
                    </w:p>
                  </w:txbxContent>
                </v:textbox>
              </v:shape>
            </w:pict>
          </mc:Fallback>
        </mc:AlternateContent>
      </w:r>
    </w:p>
    <w:p w14:paraId="44F6D1F1" w14:textId="4118721A" w:rsidR="00756770" w:rsidRDefault="008D5776" w:rsidP="001856D7">
      <w:pPr>
        <w:jc w:val="both"/>
        <w:rPr>
          <w:rFonts w:ascii="Arial" w:hAnsi="Arial" w:cs="Arial"/>
          <w:sz w:val="22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16E148F" wp14:editId="21B1F4E7">
                <wp:simplePos x="0" y="0"/>
                <wp:positionH relativeFrom="margin">
                  <wp:posOffset>3223260</wp:posOffset>
                </wp:positionH>
                <wp:positionV relativeFrom="paragraph">
                  <wp:posOffset>74930</wp:posOffset>
                </wp:positionV>
                <wp:extent cx="50800" cy="174625"/>
                <wp:effectExtent l="57150" t="0" r="63500" b="53975"/>
                <wp:wrapNone/>
                <wp:docPr id="1484593277" name="Straight Arrow Connector 1484593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" cy="1746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63461" id="Straight Arrow Connector 1484593277" o:spid="_x0000_s1026" type="#_x0000_t32" style="position:absolute;margin-left:253.8pt;margin-top:5.9pt;width:4pt;height:13.75pt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t1wAEAAGMDAAAOAAAAZHJzL2Uyb0RvYy54bWysU02P0zAQvSPxHyzfadJqu5So6Uq0FA4I&#10;VoL9AVPHTiz5S2PTtP+esRPKAje0F2vsybyZ9+Zl+3Cxhp0lRu1dy5eLmjPphO+061v+9P34ZsNZ&#10;TOA6MN7Jll9l5A+716+2Y2jkyg/edBIZgbjYjKHlQ0qhqaooBmkhLnyQjpLKo4VEV+yrDmEkdGuq&#10;VV3fV6PHLqAXMkZ6PUxJviv4SkmRvioVZWKm5TRbKieW85TPareFpkcIgxbzGPAfU1jQjpreoA6Q&#10;gP1A/Q+U1QJ99CothLeVV0oLWTgQm2X9F5tvAwRZuJA4Mdxkii8HK76c9+4RSYYxxCaGR8wsLgot&#10;U0aHT7TTwosmZZci2/Umm7wkJuhxXW9q0lZQZvn27n61zqpWE0pGCxjTR+kty0HLY0LQ/ZD23jna&#10;j8epA5w/xzQV/irIxc4ftTFlTcaxkVq8q9e5G5BblIFEoQ0dwbqeMzA92VAkLENHb3SXyzNQxP60&#10;N8jOQFa4O26W7w/znH98lnsfIA7TdyU1mSSBNh9cx9I1kI8B0Y9zvXEZXxa3zRx+i5mjk++uReMq&#10;32iTRZ7Zddkqz+8UP/83dj8BAAD//wMAUEsDBBQABgAIAAAAIQDNI3wq4AAAAAkBAAAPAAAAZHJz&#10;L2Rvd25yZXYueG1sTI/BTsMwEETvSPyDtUhcKmqHKi0NcSqElAsSB0oPHN3YTSLsdWq7aejXs5zo&#10;cWeeZmfKzeQsG02IvUcJ2VwAM9h43WMrYfdZPzwBi0mhVtajkfBjImyq25tSFdqf8cOM29QyCsFY&#10;KAldSkPBeWw641Sc+8EgeQcfnEp0hpbroM4U7ix/FGLJneqRPnRqMK+dab63Jydh9m7r/HIcd2I4&#10;rmyYvdVfzaWW8v5uenkGlsyU/mH4q0/VoaJOe39CHZmVkIvVklAyMppAQJ7lJOwlLNYL4FXJrxdU&#10;vwAAAP//AwBQSwECLQAUAAYACAAAACEAtoM4kv4AAADhAQAAEwAAAAAAAAAAAAAAAAAAAAAAW0Nv&#10;bnRlbnRfVHlwZXNdLnhtbFBLAQItABQABgAIAAAAIQA4/SH/1gAAAJQBAAALAAAAAAAAAAAAAAAA&#10;AC8BAABfcmVscy8ucmVsc1BLAQItABQABgAIAAAAIQB1nwt1wAEAAGMDAAAOAAAAAAAAAAAAAAAA&#10;AC4CAABkcnMvZTJvRG9jLnhtbFBLAQItABQABgAIAAAAIQDNI3wq4AAAAAkBAAAPAAAAAAAAAAAA&#10;AAAAABoEAABkcnMvZG93bnJldi54bWxQSwUGAAAAAAQABADzAAAAJwUAAAAA&#10;" strokecolor="#4f81bd" strokeweight="1.5pt">
                <v:stroke endarrow="open"/>
                <w10:wrap anchorx="margin"/>
              </v:shape>
            </w:pict>
          </mc:Fallback>
        </mc:AlternateContent>
      </w:r>
    </w:p>
    <w:p w14:paraId="31039434" w14:textId="4E1DAE9F" w:rsidR="00D23B32" w:rsidRPr="00430A41" w:rsidRDefault="0073445E" w:rsidP="004B1176">
      <w:pPr>
        <w:pStyle w:val="Heading1"/>
        <w:rPr>
          <w:rFonts w:cs="Arial"/>
          <w:sz w:val="28"/>
          <w:szCs w:val="28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D48F944" wp14:editId="16EF287E">
                <wp:simplePos x="0" y="0"/>
                <wp:positionH relativeFrom="margin">
                  <wp:posOffset>4671060</wp:posOffset>
                </wp:positionH>
                <wp:positionV relativeFrom="paragraph">
                  <wp:posOffset>898525</wp:posOffset>
                </wp:positionV>
                <wp:extent cx="139065" cy="222250"/>
                <wp:effectExtent l="38100" t="38100" r="32385" b="25400"/>
                <wp:wrapNone/>
                <wp:docPr id="1812195253" name="Straight Arrow Connector 1812195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065" cy="2222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ABCDE" id="Straight Arrow Connector 1812195253" o:spid="_x0000_s1026" type="#_x0000_t32" style="position:absolute;margin-left:367.8pt;margin-top:70.75pt;width:10.95pt;height:17.5pt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kpjxwEAAG4DAAAOAAAAZHJzL2Uyb0RvYy54bWysU02P0zAQvSPxHyzfadLCrnajpivRUjgg&#10;WImP+9SxE0uObc2Ypv33jJ1uWeCGyMGa8XjezLx5WT+cRieOGskG38rlopZCexU66/tWfvu6f3Un&#10;BSXwHbjgdSvPmuTD5uWL9RQbvQpDcJ1GwSCemim2ckgpNlVFatAj0CJE7TloAo6Q2MW+6hAmRh9d&#10;tarr22oK2EUMShPx7W4Oyk3BN0ar9NkY0km4VnJvqZxYzkM+q80amh4hDlZd2oB/6GIE67noFWoH&#10;CcQPtH9BjVZhoGDSQoWxCsZYpcsMPM2y/mOaLwNEXWZhciheaaL/B6s+Hbf+EZmGKVJD8RHzFCeD&#10;ozDOxg+8U1ms79nKMe5ZnAqB5yuB+pSE4svl6/v69kYKxaEVfzeF4GoGzMkRKb3XYRTZaCUlBNsP&#10;aRu851UFnEvA8SMlbokTnxJysg9761zZmPNi4nL3NVcQClg4xkFic4wdw/peCnA9K1IlLF1TcLbL&#10;6RmIsD9sHYojsCre7O+Wb3dZCFzut2e59g5omN+V0KyXBNa9851I58iSBsQwXfKdz/i6CO8ywy9e&#10;s3UI3bnQXWWPl1rKXgSYVfPcZ/v5b7L5CQAA//8DAFBLAwQUAAYACAAAACEAuw1oS+EAAAALAQAA&#10;DwAAAGRycy9kb3ducmV2LnhtbEyPQU+DQBCF7yb+h82YeLNLVVhBlkZNTIyppEUTr1sYgcjOIrtt&#10;8d87nvQ2M+/lzffy1WwHccDJ9440LBcRCKTaNT21Gt5eHy9uQPhgqDGDI9TwjR5WxelJbrLGHWmL&#10;hyq0gkPIZ0ZDF8KYSenrDq3xCzcisfbhJmsCr1Mrm8kcOdwO8jKKEmlNT/yhMyM+dFh/VnuroXx+&#10;r1Tabr7un8xLuZ6rNFVlqvX52Xx3CyLgHP7M8IvP6FAw087tqfFi0KCu4oStLFwvYxDsULHiYccX&#10;lcQgi1z+71D8AAAA//8DAFBLAQItABQABgAIAAAAIQC2gziS/gAAAOEBAAATAAAAAAAAAAAAAAAA&#10;AAAAAABbQ29udGVudF9UeXBlc10ueG1sUEsBAi0AFAAGAAgAAAAhADj9If/WAAAAlAEAAAsAAAAA&#10;AAAAAAAAAAAALwEAAF9yZWxzLy5yZWxzUEsBAi0AFAAGAAgAAAAhAPlCSmPHAQAAbgMAAA4AAAAA&#10;AAAAAAAAAAAALgIAAGRycy9lMm9Eb2MueG1sUEsBAi0AFAAGAAgAAAAhALsNaEvhAAAACwEAAA8A&#10;AAAAAAAAAAAAAAAAIQQAAGRycy9kb3ducmV2LnhtbFBLBQYAAAAABAAEAPMAAAAvBQAAAAA=&#10;" strokecolor="#4f81bd" strokeweight="1.5pt">
                <v:stroke endarrow="open"/>
                <w10:wrap anchorx="margin"/>
              </v:shape>
            </w:pict>
          </mc:Fallback>
        </mc:AlternateContent>
      </w: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8B02F2D" wp14:editId="30662C02">
                <wp:simplePos x="0" y="0"/>
                <wp:positionH relativeFrom="margin">
                  <wp:posOffset>4836160</wp:posOffset>
                </wp:positionH>
                <wp:positionV relativeFrom="paragraph">
                  <wp:posOffset>968375</wp:posOffset>
                </wp:positionV>
                <wp:extent cx="2044700" cy="234950"/>
                <wp:effectExtent l="0" t="0" r="12700" b="12700"/>
                <wp:wrapNone/>
                <wp:docPr id="371263418" name="Text Box 371263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2349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BC15F8" w14:textId="27BD61A8" w:rsidR="0073445E" w:rsidRPr="00C327D9" w:rsidRDefault="0073445E" w:rsidP="0073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Appeal Lodged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02F2D" id="Text Box 371263418" o:spid="_x0000_s1051" type="#_x0000_t202" style="position:absolute;margin-left:380.8pt;margin-top:76.25pt;width:161pt;height:18.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zzZfwIAAAgFAAAOAAAAZHJzL2Uyb0RvYy54bWysVMFu2zAMvQ/YPwi6r3YyZ22DOkXaIMOA&#10;ri3QDj0rshQbkCVNUmJ3X78n2WnTbqdhOSgUST2Sj6QvLvtWkb1wvjG6pJOTnBKhuakavS3pj8f1&#10;pzNKfGC6YspoUdJn4enl4uOHi87OxdTURlXCEYBoP+9sSesQ7DzLPK9Fy/yJsULDKI1rWcDVbbPK&#10;sQ7orcqmef4l64yrrDNceA/tajDSRcKXUvBwJ6UXgaiSIreQTpfOTTyzxQWbbx2zdcPHNNg/ZNGy&#10;RiPoC9SKBUZ2rvkDqm24M97IcMJNmxkpGy5SDahmkr+r5qFmVqRaQI63LzT5/wfLb/cP9t6R0F+Z&#10;Hg2MhHTWzz2UsZ5eujb+I1MCOyh8fqFN9IFwKKd5UZzmMHHYpp+L81niNXt9bZ0PX4VpSRRK6tCW&#10;xBbb3/iAiHA9uMRg3qimWjdKpYvbbq6VI3uGFk7WxfnpKr1Vu/a7qQZ1keM39BJqdHxQfzmoge8H&#10;mBTrDb7SpEPaM2CgAoYZlIoFiK2tSur1lhKmthhuHlwK/Ob1CDumsT6bXK1iHjHgcRGxuhXz9eCX&#10;TKOb0rFIkUZ1JOOV/yiFftOTBqlMZ4fmbEz1jJ45M4yzt3zdIMAN8+GeOcwvKsFOhjscUhmUZ0aJ&#10;ktq4X3/TR3+MFayUdNgHlP5zx5ygRH3TGLjzSVEANqRLMTud4uKOLZtji9611yb2C9tveRKjf1AH&#10;UTrTPmF1lzEqTExzxC4piB/E6zBsKVafi+UyOWFlLAs3+sHyCB2Ji8Q+9k/M2XG2Aqby1hw2h83f&#10;jdjgG19qs9wFI5s0f5HogVX0Ll6wbqmL46ch7vPxPXm9fsAWvwEAAP//AwBQSwMEFAAGAAgAAAAh&#10;AP9xqvHfAAAADAEAAA8AAABkcnMvZG93bnJldi54bWxMj8FOwzAQRO9I/IO1SFwQdRoUE0KcqiD1&#10;1FML4uzGS2yI7Sh20vD3bE9w290Zzb6pN4vr2YxjtMFLWK8yYOjboK3vJLy/7e5LYDEpr1UfPEr4&#10;wQib5vqqVpUOZ3/A+Zg6RiE+VkqCSWmoOI+tQafiKgzoSfsMo1OJ1rHjelRnCnc9z7NMcKespw9G&#10;DfhqsP0+Tk7CbuzEtrBz/pHu9nYvzMvXYTJS3t4s22dgCZf0Z4YLPqFDQ0ynMHkdWS/hUawFWUko&#10;8gLYxZGVD3Q60VQ+FcCbmv8v0fwCAAD//wMAUEsBAi0AFAAGAAgAAAAhALaDOJL+AAAA4QEAABMA&#10;AAAAAAAAAAAAAAAAAAAAAFtDb250ZW50X1R5cGVzXS54bWxQSwECLQAUAAYACAAAACEAOP0h/9YA&#10;AACUAQAACwAAAAAAAAAAAAAAAAAvAQAAX3JlbHMvLnJlbHNQSwECLQAUAAYACAAAACEAt2882X8C&#10;AAAIBQAADgAAAAAAAAAAAAAAAAAuAgAAZHJzL2Uyb0RvYy54bWxQSwECLQAUAAYACAAAACEA/3Gq&#10;8d8AAAAMAQAADwAAAAAAAAAAAAAAAADZBAAAZHJzL2Rvd25yZXYueG1sUEsFBgAAAAAEAAQA8wAA&#10;AOUFAAAAAA==&#10;" fillcolor="#8eb4e3" strokecolor="#4f81bd" strokeweight="2pt">
                <v:textbox>
                  <w:txbxContent>
                    <w:p w14:paraId="66BC15F8" w14:textId="27BD61A8" w:rsidR="0073445E" w:rsidRPr="00C327D9" w:rsidRDefault="0073445E" w:rsidP="0073445E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Appeal Lodged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04CC8B5" wp14:editId="2F8573CD">
                <wp:simplePos x="0" y="0"/>
                <wp:positionH relativeFrom="margin">
                  <wp:posOffset>4823460</wp:posOffset>
                </wp:positionH>
                <wp:positionV relativeFrom="paragraph">
                  <wp:posOffset>473075</wp:posOffset>
                </wp:positionV>
                <wp:extent cx="2070100" cy="361950"/>
                <wp:effectExtent l="0" t="0" r="25400" b="19050"/>
                <wp:wrapNone/>
                <wp:docPr id="592298522" name="Text Box 592298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3619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9C1C39" w14:textId="492884D8" w:rsidR="0073445E" w:rsidRPr="00C327D9" w:rsidRDefault="0073445E" w:rsidP="0073445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Decision provided with appeal window of 28 days.by Appeal Tribunal.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CC8B5" id="Text Box 592298522" o:spid="_x0000_s1052" type="#_x0000_t202" style="position:absolute;margin-left:379.8pt;margin-top:37.25pt;width:163pt;height:28.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eRfgIAAAgFAAAOAAAAZHJzL2Uyb0RvYy54bWysVMFu2zAMvQ/YPwi6r06yNG2DOkXWIMOA&#10;ri3QDj0rshwbkEVNUmJ3X78n2WnTbqdhOSgUSZF8j6Qvr7pGs71yviaT8/HJiDNlJBW12eb8x+P6&#10;0zlnPghTCE1G5fxZeX61+PjhsrVzNaGKdKEcQxDj563NeRWCnWeZl5VqhD8hqwyMJblGBFzdNiuc&#10;aBG90dlkNJplLbnCOpLKe2hXvZEvUvyyVDLclaVXgemco7aQTpfOTTyzxaWYb52wVS2HMsQ/VNGI&#10;2iDpS6iVCILtXP1HqKaWjjyV4URSk1FZ1lIlDEAzHr1D81AJqxIWkOPtC03+/4WVt/sHe+9Y6L5Q&#10;hwZGQlrr5x7KiKcrXRP/USmDHRQ+v9CmusAklJPRGWqHScL2eTa+OE28Zq+vrfPhq6KGRSHnDm1J&#10;bIn9jQ/ICNeDS0zmSdfFutY6Xdx2c60d2wu0cLyeXpyt0lu9a75T0aunI/z6XkKNjvfq2UGN+L4P&#10;k3K9ia8Na4HhFDGAQGAGSy0CxMYWOfdmy5nQWwy3DC4lfvN6CDuUsT4ff1nFOmLCYxAR3Ur4qvdL&#10;psFNmwhSpVEdyHjlP0qh23SsRimT2aE5Gyqe0TNH/Th7K9c1EtwIH+6Fw/wCCXYy3OEoNQEeDRJn&#10;Fblff9NHf4wVrJy12AdA/7kTTnGmvxkM3MV4OkXYkC7T07MJLu7Ysjm2mF1zTbFf2H4rkxj9gz6I&#10;paPmCau7jFlhEkYid85BfC9eh35LsfpSLZfJCStjRbgxD1bG0JG4SOxj9yScHWYrYCpv6bA5Yv5u&#10;xHrf+NLQcheorNP8RaJ7VtG7eMG6pS4On4a4z8f35PX6AVv8BgAA//8DAFBLAwQUAAYACAAAACEA&#10;AAsg8N8AAAALAQAADwAAAGRycy9kb3ducmV2LnhtbEyPwU7DMBBE70j8g7VIXBB1WnBaQpyqIPXU&#10;Uwvq2Y2X2BDbUeyk4e/Znsptdmc0+7ZcT65lI/bRBi9hPsuAoa+Dtr6R8PmxfVwBi0l5rdrgUcIv&#10;RlhXtzelKnQ4+z2Oh9QwKvGxUBJMSl3BeawNOhVnoUNP3lfonUo09g3XvTpTuWv5Isty7pT1dMGo&#10;Dt8N1j+HwUnY9k2+EXZcHNPDzu5y8/a9H4yU93fT5hVYwildw3DBJ3SoiOkUBq8jayUsxUtOURLP&#10;AtglkK0EbU6knuYCeFXy/z9UfwAAAP//AwBQSwECLQAUAAYACAAAACEAtoM4kv4AAADhAQAAEwAA&#10;AAAAAAAAAAAAAAAAAAAAW0NvbnRlbnRfVHlwZXNdLnhtbFBLAQItABQABgAIAAAAIQA4/SH/1gAA&#10;AJQBAAALAAAAAAAAAAAAAAAAAC8BAABfcmVscy8ucmVsc1BLAQItABQABgAIAAAAIQDrNteRfgIA&#10;AAgFAAAOAAAAAAAAAAAAAAAAAC4CAABkcnMvZTJvRG9jLnhtbFBLAQItABQABgAIAAAAIQAACyDw&#10;3wAAAAsBAAAPAAAAAAAAAAAAAAAAANgEAABkcnMvZG93bnJldi54bWxQSwUGAAAAAAQABADzAAAA&#10;5AUAAAAA&#10;" fillcolor="#8eb4e3" strokecolor="#4f81bd" strokeweight="2pt">
                <v:textbox>
                  <w:txbxContent>
                    <w:p w14:paraId="109C1C39" w14:textId="492884D8" w:rsidR="0073445E" w:rsidRPr="00C327D9" w:rsidRDefault="0073445E" w:rsidP="0073445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Decision provided with appeal window of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28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days.by Appeal Tribunal.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CAE3F07" wp14:editId="5A7FF90C">
                <wp:simplePos x="0" y="0"/>
                <wp:positionH relativeFrom="margin">
                  <wp:posOffset>3166109</wp:posOffset>
                </wp:positionH>
                <wp:positionV relativeFrom="paragraph">
                  <wp:posOffset>549274</wp:posOffset>
                </wp:positionV>
                <wp:extent cx="45719" cy="228600"/>
                <wp:effectExtent l="76200" t="38100" r="69215" b="19050"/>
                <wp:wrapNone/>
                <wp:docPr id="1955494309" name="Straight Arrow Connector 1955494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DF4CC" id="Straight Arrow Connector 1955494309" o:spid="_x0000_s1026" type="#_x0000_t32" style="position:absolute;margin-left:249.3pt;margin-top:43.25pt;width:3.6pt;height:18pt;flip:x y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LMyAEAAG0DAAAOAAAAZHJzL2Uyb0RvYy54bWysU8GO0zAQvSPxD5bvNGm1u3SjpivRUjgg&#10;WAmW+9SxE0uObc2Ypv17xm4pC9xWXKyxJ/PmzZuX1cNxdOKgkWzwrZzPaim0V6Gzvm/l07fdm6UU&#10;lMB34ILXrTxpkg/r169WU2z0IgzBdRoFg3hqptjKIaXYVBWpQY9AsxC156QJOELiK/ZVhzAx+uiq&#10;RV3fVVPALmJQmohft+ekXBd8Y7RKX4whnYRrJXNL5cRy7vNZrVfQ9AhxsOpCA17AYgTruekVagsJ&#10;xA+0/0CNVmGgYNJMhbEKxlilyww8zbz+a5qvA0RdZmFxKF5lov8Hqz4fNv4RWYYpUkPxEfMUR4Oj&#10;MM7Gj7xTWaLvOco55iyORcDTVUB9TELx483t2/m9FIozi8Xyri76Vme8XBuR0gcdRpGDVlJCsP2Q&#10;NsF73lTAcwc4fKLEjLjwV0Eu9mFnnSsLc15MzOe+vuWdKmDfGAeJwzF2DOt7KcD1bEiVsJCm4GyX&#10;yzMQYb/fOBQHYFPc7Jbzd9vsA273x2e59xZoOH9XUme7JLDuve9EOkV2NCCG6VLvfMbXxXeXGX7L&#10;mqN96E5F7SrfeKel7cV/2TTP7xw//0vWPwEAAP//AwBQSwMEFAAGAAgAAAAhACUaRf3gAAAACgEA&#10;AA8AAABkcnMvZG93bnJldi54bWxMj0FPhDAQhe8m/odmTLy5RSIsRcpGTUyMcYmiiddZGIFIW6Td&#10;Xfz3jic9TubLe98rNosZxYFmPzir4XIVgSDbuHawnYa31/uLDIQPaFscnSUN3+RhU56eFJi37mhf&#10;6FCHTnCI9Tlq6EOYcil905NBv3ITWf59uNlg4HPuZDvjkcPNKOMoSqXBwXJDjxPd9dR81nujoXp8&#10;r9eqe/66fcBt9bTUSq0rpfX52XJzDSLQEv5g+NVndSjZaef2tvVi1HClspRRDVmagGAgiRLesmMy&#10;jhOQZSH/Tyh/AAAA//8DAFBLAQItABQABgAIAAAAIQC2gziS/gAAAOEBAAATAAAAAAAAAAAAAAAA&#10;AAAAAABbQ29udGVudF9UeXBlc10ueG1sUEsBAi0AFAAGAAgAAAAhADj9If/WAAAAlAEAAAsAAAAA&#10;AAAAAAAAAAAALwEAAF9yZWxzLy5yZWxzUEsBAi0AFAAGAAgAAAAhAGM+MszIAQAAbQMAAA4AAAAA&#10;AAAAAAAAAAAALgIAAGRycy9lMm9Eb2MueG1sUEsBAi0AFAAGAAgAAAAhACUaRf3gAAAACgEAAA8A&#10;AAAAAAAAAAAAAAAAIgQAAGRycy9kb3ducmV2LnhtbFBLBQYAAAAABAAEAPMAAAAvBQAAAAA=&#10;" strokecolor="#4f81bd" strokeweight="1.5pt">
                <v:stroke endarrow="open"/>
                <w10:wrap anchorx="margin"/>
              </v:shape>
            </w:pict>
          </mc:Fallback>
        </mc:AlternateContent>
      </w: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FE2F7E5" wp14:editId="0588EE2B">
                <wp:simplePos x="0" y="0"/>
                <wp:positionH relativeFrom="margin">
                  <wp:posOffset>1718310</wp:posOffset>
                </wp:positionH>
                <wp:positionV relativeFrom="paragraph">
                  <wp:posOffset>765175</wp:posOffset>
                </wp:positionV>
                <wp:extent cx="2914650" cy="381000"/>
                <wp:effectExtent l="0" t="0" r="19050" b="19050"/>
                <wp:wrapNone/>
                <wp:docPr id="1640787444" name="Text Box 1640787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3810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41CA44" w14:textId="0BFF1DAE" w:rsidR="008D5776" w:rsidRPr="00C327D9" w:rsidRDefault="008D5776" w:rsidP="008D577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Decision by Appeal Tribunal.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2F7E5" id="Text Box 1640787444" o:spid="_x0000_s1053" type="#_x0000_t202" style="position:absolute;margin-left:135.3pt;margin-top:60.25pt;width:229.5pt;height:30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2bfAIAAAgFAAAOAAAAZHJzL2Uyb0RvYy54bWysVMtu2zAQvBfoPxC8N7Jd52VEDpwYLgqk&#10;SYCkyJmmKEsAxWVJ2lL69R1ScuIkPRW9UPviLHd2VxeXXaPZTjlfk8n5+GjEmTKSitpscv7zcfXl&#10;jDMfhCmEJqNy/qw8v5x//nTR2pmaUEW6UI4BxPhZa3NehWBnWeZlpRrhj8gqA2dJrhEBqttkhRMt&#10;0BudTUajk6wlV1hHUnkP67J38nnCL0slw11ZehWYzjneFtLp0rmOZza/ELONE7aq5fAM8Q+vaERt&#10;kPQFaimCYFtXf4BqaunIUxmOJDUZlWUtVaoB1YxH76p5qIRVqRaQ4+0LTf7/wcrb3YO9dyx0V9Sh&#10;gZGQ1vqZhzHW05WuiV+8lMEPCp9faFNdYBLGyfl4enIMl4Tv69l4NEq8Zq+3rfPhm6KGRSHnDm1J&#10;bIndjQ/IiNB9SEzmSdfFqtY6KW6zvtaO7QRaOF5Nz0+X6a7eNj+o6M1TpBx6CTM63ptP9mbg+x4m&#10;5XqDrw1rUcMxMFCBwAyWWgSIjS1y7s2GM6E3GG4ZXEr85vYAOzxjdTa+WkYKY8LDImJ1S+GrPi65&#10;hjBtYpEqjepAxiv/UQrdumM1njI53TdnTcUzeuaoH2dv5apGghvhw71wmF9Ugp0MdzhKTSiPBomz&#10;itzvv9ljPMYKXs5a7ANK/7UVTnGmvxsMHHo8BWxIyvT4dALFHXrWhx6zba4p9gvbb2USY3zQe7F0&#10;1DxhdRcxK1zCSOTOOYjvxevQbylWX6rFIgVhZawIN+bByggdiYvEPnZPwtlhtgKm8pb2myNm70as&#10;j403DS22gco6zV8kumcVvYsK1i11cfg1xH0+1FPU6w9s/gcAAP//AwBQSwMEFAAGAAgAAAAhAIa0&#10;tKrdAAAACwEAAA8AAABkcnMvZG93bnJldi54bWxMj8FOwzAQRO9I/IO1SFwQtbHUtA1xqoLUU08t&#10;iLMbu7EhXkexk4a/ZznBcd+MZmeq7Rw6Ntkh+YgKnhYCmMUmGo+tgve3/eMaWMoaje4iWgXfNsG2&#10;vr2pdGniFY92OuWWUQimUitwOfcl56lxNui0iL1F0i5xCDrTObTcDPpK4aHjUoiCB+2RPjjd21dn&#10;m6/TGBTsh7bYLf0kP/LDwR8K9/J5HJ1S93fz7hlYtnP+M8NvfaoONXU6xxFNYp0CuRIFWUmQYgmM&#10;HCu5IXImsibC64r/31D/AAAA//8DAFBLAQItABQABgAIAAAAIQC2gziS/gAAAOEBAAATAAAAAAAA&#10;AAAAAAAAAAAAAABbQ29udGVudF9UeXBlc10ueG1sUEsBAi0AFAAGAAgAAAAhADj9If/WAAAAlAEA&#10;AAsAAAAAAAAAAAAAAAAALwEAAF9yZWxzLy5yZWxzUEsBAi0AFAAGAAgAAAAhAHbFrZt8AgAACAUA&#10;AA4AAAAAAAAAAAAAAAAALgIAAGRycy9lMm9Eb2MueG1sUEsBAi0AFAAGAAgAAAAhAIa0tKrdAAAA&#10;CwEAAA8AAAAAAAAAAAAAAAAA1gQAAGRycy9kb3ducmV2LnhtbFBLBQYAAAAABAAEAPMAAADgBQAA&#10;AAA=&#10;" fillcolor="#8eb4e3" strokecolor="#4f81bd" strokeweight="2pt">
                <v:textbox>
                  <w:txbxContent>
                    <w:p w14:paraId="3841CA44" w14:textId="0BFF1DAE" w:rsidR="008D5776" w:rsidRPr="00C327D9" w:rsidRDefault="008D5776" w:rsidP="008D577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Decision by Appeal Tribunal.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AAF6264" wp14:editId="7FD5740C">
                <wp:simplePos x="0" y="0"/>
                <wp:positionH relativeFrom="margin">
                  <wp:posOffset>4683760</wp:posOffset>
                </wp:positionH>
                <wp:positionV relativeFrom="paragraph">
                  <wp:posOffset>492125</wp:posOffset>
                </wp:positionV>
                <wp:extent cx="158750" cy="203200"/>
                <wp:effectExtent l="38100" t="38100" r="31750" b="25400"/>
                <wp:wrapNone/>
                <wp:docPr id="222824167" name="Straight Arrow Connector 222824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8750" cy="2032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A0FD5" id="Straight Arrow Connector 222824167" o:spid="_x0000_s1026" type="#_x0000_t32" style="position:absolute;margin-left:368.8pt;margin-top:38.75pt;width:12.5pt;height:16pt;flip:x y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0HwwEAAG4DAAAOAAAAZHJzL2Uyb0RvYy54bWysU02PEzEMvSPxH6Lc6UwLC6XqdCVaCgcE&#10;K/FxdzPJTKRMEtmh0/57nMxQFrghLpYTx8/288v2/jI4cdZINvhGLhe1FNqr0FrfNfLrl+OztRSU&#10;wLfggteNvGqS97unT7Zj3OhV6INrNQoG8bQZYyP7lOKmqkj1egBahKg9B03AARIfsatahJHRB1et&#10;6vplNQZsIwalifj2MAXlruAbo1X6ZAzpJFwjubdULBZ7yrbabWHTIcTeqrkN+IcuBrCei96gDpBA&#10;fEf7F9RgFQYKJi1UGKpgjFW6zMDTLOs/pvncQ9RlFiaH4o0m+n+w6uN57x+QaRgjbSg+YJ7iYnAQ&#10;xtn4nncqi/cteznGPYtLIfB6I1BfklB8ubxbv7pjmhWHVvVzXlAmuJoAc3JESu90GER2GkkJwXZ9&#10;2gfveVUBpxJw/kBpSvyZkJN9OFrnysacFyOXe12XasDCMQ4SFx5iy7C+kwJcx4pUCUvXFJxtc3oG&#10;IuxOe4fiDKyKF8f18s1h7vO3Z7n2Aaif3pXQpJcE1r31rUjXyJIGxDDO+c5nfF2EN8/wi9fsnUJ7&#10;LXRX+cRLLfTMAsyqeXxm//E32f0AAAD//wMAUEsDBBQABgAIAAAAIQB4Cj9m3wAAAAoBAAAPAAAA&#10;ZHJzL2Rvd25yZXYueG1sTI9NS8QwEIbvgv8hjODNTV3ZxtamiwqCiBbtLnidbca22CS1ye7Wf+94&#10;0tt8PLzzTLGe7SAONIXeOw2XiwQEucab3rUatpuHi2sQIaIzOHhHGr4pwLo8PSkwN/7o3uhQx1Zw&#10;iAs5auhiHHMpQ9ORxbDwIzneffjJYuR2aqWZ8MjhdpDLJEmlxd7xhQ5Huu+o+az3VkP19F6rrH39&#10;unvEl+p5rrNMVZnW52fz7Q2ISHP8g+FXn9WhZKed3zsTxKBBXamUUS7UCgQDKl3yYMdkkq1AloX8&#10;/0L5AwAA//8DAFBLAQItABQABgAIAAAAIQC2gziS/gAAAOEBAAATAAAAAAAAAAAAAAAAAAAAAABb&#10;Q29udGVudF9UeXBlc10ueG1sUEsBAi0AFAAGAAgAAAAhADj9If/WAAAAlAEAAAsAAAAAAAAAAAAA&#10;AAAALwEAAF9yZWxzLy5yZWxzUEsBAi0AFAAGAAgAAAAhAMV7XQfDAQAAbgMAAA4AAAAAAAAAAAAA&#10;AAAALgIAAGRycy9lMm9Eb2MueG1sUEsBAi0AFAAGAAgAAAAhAHgKP2bfAAAACgEAAA8AAAAAAAAA&#10;AAAAAAAAHQQAAGRycy9kb3ducmV2LnhtbFBLBQYAAAAABAAEAPMAAAApBQAAAAA=&#10;" strokecolor="#4f81bd" strokeweight="1.5pt">
                <v:stroke endarrow="open"/>
                <w10:wrap anchorx="margin"/>
              </v:shape>
            </w:pict>
          </mc:Fallback>
        </mc:AlternateContent>
      </w: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A6F8880" wp14:editId="6303A354">
                <wp:simplePos x="0" y="0"/>
                <wp:positionH relativeFrom="column">
                  <wp:posOffset>5718809</wp:posOffset>
                </wp:positionH>
                <wp:positionV relativeFrom="paragraph">
                  <wp:posOffset>244475</wp:posOffset>
                </wp:positionV>
                <wp:extent cx="45719" cy="158750"/>
                <wp:effectExtent l="57150" t="0" r="69215" b="50800"/>
                <wp:wrapNone/>
                <wp:docPr id="1206967150" name="Straight Arrow Connector 1206967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587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A2A73" id="Straight Arrow Connector 1206967150" o:spid="_x0000_s1026" type="#_x0000_t32" style="position:absolute;margin-left:450.3pt;margin-top:19.25pt;width:3.6pt;height:12.5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ge5wEAAC8EAAAOAAAAZHJzL2Uyb0RvYy54bWysU8Fu1DAQvSPxD5bvbJKKpW202R52KRwQ&#10;VIV+gOvYG0uOxxqbTfL3jJ3dlIKKBOJixfa85/feTDY3Y2/ZUWEw4BperUrOlJPQGndo+MO32zdX&#10;nIUoXCssONXwSQV+s339ajP4Wl1AB7ZVyIjEhXrwDe9i9HVRBNmpXoQVeOXoUgP2ItIWD0WLYiD2&#10;3hYXZfmuGABbjyBVCHS6ny/5NvNrrWT8onVQkdmGk7aYV8zrY1qL7UbUBxS+M/IkQ/yDil4YR48u&#10;VHsRBfuO5jeq3kiEADquJPQFaG2kyh7ITVX+4uZrJ7zKXiic4JeYwv+jlZ+PO3eHFMPgQx38HSYX&#10;o8aeaWv8R+pp9kVK2Zhjm5bY1BiZpMO368vqmjNJN9X66nKdUy1mlsTmMcQPCnqWPhoeIgpz6OIO&#10;nKP+AM4viOOnEEkHAc+ABLaODcR7XRJt2gewpr011uZNGhO1s8iOghospFQuVqmpxPKsMlHuRejm&#10;wnw19z4KY9+7lsXJ03gKRBhOeOuI5imV/BUnq2ZV90oz05L7WX0e2JeUWEfVCaZJ9wI8+fmThVN9&#10;gqo8zH8DXhD5ZXBxAffGAc5pPn89jufw9Fx/TmD2nSJ4hHbK85KjoanMWZ/+oDT2P+8z/Ok/3/4A&#10;AAD//wMAUEsDBBQABgAIAAAAIQDeLXn/3QAAAAkBAAAPAAAAZHJzL2Rvd25yZXYueG1sTI/RTsJA&#10;EEXfTfyHzZj4JlsgQCndEjQaXwwJ1Q9YukPb0J2t3S20fr3jkzzezM2Zc9PtYBtxwc7XjhRMJxEI&#10;pMKZmkoFX59vTzEIHzQZ3ThCBSN62Gb3d6lOjLvSAS95KAVDyCdaQRVCm0jpiwqt9hPXIvHt5Dqr&#10;A8eulKbTV4bbRs6iaCmtrok/VLrFlwqLc95bpryPH2P/HA4Yn378N4fX/TRX6vFh2G1ABBzCfxn+&#10;9FkdMnY6up6MF42CNdO5qmAeL0BwYR2teMtRwXK+AJml8nZB9gsAAP//AwBQSwECLQAUAAYACAAA&#10;ACEAtoM4kv4AAADhAQAAEwAAAAAAAAAAAAAAAAAAAAAAW0NvbnRlbnRfVHlwZXNdLnhtbFBLAQIt&#10;ABQABgAIAAAAIQA4/SH/1gAAAJQBAAALAAAAAAAAAAAAAAAAAC8BAABfcmVscy8ucmVsc1BLAQIt&#10;ABQABgAIAAAAIQBJhZge5wEAAC8EAAAOAAAAAAAAAAAAAAAAAC4CAABkcnMvZTJvRG9jLnhtbFBL&#10;AQItABQABgAIAAAAIQDeLXn/3QAAAAkBAAAPAAAAAAAAAAAAAAAAAEEEAABkcnMvZG93bnJldi54&#10;bWxQSwUGAAAAAAQABADzAAAASwUAAAAA&#10;" strokecolor="#4f81bd [3204]" strokeweight="1.5pt">
                <v:stroke endarrow="open"/>
              </v:shape>
            </w:pict>
          </mc:Fallback>
        </mc:AlternateContent>
      </w: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53B5338" wp14:editId="001F7382">
                <wp:simplePos x="0" y="0"/>
                <wp:positionH relativeFrom="margin">
                  <wp:posOffset>1908810</wp:posOffset>
                </wp:positionH>
                <wp:positionV relativeFrom="paragraph">
                  <wp:posOffset>161925</wp:posOffset>
                </wp:positionV>
                <wp:extent cx="2743200" cy="387350"/>
                <wp:effectExtent l="0" t="0" r="19050" b="12700"/>
                <wp:wrapNone/>
                <wp:docPr id="338157066" name="Text Box 338157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873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5F1FA3" w14:textId="5DF92E87" w:rsidR="00FF69DF" w:rsidRPr="00C327D9" w:rsidRDefault="00FF69DF" w:rsidP="00FF69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Case closed and relevant parties informed.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B5338" id="Text Box 338157066" o:spid="_x0000_s1054" type="#_x0000_t202" style="position:absolute;margin-left:150.3pt;margin-top:12.75pt;width:3in;height:30.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w3fwIAAAgFAAAOAAAAZHJzL2Uyb0RvYy54bWysVMFu2zAMvQ/YPwi6r07StEmDOkXaIMOA&#10;ri3QDj0rshwbkEVNUhJ3X78n2WnTbqdhOSgUST2Sj6Qvr9pGs51yviaT8+HJgDNlJBW12eT8x9Pq&#10;y5QzH4QphCajcv6iPL+af/50ubczNaKKdKEcA4jxs73NeRWCnWWZl5VqhD8hqwyMJblGBFzdJiuc&#10;2AO90dloMDjP9uQK60gq76FddkY+T/hlqWS4L0uvAtM5R24hnS6d63hm80sx2zhhq1r2aYh/yKIR&#10;tUHQV6ilCIJtXf0HVFNLR57KcCKpyagsa6lSDahmOPhQzWMlrEq1gBxvX2ny/w9W3u0e7YNjob2m&#10;Fg2MhOytn3koYz1t6Zr4j0wZ7KDw5ZU21QYmoRxNxqfoBWcSttPp5PQs8Zq9vbbOh6+KGhaFnDu0&#10;JbEldrc+ICJcDy4xmCddF6ta63Rxm/WNdmwn0MLhanwxWaa3ett8p6JTjwf4db2EGh3v1OcHNfB9&#10;B5NivcPXhu1RwxkwUIHADJZaBIiNLXLuzYYzoTcYbhlcCvzudQ/bp7GaDq+XMY8Y8LiIWN1S+Krz&#10;S6beTZtYpEqj2pPxxn+UQrtuWY1URtNDc9ZUvKBnjrpx9lauagS4FT48CIf5RSXYyXCPo9SE8qiX&#10;OKvI/fqbPvpjrGDlbI99QOk/t8IpzvQ3g4G7GI7HgA3pMj6bjHBxx5b1scVsmxuK/cL2W5nE6B/0&#10;QSwdNc9Y3UWMCpMwErFzDuI78SZ0W4rVl2qxSE5YGSvCrXm0MkJH4iKxT+2zcLafrYCpvKPD5ojZ&#10;hxHrfONLQ4ttoLJO8xeJ7lhF7+IF65a62H8a4j4f35PX2wds/hsAAP//AwBQSwMEFAAGAAgAAAAh&#10;AEmIIUrcAAAACQEAAA8AAABkcnMvZG93bnJldi54bWxMj8FOwzAMhu9IvENkJC6IpXRqmUrdaSDt&#10;tNMG4pw1oQk0TtWkXXl7zAmOtn99/v56u/hezGaMLhDCwyoDYagN2lGH8Pa6v9+AiEmRVn0gg/Bt&#10;Imyb66taVTpc6GjmU+oEQyhWCsGmNFRSxtYar+IqDIb49hFGrxKPYyf1qC4M973Ms6yUXjniD1YN&#10;5sWa9us0eYT92JW7ws35e7o7uENpnz+Pk0W8vVl2TyCSWdJfGH71WR0adjqHiXQUPcKa6RxFyIsC&#10;BAce1zkvzgibsgDZ1PJ/g+YHAAD//wMAUEsBAi0AFAAGAAgAAAAhALaDOJL+AAAA4QEAABMAAAAA&#10;AAAAAAAAAAAAAAAAAFtDb250ZW50X1R5cGVzXS54bWxQSwECLQAUAAYACAAAACEAOP0h/9YAAACU&#10;AQAACwAAAAAAAAAAAAAAAAAvAQAAX3JlbHMvLnJlbHNQSwECLQAUAAYACAAAACEA8jKsN38CAAAI&#10;BQAADgAAAAAAAAAAAAAAAAAuAgAAZHJzL2Uyb0RvYy54bWxQSwECLQAUAAYACAAAACEASYghStwA&#10;AAAJAQAADwAAAAAAAAAAAAAAAADZBAAAZHJzL2Rvd25yZXYueG1sUEsFBgAAAAAEAAQA8wAAAOIF&#10;AAAAAA==&#10;" fillcolor="#8eb4e3" strokecolor="#4f81bd" strokeweight="2pt">
                <v:textbox>
                  <w:txbxContent>
                    <w:p w14:paraId="715F1FA3" w14:textId="5DF92E87" w:rsidR="00FF69DF" w:rsidRPr="00C327D9" w:rsidRDefault="00FF69DF" w:rsidP="00FF69D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Case closed and relevant parties informed.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648DCC0" wp14:editId="1ACC8BB5">
                <wp:simplePos x="0" y="0"/>
                <wp:positionH relativeFrom="leftMargin">
                  <wp:posOffset>2311400</wp:posOffset>
                </wp:positionH>
                <wp:positionV relativeFrom="paragraph">
                  <wp:posOffset>226060</wp:posOffset>
                </wp:positionV>
                <wp:extent cx="203200" cy="45719"/>
                <wp:effectExtent l="0" t="57150" r="25400" b="69215"/>
                <wp:wrapNone/>
                <wp:docPr id="1572939630" name="Straight Arrow Connector 1572939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200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43089" id="Straight Arrow Connector 1572939630" o:spid="_x0000_s1026" type="#_x0000_t32" style="position:absolute;margin-left:182pt;margin-top:17.8pt;width:16pt;height:3.6pt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rtwAEAAGMDAAAOAAAAZHJzL2Uyb0RvYy54bWysU02P0zAQvSPxHyzfadKyC7tV05VoKRcE&#10;K/Fxnzp2YsnxWGPTtP+esZMtC9wQF2vsybyZ9+Zl83AenDhpihZ9I5eLWgrtFbbWd4389vXw6k6K&#10;mMC34NDrRl50lA/bly82Y1jrFfboWk2CQXxcj6GRfUphXVVR9XqAuMCgPScN0gCJr9RVLcHI6IOr&#10;VnX9phqR2kCodIz8up+SclvwjdEqfTYm6iRcI3m2VE4q5zGf1XYD644g9FbNY8A/TDGA9dz0CrWH&#10;BOIH2b+gBqsII5q0UDhUaIxVunBgNsv6DzZfegi6cGFxYrjKFP8frPp02vlHYhnGENcxPFJmcTY0&#10;CONs+M47Lbx4UnEusl2usulzEoofV/VrXoUUilM3t2+X91nVakLJaIFi+qBxEDloZEwEtuvTDr3n&#10;/SBNHeD0Maap8KkgF3s8WOfKmpwXI89zX9/mZsBuMQ4Sh0NoGdZ3UoDr2IYqURk6orNtLs9Akbrj&#10;zpE4AVvh5nC3fLef5/zts9x7D7GfviupySQJrHvvW5EugX0MRDjO9c5nfF3cNnP4JWaOjtheisZV&#10;vvEmizyz67JVnt85fv5vbH8CAAD//wMAUEsDBBQABgAIAAAAIQC2EMzh4QAAAAkBAAAPAAAAZHJz&#10;L2Rvd25yZXYueG1sTI/NTsMwEITvSLyDtUhcKurQn7QNcSqElAsSh5YeOLrxkkTY6zR209CnZznB&#10;bXdnNPtNvh2dFQP2ofWk4HGagECqvGmpVnB4Lx/WIELUZLT1hAq+McC2uL3JdWb8hXY47GMtOIRC&#10;phU0MXaZlKFq0Okw9R0Sa5++dzry2tfS9PrC4c7KWZKk0umW+EOjO3xpsPran52CyZstl9fTcEi6&#10;08r2k9fyo7qWSt3fjc9PICKO8c8Mv/iMDgUzHf2ZTBBWwTxdcJfIwzIFwYb5JuXDUcFitgZZ5PJ/&#10;g+IHAAD//wMAUEsBAi0AFAAGAAgAAAAhALaDOJL+AAAA4QEAABMAAAAAAAAAAAAAAAAAAAAAAFtD&#10;b250ZW50X1R5cGVzXS54bWxQSwECLQAUAAYACAAAACEAOP0h/9YAAACUAQAACwAAAAAAAAAAAAAA&#10;AAAvAQAAX3JlbHMvLnJlbHNQSwECLQAUAAYACAAAACEAzNF67cABAABjAwAADgAAAAAAAAAAAAAA&#10;AAAuAgAAZHJzL2Uyb0RvYy54bWxQSwECLQAUAAYACAAAACEAthDM4eEAAAAJAQAADwAAAAAAAAAA&#10;AAAAAAAaBAAAZHJzL2Rvd25yZXYueG1sUEsFBgAAAAAEAAQA8wAAACgFAAAAAA==&#10;" strokecolor="#4f81bd" strokeweight="1.5pt">
                <v:stroke endarrow="open"/>
                <w10:wrap anchorx="margin"/>
              </v:shape>
            </w:pict>
          </mc:Fallback>
        </mc:AlternateContent>
      </w:r>
      <w:r w:rsidR="003328E8" w:rsidRPr="00756770">
        <w:rPr>
          <w:sz w:val="22"/>
          <w:lang w:val="en-GB"/>
        </w:rPr>
        <w:br w:type="page"/>
      </w:r>
      <w:r w:rsidR="00D23B32" w:rsidRPr="00430A41">
        <w:rPr>
          <w:rFonts w:ascii="Arial" w:hAnsi="Arial" w:cs="Arial"/>
          <w:sz w:val="28"/>
          <w:szCs w:val="28"/>
        </w:rPr>
        <w:lastRenderedPageBreak/>
        <w:t xml:space="preserve">Reporting a Safeguarding Concern </w:t>
      </w:r>
      <w:r w:rsidR="00D23B32" w:rsidRPr="00217382">
        <w:rPr>
          <w:rFonts w:ascii="Arial" w:hAnsi="Arial" w:cs="Arial"/>
          <w:color w:val="0070C0"/>
          <w:sz w:val="28"/>
          <w:szCs w:val="28"/>
        </w:rPr>
        <w:t>outside</w:t>
      </w:r>
      <w:r w:rsidR="00D23B32" w:rsidRPr="00430A41">
        <w:rPr>
          <w:rFonts w:ascii="Arial" w:hAnsi="Arial" w:cs="Arial"/>
          <w:sz w:val="28"/>
          <w:szCs w:val="28"/>
        </w:rPr>
        <w:t xml:space="preserve"> the Tennis Environment</w:t>
      </w:r>
    </w:p>
    <w:p w14:paraId="71594CB4" w14:textId="77777777" w:rsidR="00D23B32" w:rsidRDefault="00D23B32" w:rsidP="001856D7">
      <w:pPr>
        <w:jc w:val="both"/>
        <w:rPr>
          <w:rFonts w:ascii="Arial" w:hAnsi="Arial" w:cs="Arial"/>
          <w:b/>
        </w:rPr>
      </w:pPr>
    </w:p>
    <w:p w14:paraId="09E08FFA" w14:textId="6E41EC2D" w:rsidR="00D23B32" w:rsidRPr="00430A41" w:rsidRDefault="002F61CA" w:rsidP="001856D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Concerns about a child or vulnerable </w:t>
      </w:r>
      <w:r w:rsidR="00667C2F">
        <w:rPr>
          <w:rFonts w:ascii="Arial" w:hAnsi="Arial" w:cs="Arial"/>
          <w:sz w:val="22"/>
        </w:rPr>
        <w:t>adult (</w:t>
      </w:r>
      <w:r>
        <w:rPr>
          <w:rFonts w:ascii="Arial" w:hAnsi="Arial" w:cs="Arial"/>
          <w:sz w:val="22"/>
        </w:rPr>
        <w:t>including a person who works with them).</w:t>
      </w:r>
    </w:p>
    <w:p w14:paraId="07002398" w14:textId="1CEABEEF" w:rsidR="00D23B32" w:rsidRDefault="00217382" w:rsidP="001856D7">
      <w:pPr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653D58">
        <w:rPr>
          <w:rFonts w:ascii="Arial" w:hAnsi="Arial" w:cs="Arial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8F97A5" wp14:editId="4913D6E6">
                <wp:simplePos x="0" y="0"/>
                <wp:positionH relativeFrom="column">
                  <wp:posOffset>-567690</wp:posOffset>
                </wp:positionH>
                <wp:positionV relativeFrom="paragraph">
                  <wp:posOffset>280670</wp:posOffset>
                </wp:positionV>
                <wp:extent cx="2235200" cy="2146300"/>
                <wp:effectExtent l="0" t="0" r="12700" b="25400"/>
                <wp:wrapNone/>
                <wp:docPr id="345" name="Text Box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146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4627A" w14:textId="77777777" w:rsidR="00217382" w:rsidRDefault="00217382" w:rsidP="00217382">
                            <w:pPr>
                              <w:pStyle w:val="Heading3"/>
                              <w:spacing w:before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30A41">
                              <w:rPr>
                                <w:rFonts w:ascii="Arial" w:hAnsi="Arial" w:cs="Arial"/>
                                <w:color w:val="auto"/>
                              </w:rPr>
                              <w:t>Useful Contacts</w:t>
                            </w:r>
                          </w:p>
                          <w:p w14:paraId="56B2B2B8" w14:textId="77777777" w:rsidR="00217382" w:rsidRDefault="00217382" w:rsidP="002173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52F89">
                              <w:rPr>
                                <w:b/>
                                <w:sz w:val="20"/>
                                <w:szCs w:val="20"/>
                              </w:rPr>
                              <w:t>Penyffordd Tennis Club</w:t>
                            </w:r>
                            <w:r w:rsidRPr="00D52F89">
                              <w:rPr>
                                <w:sz w:val="20"/>
                                <w:szCs w:val="20"/>
                              </w:rPr>
                              <w:t xml:space="preserve"> Welfare Officer: </w:t>
                            </w:r>
                            <w:r w:rsidRPr="00D52F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Mags Abbott</w:t>
                            </w:r>
                            <w:r w:rsidRPr="00D52F89"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Pr="00D52F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Nige Owen</w:t>
                            </w:r>
                            <w:r w:rsidRPr="00D52F8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7F12DD" w14:textId="77777777" w:rsidR="00217382" w:rsidRPr="00D52F89" w:rsidRDefault="00217382" w:rsidP="002173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52F89">
                              <w:rPr>
                                <w:sz w:val="20"/>
                                <w:szCs w:val="20"/>
                              </w:rPr>
                              <w:t xml:space="preserve">T: 03302236398 </w:t>
                            </w:r>
                            <w:r w:rsidRPr="00D52F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or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email </w:t>
                            </w:r>
                            <w:hyperlink r:id="rId18" w:history="1">
                              <w:r w:rsidRPr="00D8218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penyfforddsafeguarding@gmail.com</w:t>
                              </w:r>
                            </w:hyperlink>
                          </w:p>
                          <w:p w14:paraId="46036FD7" w14:textId="77777777" w:rsidR="00217382" w:rsidRPr="00D52F89" w:rsidRDefault="00217382" w:rsidP="002173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E676DB" w14:textId="77777777" w:rsidR="00217382" w:rsidRPr="00D52F89" w:rsidRDefault="00217382" w:rsidP="00217382">
                            <w:pPr>
                              <w:pStyle w:val="Title"/>
                              <w:jc w:val="left"/>
                              <w:rPr>
                                <w:rStyle w:val="Strong"/>
                                <w:rFonts w:cs="Arial"/>
                                <w:color w:val="000000" w:themeColor="text1"/>
                                <w:sz w:val="20"/>
                              </w:rPr>
                            </w:pPr>
                            <w:r w:rsidRPr="00D52F89">
                              <w:rPr>
                                <w:rStyle w:val="Strong"/>
                                <w:rFonts w:cs="Arial"/>
                                <w:b/>
                                <w:bCs w:val="0"/>
                                <w:color w:val="000000" w:themeColor="text1"/>
                                <w:sz w:val="20"/>
                              </w:rPr>
                              <w:t>LTA Safe and Inclusive Tennis Team</w:t>
                            </w:r>
                            <w:r w:rsidRPr="00D52F89">
                              <w:rPr>
                                <w:rStyle w:val="Strong"/>
                                <w:rFonts w:cs="Arial"/>
                                <w:color w:val="000000" w:themeColor="text1"/>
                                <w:sz w:val="20"/>
                              </w:rPr>
                              <w:t xml:space="preserve">: </w:t>
                            </w:r>
                          </w:p>
                          <w:p w14:paraId="006A6AAE" w14:textId="77777777" w:rsidR="00217382" w:rsidRPr="00D52F89" w:rsidRDefault="00217382" w:rsidP="00217382">
                            <w:pPr>
                              <w:pStyle w:val="Title"/>
                              <w:jc w:val="left"/>
                              <w:rPr>
                                <w:rStyle w:val="Strong"/>
                                <w:rFonts w:asciiTheme="majorHAnsi" w:eastAsiaTheme="majorEastAsia" w:hAnsiTheme="majorHAnsi" w:cs="Arial"/>
                                <w:bCs w:val="0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D52F89">
                              <w:rPr>
                                <w:rStyle w:val="Strong"/>
                                <w:rFonts w:cs="Arial"/>
                                <w:color w:val="000000" w:themeColor="text1"/>
                                <w:sz w:val="20"/>
                              </w:rPr>
                              <w:t>08009151571 (safecall)</w:t>
                            </w:r>
                          </w:p>
                          <w:p w14:paraId="0D8B54C1" w14:textId="77777777" w:rsidR="00217382" w:rsidRDefault="00217382" w:rsidP="00217382">
                            <w:pPr>
                              <w:pStyle w:val="Title"/>
                              <w:jc w:val="left"/>
                              <w:rPr>
                                <w:sz w:val="20"/>
                              </w:rPr>
                            </w:pPr>
                            <w:r w:rsidRPr="00D52F89">
                              <w:rPr>
                                <w:rStyle w:val="Strong"/>
                                <w:rFonts w:cs="Arial"/>
                                <w:color w:val="000000" w:themeColor="text1"/>
                                <w:sz w:val="20"/>
                              </w:rPr>
                              <w:t xml:space="preserve">Email: </w:t>
                            </w:r>
                            <w:hyperlink r:id="rId19" w:history="1">
                              <w:r w:rsidRPr="00D52F89">
                                <w:rPr>
                                  <w:rStyle w:val="Strong"/>
                                  <w:rFonts w:cs="Arial"/>
                                  <w:color w:val="000000" w:themeColor="text1"/>
                                  <w:sz w:val="20"/>
                                </w:rPr>
                                <w:t>safeandinclusive@lta.org.uk</w:t>
                              </w:r>
                            </w:hyperlink>
                          </w:p>
                          <w:p w14:paraId="353F24CA" w14:textId="77777777" w:rsidR="00217382" w:rsidRPr="00D52F89" w:rsidRDefault="00217382" w:rsidP="00217382">
                            <w:pPr>
                              <w:pStyle w:val="Title"/>
                              <w:jc w:val="left"/>
                              <w:rPr>
                                <w:rStyle w:val="Strong"/>
                                <w:rFonts w:asciiTheme="majorHAnsi" w:eastAsiaTheme="majorEastAsia" w:hAnsiTheme="majorHAnsi" w:cs="Arial"/>
                                <w:bCs w:val="0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527332F5" w14:textId="77777777" w:rsidR="00217382" w:rsidRPr="00D52F89" w:rsidRDefault="00217382" w:rsidP="00217382">
                            <w:pPr>
                              <w:pStyle w:val="Title"/>
                              <w:jc w:val="left"/>
                              <w:rPr>
                                <w:rStyle w:val="Strong"/>
                                <w:rFonts w:cs="Arial"/>
                                <w:color w:val="000000" w:themeColor="text1"/>
                                <w:sz w:val="20"/>
                              </w:rPr>
                            </w:pPr>
                            <w:r w:rsidRPr="00D52F89">
                              <w:rPr>
                                <w:rStyle w:val="Strong"/>
                                <w:rFonts w:cs="Arial"/>
                                <w:b/>
                                <w:bCs w:val="0"/>
                                <w:color w:val="000000" w:themeColor="text1"/>
                                <w:sz w:val="20"/>
                              </w:rPr>
                              <w:t>NSPCC</w:t>
                            </w:r>
                            <w:r w:rsidRPr="00D52F89">
                              <w:rPr>
                                <w:rStyle w:val="Strong"/>
                                <w:rFonts w:cs="Arial"/>
                                <w:color w:val="000000" w:themeColor="text1"/>
                                <w:sz w:val="20"/>
                              </w:rPr>
                              <w:t>: 0808 800 5000</w:t>
                            </w:r>
                          </w:p>
                          <w:p w14:paraId="2338B25D" w14:textId="2F30920D" w:rsidR="00D23B32" w:rsidRPr="00C327D9" w:rsidRDefault="00217382" w:rsidP="00217382">
                            <w:pPr>
                              <w:pStyle w:val="Title"/>
                              <w:jc w:val="left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52F89">
                              <w:rPr>
                                <w:rStyle w:val="Strong"/>
                                <w:rFonts w:cs="Arial"/>
                                <w:color w:val="000000" w:themeColor="text1"/>
                                <w:sz w:val="20"/>
                              </w:rPr>
                              <w:t xml:space="preserve">Emergency Services: 999 or 111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F97A5" id="Text Box 345" o:spid="_x0000_s1055" type="#_x0000_t202" style="position:absolute;left:0;text-align:left;margin-left:-44.7pt;margin-top:22.1pt;width:176pt;height:1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tcqjgIAAIEFAAAOAAAAZHJzL2Uyb0RvYy54bWysVEtPGzEQvlfqf7B8L5ssgcKKDUqDqCpR&#10;QIWKs+O1k1Vtj2s72U1/fcfeBynNqepl1573N/5mrq5brchOOF+DKen0ZEKJMByq2qxL+v359sMF&#10;JT4wUzEFRpR0Lzy9nr9/d9XYQuSwAVUJRzCI8UVjS7oJwRZZ5vlGaOZPwAqDSglOs4BXt84qxxqM&#10;rlWWTybnWQOusg648B6lN52SzlN8KQUPD1J6EYgqKdYW0tel7yp+s/kVK9aO2U3N+zLYP1ShWW0w&#10;6RjqhgVGtq7+K5SuuQMPMpxw0BlIWXORMCCa6eQNmqcNsyJhweZ4O7bJ/7+w/H73ZB8dCe0naPEB&#10;Y0Ma6wuPwoinlU7HP1ZKUI8t3I9tE20gHIV5fnqGb0EJR10+nZ2f4gXjZK/u1vnwWYAm8VBSh++S&#10;2sV2dz50poNJzOZB1dVtrVS6RC6IpXJkx/AVGefChPPkrrb6K1SdHCvo0rICxfjqnfhiEGM1iVUx&#10;UqrtjyTKxCpekadT2CsRK1Dmm5CkriLWlHcMdFhS3mNO1tFNIoDRcXrMUYXUcCytt41uItF2dJwc&#10;c+yaMGQcPVJWMGF01rUBdyxA9WPM3NkP6DvMEX5oVy2CRsyXAytWUO2RLA66OfKW39b4oHfMh0fm&#10;cHCQBLgMwgN+pIKmpNCfKNmA+3VMHu2Rz6ilpMFBLKn/uWVOUKK+GGT65XQ2i5ObLrOzjzle3KFm&#10;dagxW70EZMkU147l6RjtgxqO0oF+wZ2xiFlRxQzH3CUNw3EZuvWAO4eLxSIZ4axaFu7Mk+UxdGxz&#10;pOtz+8Kc7TkdcBzuYRhZVryhdmcbPQ0stgFknXgfG911tX8AnPPEzn4nxUVyeE9Wr5tz/hsAAP//&#10;AwBQSwMEFAAGAAgAAAAhAH/SVCbgAAAACgEAAA8AAABkcnMvZG93bnJldi54bWxMj8tOwzAQRfdI&#10;/IM1SOxaBxNCCHEqHoIVQqKtWrGbxkMSiMdR7Lbh7zErWI7u0b1nysVke3Gg0XeONVzMExDEtTMd&#10;NxrWq6dZDsIHZIO9Y9LwTR4W1elJiYVxR36jwzI0IpawL1BDG8JQSOnrliz6uRuIY/bhRoshnmMj&#10;zYjHWG57qZIkkxY7jgstDvTQUv213FsN9Pp8/b6R0rwYj+t7rD+vHrcrrc/PprtbEIGm8AfDr35U&#10;hyo67dyejRe9hll+k0ZUQ5oqEBFQmcpA7DRc5kqBrEr5/4XqBwAA//8DAFBLAQItABQABgAIAAAA&#10;IQC2gziS/gAAAOEBAAATAAAAAAAAAAAAAAAAAAAAAABbQ29udGVudF9UeXBlc10ueG1sUEsBAi0A&#10;FAAGAAgAAAAhADj9If/WAAAAlAEAAAsAAAAAAAAAAAAAAAAALwEAAF9yZWxzLy5yZWxzUEsBAi0A&#10;FAAGAAgAAAAhAI3y1yqOAgAAgQUAAA4AAAAAAAAAAAAAAAAALgIAAGRycy9lMm9Eb2MueG1sUEsB&#10;Ai0AFAAGAAgAAAAhAH/SVCbgAAAACgEAAA8AAAAAAAAAAAAAAAAA6AQAAGRycy9kb3ducmV2Lnht&#10;bFBLBQYAAAAABAAEAPMAAAD1BQAAAAA=&#10;" fillcolor="#fde9d9 [665]" strokecolor="#c0504d [3205]" strokeweight="2pt">
                <v:textbox>
                  <w:txbxContent>
                    <w:p w14:paraId="4A34627A" w14:textId="77777777" w:rsidR="00217382" w:rsidRDefault="00217382" w:rsidP="00217382">
                      <w:pPr>
                        <w:pStyle w:val="Heading3"/>
                        <w:spacing w:before="0"/>
                        <w:rPr>
                          <w:rFonts w:ascii="Arial" w:hAnsi="Arial" w:cs="Arial"/>
                          <w:color w:val="auto"/>
                        </w:rPr>
                      </w:pPr>
                      <w:r w:rsidRPr="00430A41">
                        <w:rPr>
                          <w:rFonts w:ascii="Arial" w:hAnsi="Arial" w:cs="Arial"/>
                          <w:color w:val="auto"/>
                        </w:rPr>
                        <w:t>Useful Contacts</w:t>
                      </w:r>
                    </w:p>
                    <w:p w14:paraId="56B2B2B8" w14:textId="77777777" w:rsidR="00217382" w:rsidRDefault="00217382" w:rsidP="00217382">
                      <w:pPr>
                        <w:rPr>
                          <w:sz w:val="20"/>
                          <w:szCs w:val="20"/>
                        </w:rPr>
                      </w:pPr>
                      <w:r w:rsidRPr="00D52F89">
                        <w:rPr>
                          <w:b/>
                          <w:sz w:val="20"/>
                          <w:szCs w:val="20"/>
                        </w:rPr>
                        <w:t>Penyffordd Tennis Club</w:t>
                      </w:r>
                      <w:r w:rsidRPr="00D52F89">
                        <w:rPr>
                          <w:sz w:val="20"/>
                          <w:szCs w:val="20"/>
                        </w:rPr>
                        <w:t xml:space="preserve"> Welfare Officer: </w:t>
                      </w:r>
                      <w:r w:rsidRPr="00D52F89">
                        <w:rPr>
                          <w:b/>
                          <w:bCs/>
                          <w:sz w:val="20"/>
                          <w:szCs w:val="20"/>
                        </w:rPr>
                        <w:t>Mags Abbott</w:t>
                      </w:r>
                      <w:r w:rsidRPr="00D52F89">
                        <w:rPr>
                          <w:sz w:val="20"/>
                          <w:szCs w:val="20"/>
                        </w:rPr>
                        <w:t xml:space="preserve"> &amp; </w:t>
                      </w:r>
                      <w:r w:rsidRPr="00D52F89">
                        <w:rPr>
                          <w:b/>
                          <w:bCs/>
                          <w:sz w:val="20"/>
                          <w:szCs w:val="20"/>
                        </w:rPr>
                        <w:t>Nige Owen</w:t>
                      </w:r>
                      <w:r w:rsidRPr="00D52F8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7F12DD" w14:textId="77777777" w:rsidR="00217382" w:rsidRPr="00D52F89" w:rsidRDefault="00217382" w:rsidP="00217382">
                      <w:pPr>
                        <w:rPr>
                          <w:sz w:val="20"/>
                          <w:szCs w:val="20"/>
                        </w:rPr>
                      </w:pPr>
                      <w:r w:rsidRPr="00D52F89">
                        <w:rPr>
                          <w:sz w:val="20"/>
                          <w:szCs w:val="20"/>
                        </w:rPr>
                        <w:t xml:space="preserve">T: 03302236398 </w:t>
                      </w:r>
                      <w:r w:rsidRPr="00D52F89">
                        <w:rPr>
                          <w:b/>
                          <w:sz w:val="20"/>
                          <w:szCs w:val="20"/>
                        </w:rPr>
                        <w:t xml:space="preserve">or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email </w:t>
                      </w:r>
                      <w:hyperlink r:id="rId20" w:history="1">
                        <w:r w:rsidRPr="00D8218E">
                          <w:rPr>
                            <w:rStyle w:val="Hyperlink"/>
                            <w:sz w:val="20"/>
                            <w:szCs w:val="20"/>
                          </w:rPr>
                          <w:t>penyfforddsafeguarding@gmail.com</w:t>
                        </w:r>
                      </w:hyperlink>
                    </w:p>
                    <w:p w14:paraId="46036FD7" w14:textId="77777777" w:rsidR="00217382" w:rsidRPr="00D52F89" w:rsidRDefault="00217382" w:rsidP="002173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CE676DB" w14:textId="77777777" w:rsidR="00217382" w:rsidRPr="00D52F89" w:rsidRDefault="00217382" w:rsidP="00217382">
                      <w:pPr>
                        <w:pStyle w:val="Title"/>
                        <w:jc w:val="left"/>
                        <w:rPr>
                          <w:rStyle w:val="Strong"/>
                          <w:rFonts w:cs="Arial"/>
                          <w:color w:val="000000" w:themeColor="text1"/>
                          <w:sz w:val="20"/>
                        </w:rPr>
                      </w:pPr>
                      <w:r w:rsidRPr="00D52F89">
                        <w:rPr>
                          <w:rStyle w:val="Strong"/>
                          <w:rFonts w:cs="Arial"/>
                          <w:b/>
                          <w:bCs w:val="0"/>
                          <w:color w:val="000000" w:themeColor="text1"/>
                          <w:sz w:val="20"/>
                        </w:rPr>
                        <w:t>LTA Safe and Inclusive Tennis Team</w:t>
                      </w:r>
                      <w:r w:rsidRPr="00D52F89">
                        <w:rPr>
                          <w:rStyle w:val="Strong"/>
                          <w:rFonts w:cs="Arial"/>
                          <w:color w:val="000000" w:themeColor="text1"/>
                          <w:sz w:val="20"/>
                        </w:rPr>
                        <w:t xml:space="preserve">: </w:t>
                      </w:r>
                    </w:p>
                    <w:p w14:paraId="006A6AAE" w14:textId="77777777" w:rsidR="00217382" w:rsidRPr="00D52F89" w:rsidRDefault="00217382" w:rsidP="00217382">
                      <w:pPr>
                        <w:pStyle w:val="Title"/>
                        <w:jc w:val="left"/>
                        <w:rPr>
                          <w:rStyle w:val="Strong"/>
                          <w:rFonts w:asciiTheme="majorHAnsi" w:eastAsiaTheme="majorEastAsia" w:hAnsiTheme="majorHAnsi" w:cs="Arial"/>
                          <w:bCs w:val="0"/>
                          <w:color w:val="000000" w:themeColor="text1"/>
                          <w:sz w:val="20"/>
                          <w:lang w:val="en-US"/>
                        </w:rPr>
                      </w:pPr>
                      <w:r w:rsidRPr="00D52F89">
                        <w:rPr>
                          <w:rStyle w:val="Strong"/>
                          <w:rFonts w:cs="Arial"/>
                          <w:color w:val="000000" w:themeColor="text1"/>
                          <w:sz w:val="20"/>
                        </w:rPr>
                        <w:t>08009151571 (safecall)</w:t>
                      </w:r>
                    </w:p>
                    <w:p w14:paraId="0D8B54C1" w14:textId="77777777" w:rsidR="00217382" w:rsidRDefault="00217382" w:rsidP="00217382">
                      <w:pPr>
                        <w:pStyle w:val="Title"/>
                        <w:jc w:val="left"/>
                        <w:rPr>
                          <w:sz w:val="20"/>
                        </w:rPr>
                      </w:pPr>
                      <w:r w:rsidRPr="00D52F89">
                        <w:rPr>
                          <w:rStyle w:val="Strong"/>
                          <w:rFonts w:cs="Arial"/>
                          <w:color w:val="000000" w:themeColor="text1"/>
                          <w:sz w:val="20"/>
                        </w:rPr>
                        <w:t xml:space="preserve">Email: </w:t>
                      </w:r>
                      <w:hyperlink r:id="rId21" w:history="1">
                        <w:r w:rsidRPr="00D52F89">
                          <w:rPr>
                            <w:rStyle w:val="Strong"/>
                            <w:rFonts w:cs="Arial"/>
                            <w:color w:val="000000" w:themeColor="text1"/>
                            <w:sz w:val="20"/>
                          </w:rPr>
                          <w:t>safeandinclusive@lta.org.uk</w:t>
                        </w:r>
                      </w:hyperlink>
                    </w:p>
                    <w:p w14:paraId="353F24CA" w14:textId="77777777" w:rsidR="00217382" w:rsidRPr="00D52F89" w:rsidRDefault="00217382" w:rsidP="00217382">
                      <w:pPr>
                        <w:pStyle w:val="Title"/>
                        <w:jc w:val="left"/>
                        <w:rPr>
                          <w:rStyle w:val="Strong"/>
                          <w:rFonts w:asciiTheme="majorHAnsi" w:eastAsiaTheme="majorEastAsia" w:hAnsiTheme="majorHAnsi" w:cs="Arial"/>
                          <w:bCs w:val="0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527332F5" w14:textId="77777777" w:rsidR="00217382" w:rsidRPr="00D52F89" w:rsidRDefault="00217382" w:rsidP="00217382">
                      <w:pPr>
                        <w:pStyle w:val="Title"/>
                        <w:jc w:val="left"/>
                        <w:rPr>
                          <w:rStyle w:val="Strong"/>
                          <w:rFonts w:cs="Arial"/>
                          <w:color w:val="000000" w:themeColor="text1"/>
                          <w:sz w:val="20"/>
                        </w:rPr>
                      </w:pPr>
                      <w:r w:rsidRPr="00D52F89">
                        <w:rPr>
                          <w:rStyle w:val="Strong"/>
                          <w:rFonts w:cs="Arial"/>
                          <w:b/>
                          <w:bCs w:val="0"/>
                          <w:color w:val="000000" w:themeColor="text1"/>
                          <w:sz w:val="20"/>
                        </w:rPr>
                        <w:t>NSPCC</w:t>
                      </w:r>
                      <w:r w:rsidRPr="00D52F89">
                        <w:rPr>
                          <w:rStyle w:val="Strong"/>
                          <w:rFonts w:cs="Arial"/>
                          <w:color w:val="000000" w:themeColor="text1"/>
                          <w:sz w:val="20"/>
                        </w:rPr>
                        <w:t>: 0808 800 5000</w:t>
                      </w:r>
                    </w:p>
                    <w:p w14:paraId="2338B25D" w14:textId="2F30920D" w:rsidR="00D23B32" w:rsidRPr="00C327D9" w:rsidRDefault="00217382" w:rsidP="00217382">
                      <w:pPr>
                        <w:pStyle w:val="Title"/>
                        <w:jc w:val="left"/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52F89">
                        <w:rPr>
                          <w:rStyle w:val="Strong"/>
                          <w:rFonts w:cs="Arial"/>
                          <w:color w:val="000000" w:themeColor="text1"/>
                          <w:sz w:val="20"/>
                        </w:rPr>
                        <w:t xml:space="preserve">Emergency Services: 999 or 111 </w:t>
                      </w:r>
                    </w:p>
                  </w:txbxContent>
                </v:textbox>
              </v:shape>
            </w:pict>
          </mc:Fallback>
        </mc:AlternateContent>
      </w:r>
    </w:p>
    <w:p w14:paraId="2B62336B" w14:textId="6B0AEB1E" w:rsidR="00D23B32" w:rsidRPr="00934314" w:rsidRDefault="00D23B32" w:rsidP="001856D7">
      <w:pPr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B9B3AA" wp14:editId="4FE5935D">
                <wp:simplePos x="0" y="0"/>
                <wp:positionH relativeFrom="column">
                  <wp:posOffset>2054860</wp:posOffset>
                </wp:positionH>
                <wp:positionV relativeFrom="paragraph">
                  <wp:posOffset>80010</wp:posOffset>
                </wp:positionV>
                <wp:extent cx="2604211" cy="1657350"/>
                <wp:effectExtent l="0" t="0" r="24765" b="1905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211" cy="1657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E12DB" w14:textId="77777777" w:rsidR="00960A7E" w:rsidRPr="00667C2F" w:rsidRDefault="002F61CA" w:rsidP="00D23B32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7C2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Is a crime happening or been committed</w:t>
                            </w:r>
                            <w:r w:rsidR="00960A7E" w:rsidRPr="00667C2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1D850D" w14:textId="77777777" w:rsidR="00960A7E" w:rsidRDefault="00960A7E" w:rsidP="00D23B32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1A728E" w14:textId="0E848D59" w:rsidR="00D23B32" w:rsidRPr="00430A41" w:rsidRDefault="00960A7E" w:rsidP="00D23B32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2F61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child or vulnerable adult in immediate danger or need immediate medical </w:t>
                            </w:r>
                            <w:r w:rsidR="00667C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attention</w:t>
                            </w:r>
                            <w:r w:rsidR="002F61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9B3AA" id="_x0000_s1056" type="#_x0000_t202" style="position:absolute;left:0;text-align:left;margin-left:161.8pt;margin-top:6.3pt;width:205.05pt;height:13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AqaAIAABsFAAAOAAAAZHJzL2Uyb0RvYy54bWysVG1v0zAQ/o7Ef7D8nSXpug6iptPoGEIa&#10;L2LwA1zHbqw5vmC7Tbpfz9lOsw6QkBD5ENl3vueeu3vs5dXQarIX1ikwFS3OckqE4VArs63o92+3&#10;r15T4jwzNdNgREUPwtGr1csXy74rxQwa0LWwBEGMK/uuoo33XZlljjeiZe4MOmHQKcG2zOPWbrPa&#10;sh7RW53N8nyR9WDrzgIXzqH1JjnpKuJLKbj/LKUTnuiKIjcf/zb+N+GfrZas3FrWNYqPNNg/sGiZ&#10;Mph0grphnpGdVb9BtYpbcCD9GYc2AykVF7EGrKbIf6nmvmGdiLVgc1w3tcn9P1j+aX/ffbHED29h&#10;wAHGIlx3B/zBEQPrhpmtuLYW+kawGhMXoWVZ37lyDA2tdqULIJv+I9Q4ZLbzEIEGadvQFayTIDoO&#10;4DA1XQyecDTOFvl8VhSUcPQVi4vL84s4loyVx/DOOv9eQEvCoqIWpxrh2f7O+UCHlccjIZsDrepb&#10;pXXcBCWJtbZkz1ADfpjFUL1rkWuyzXP8khLQjHpJ5sXRjPBRjwElJnuWQJuQJnTnnamjnDxTOq0x&#10;MrlFlOLI9tivsXP+oEWA0OarkETVoSeR45Q08WGcC+NT/8fTIUxioVPgOL/nNespaDwbwhKjKTD/&#10;e8YpImYF46fgVhmwfwKoH450ZTo/SselmkMj/LAZsOiKnscRBNMG6gOqyUK6rfi64KIB+0hJjze1&#10;ou7HjllBif5gUJFvivk8XO24mV9cznBjTz2bUw8zHKFQCJSk5drH5yAUZeAalStV1NQTk5E03sA4&#10;/fG1CFf8dB9PPb1pq58AAAD//wMAUEsDBBQABgAIAAAAIQBxMAqR3gAAAAoBAAAPAAAAZHJzL2Rv&#10;d25yZXYueG1sTI/BTsMwDIbvSLxDZCQuiKU0Y51K02lMgnsHEtes8dqOxqmabC1vjzmxk2V9v35/&#10;Ljaz68UFx9B50vC0SEAg1d521Gj4/Hh7XIMI0ZA1vSfU8IMBNuXtTWFy6yeq8LKPjeASCrnR0MY4&#10;5FKGukVnwsIPSMyOfnQm8jo20o5m4nLXyzRJVtKZjvhCawbctVh/789Ow3Y9nuz79LxUp6NcTl8P&#10;r3O1q7S+v5u3LyAizvE/DH/6rA4lOx38mWwQvQaVqhVHGaQ8OZAplYE4aEgzJrIs5PUL5S8AAAD/&#10;/wMAUEsBAi0AFAAGAAgAAAAhALaDOJL+AAAA4QEAABMAAAAAAAAAAAAAAAAAAAAAAFtDb250ZW50&#10;X1R5cGVzXS54bWxQSwECLQAUAAYACAAAACEAOP0h/9YAAACUAQAACwAAAAAAAAAAAAAAAAAvAQAA&#10;X3JlbHMvLnJlbHNQSwECLQAUAAYACAAAACEAEjsQKmgCAAAbBQAADgAAAAAAAAAAAAAAAAAuAgAA&#10;ZHJzL2Uyb0RvYy54bWxQSwECLQAUAAYACAAAACEAcTAKkd4AAAAKAQAADwAAAAAAAAAAAAAAAADC&#10;BAAAZHJzL2Rvd25yZXYueG1sUEsFBgAAAAAEAAQA8wAAAM0FAAAAAA==&#10;" fillcolor="#8db3e2 [1311]" strokecolor="#4f81bd [3204]" strokeweight="2pt">
                <v:textbox>
                  <w:txbxContent>
                    <w:p w14:paraId="049E12DB" w14:textId="77777777" w:rsidR="00960A7E" w:rsidRPr="00667C2F" w:rsidRDefault="002F61CA" w:rsidP="00D23B32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67C2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Is a crime happening or been committed</w:t>
                      </w:r>
                      <w:r w:rsidR="00960A7E" w:rsidRPr="00667C2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7D1D850D" w14:textId="77777777" w:rsidR="00960A7E" w:rsidRDefault="00960A7E" w:rsidP="00D23B32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1A728E" w14:textId="0E848D59" w:rsidR="00D23B32" w:rsidRPr="00430A41" w:rsidRDefault="00960A7E" w:rsidP="00D23B32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 </w:t>
                      </w:r>
                      <w:r w:rsidR="002F61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child or vulnerable adult in immediate danger or need immediate medical </w:t>
                      </w:r>
                      <w:r w:rsidR="00667C2F">
                        <w:rPr>
                          <w:rFonts w:ascii="Arial" w:hAnsi="Arial" w:cs="Arial"/>
                          <w:sz w:val="20"/>
                          <w:szCs w:val="20"/>
                        </w:rPr>
                        <w:t>attention</w:t>
                      </w:r>
                      <w:r w:rsidR="002F61CA">
                        <w:rPr>
                          <w:rFonts w:ascii="Arial" w:hAnsi="Arial" w:cs="Arial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15B685C" w14:textId="42623BCC" w:rsidR="00D23B32" w:rsidRDefault="00D23B32" w:rsidP="001856D7">
      <w:pPr>
        <w:jc w:val="both"/>
      </w:pPr>
    </w:p>
    <w:p w14:paraId="5ABF7F1E" w14:textId="171EF48A" w:rsidR="00D23B32" w:rsidRPr="00653D58" w:rsidRDefault="00D23B32" w:rsidP="001856D7">
      <w:pPr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5B4BE3" wp14:editId="214305D3">
                <wp:simplePos x="0" y="0"/>
                <wp:positionH relativeFrom="column">
                  <wp:posOffset>5350510</wp:posOffset>
                </wp:positionH>
                <wp:positionV relativeFrom="paragraph">
                  <wp:posOffset>3019425</wp:posOffset>
                </wp:positionV>
                <wp:extent cx="335915" cy="464185"/>
                <wp:effectExtent l="0" t="0" r="83185" b="5016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" cy="4641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DFB5F" id="Straight Arrow Connector 18" o:spid="_x0000_s1026" type="#_x0000_t32" style="position:absolute;margin-left:421.3pt;margin-top:237.75pt;width:26.45pt;height:36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/p4QEAACYEAAAOAAAAZHJzL2Uyb0RvYy54bWysU8tu2zAQvBfoPxC815KSOEgEyznYTS9F&#10;G/TxAQxFWgQoLrFkLfnvu6RkuWnRAi16oUTuzu7OcLh5GHvLjgqDAdfwalVyppyE1rhDw79+eXxz&#10;x1mIwrXCglMNP6nAH7avX20GX6sr6MC2ChkVcaEefMO7GH1dFEF2qhdhBV45CmrAXkTa4qFoUQxU&#10;vbfFVVneFgNg6xGkCoFO91OQb3N9rZWMH7UOKjLbcJot5hXz+pzWYrsR9QGF74ycxxD/MEUvjKOm&#10;S6m9iIJ9Q/NLqd5IhAA6riT0BWhtpMociE1V/sTmcye8ylxInOAXmcL/Kys/HHfuCUmGwYc6+CdM&#10;LEaNffrSfGzMYp0WsdQYmaTD6+v1fbXmTFLo5vamulsnMYsL2GOI7xT0LP00PEQU5tDFHThH1wJY&#10;ZcHE8X2IE/AMSJ2tYwP56b5clzktgDXto7E2BbM71M4iOwq6VyGlcrGa27/ITCX3InRTYg5NVx6F&#10;sW9dy+LJkysFIgwz3jpicREj/8WTVdNUn5RmpiX60/R/nMQ6yk4wTXMvwJlPMvjvKMz5Caqyh/8G&#10;vCByZ3BxAffGAU5qvuwex7N4eso/KzDxThI8Q3vKNsnSkBnzVc8PJ7n9x32GX5739jsAAAD//wMA&#10;UEsDBBQABgAIAAAAIQDFO4QD4QAAAAsBAAAPAAAAZHJzL2Rvd25yZXYueG1sTI/BTsMwDIbvSLxD&#10;ZCRuzGFqu640nRCIA4jDOhhcs8ZrC01SJdlW3p7sBDdb/vT7+8vVpAd2JOd7awTczjgwMo1VvWkF&#10;vL893eTAfJBGycEaEvBDHlbV5UUpC2VPpqbjJrQshhhfSAFdCGOB6JuOtPQzO5KJt711Woa4uhaV&#10;k6cYrgecc56hlr2JHzo50kNHzffmoAVwt335qPViyvgaX+vn/Rd+4qMQ11fT/R2wQFP4g+GsH9Wh&#10;ik47ezDKs0FAnsyziApIFmkKLBL58jzsBKRJngFWJf7vUP0CAAD//wMAUEsBAi0AFAAGAAgAAAAh&#10;ALaDOJL+AAAA4QEAABMAAAAAAAAAAAAAAAAAAAAAAFtDb250ZW50X1R5cGVzXS54bWxQSwECLQAU&#10;AAYACAAAACEAOP0h/9YAAACUAQAACwAAAAAAAAAAAAAAAAAvAQAAX3JlbHMvLnJlbHNQSwECLQAU&#10;AAYACAAAACEAyPJf6eEBAAAmBAAADgAAAAAAAAAAAAAAAAAuAgAAZHJzL2Uyb0RvYy54bWxQSwEC&#10;LQAUAAYACAAAACEAxTuEA+EAAAALAQAADwAAAAAAAAAAAAAAAAA7BAAAZHJzL2Rvd25yZXYueG1s&#10;UEsFBgAAAAAEAAQA8wAAAEkFAAAAAA==&#10;" strokecolor="#4f81bd [3204]" strokeweight="1.5pt">
                <v:stroke endarrow="open"/>
              </v:shape>
            </w:pict>
          </mc:Fallback>
        </mc:AlternateContent>
      </w: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6C0ACC0" wp14:editId="28AFEF88">
                <wp:simplePos x="0" y="0"/>
                <wp:positionH relativeFrom="column">
                  <wp:posOffset>4494759</wp:posOffset>
                </wp:positionH>
                <wp:positionV relativeFrom="paragraph">
                  <wp:posOffset>3027020</wp:posOffset>
                </wp:positionV>
                <wp:extent cx="503961" cy="457504"/>
                <wp:effectExtent l="38100" t="0" r="29845" b="57150"/>
                <wp:wrapNone/>
                <wp:docPr id="341" name="Straight Arrow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961" cy="45750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30C50" id="Straight Arrow Connector 341" o:spid="_x0000_s1026" type="#_x0000_t32" style="position:absolute;margin-left:353.9pt;margin-top:238.35pt;width:39.7pt;height:36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44BAIAAGkEAAAOAAAAZHJzL2Uyb0RvYy54bWysVF2P0zAQfEfiP1h+p0nv2oOrmp5Qy8ED&#10;goqDH+Bz7MaSv7Q2TfLvWdtp4EAggXix4nhndmayzvZuMJqcBQTlbEOXi5oSYblrlT019Mvn+xev&#10;KAmR2ZZpZ0VDRxHo3e75s23vN+LKdU63AgiS2LDpfUO7GP2mqgLvhGFh4byweCgdGBZxC6eqBdYj&#10;u9HVVV3fVL2D1oPjIgR8eyiHdJf5pRQ8fpQyiEh0Q1FbzCvk9TGt1W7LNidgvlN8ksH+QYVhymLT&#10;merAIiNfQf1CZRQHF5yMC+5M5aRUXGQP6GZZ/+TmoWNeZC8YTvBzTOH/0fIP5yMQ1Tb0erWkxDKD&#10;H+khAlOnLpLXAK4ne2ctBumApBpMrPdhg8C9PcK0C/4Iyf4gwRCplX+Hw5ADQYtkyHmPc95iiITj&#10;y3V9fXuDXTkerdYv1/UqsVeFJtF5CPGtcIakh4aGSdcsqLRg5/chFuAFkMDakh5V3NbrOisJTqv2&#10;XmmdDvOAib0GcmY4GoxzYWM2h+2fVCbKAwtdKcxHZWoiU/qNbUkcPWbGUlSTfG3RRQqpxJKf4qhF&#10;UfVJSAwc7Rf1f1SiLVYnmETdM3Dyk+7I7yxM9Qkq8jX4G/CMyJ2djTPYKOugpPm0exwu4clSf0mg&#10;+E4RPLp2zAOTo8F5zp96unvpwvy4z/Dvf4jdNwAAAP//AwBQSwMEFAAGAAgAAAAhAHw0MPHfAAAA&#10;CwEAAA8AAABkcnMvZG93bnJldi54bWxMj0FOwzAQRfdI3MEaJHbUaVXqKI1TAQKxQUgNHMCNp0nU&#10;eBxip004PcMKll/z9f6bfDe5TpxxCK0nDctFAgKp8ralWsPnx8tdCiJEQ9Z0nlDDjAF2xfVVbjLr&#10;L7THcxlrwRAKmdHQxNhnUoaqQWfCwvdIfDv6wZnIcailHcyF4a6TqyTZSGda4oXG9PjUYHUqR8eU&#10;1/ltHh/jHtPjd/ji8Py+LLW+vZketiAiTvGvDL/6rA4FOx38SDaIToNKFKtHDWu1USC4oVK1AnHQ&#10;cL9OFcgil/9/KH4AAAD//wMAUEsBAi0AFAAGAAgAAAAhALaDOJL+AAAA4QEAABMAAAAAAAAAAAAA&#10;AAAAAAAAAFtDb250ZW50X1R5cGVzXS54bWxQSwECLQAUAAYACAAAACEAOP0h/9YAAACUAQAACwAA&#10;AAAAAAAAAAAAAAAvAQAAX3JlbHMvLnJlbHNQSwECLQAUAAYACAAAACEAjXkOOAQCAABpBAAADgAA&#10;AAAAAAAAAAAAAAAuAgAAZHJzL2Uyb0RvYy54bWxQSwECLQAUAAYACAAAACEAfDQw8d8AAAALAQAA&#10;DwAAAAAAAAAAAAAAAABeBAAAZHJzL2Rvd25yZXYueG1sUEsFBgAAAAAEAAQA8wAAAGoFAAAAAA==&#10;" strokecolor="#4f81bd [3204]" strokeweight="1.5pt">
                <v:stroke endarrow="open"/>
              </v:shape>
            </w:pict>
          </mc:Fallback>
        </mc:AlternateContent>
      </w: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850D93" wp14:editId="0B6679BA">
                <wp:simplePos x="0" y="0"/>
                <wp:positionH relativeFrom="column">
                  <wp:posOffset>4290364</wp:posOffset>
                </wp:positionH>
                <wp:positionV relativeFrom="paragraph">
                  <wp:posOffset>2624684</wp:posOffset>
                </wp:positionV>
                <wp:extent cx="1821485" cy="394970"/>
                <wp:effectExtent l="0" t="0" r="26670" b="24130"/>
                <wp:wrapNone/>
                <wp:docPr id="343" name="Text Box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485" cy="3949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AAEAD" w14:textId="7879A0AF" w:rsidR="00D23B32" w:rsidRPr="00430A41" w:rsidRDefault="00960A7E" w:rsidP="00D23B3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Inform </w:t>
                            </w:r>
                            <w:r w:rsidR="00D23B32"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434862"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Club Welfare</w:t>
                            </w:r>
                            <w:r w:rsidR="00D23B32"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Officer</w:t>
                            </w:r>
                            <w:r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of the concern.</w:t>
                            </w:r>
                            <w:r w:rsidR="00D23B32" w:rsidRPr="00430A41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50D93" id="Text Box 343" o:spid="_x0000_s1057" type="#_x0000_t202" style="position:absolute;left:0;text-align:left;margin-left:337.8pt;margin-top:206.65pt;width:143.4pt;height:31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0+kgIAAIoFAAAOAAAAZHJzL2Uyb0RvYy54bWysVEtvGjEQvlfqf7B8LwuUvBBLRIlSVaJJ&#10;1KTK2XjtYNX2uLZhl/z6jr3LhqQ5VeWwjOf9+GZml43RZCd8UGBLOhoMKRGWQ6XsU0l/Plx/Oqck&#10;RGYrpsGKku5FoJfzjx9mtZuKMWxAV8ITdGLDtHYl3cTopkUR+EYYFgbghEWhBG9YxKd/KirPavRu&#10;dDEeDk+LGnzlPHARAnKvWiGdZ/9SCh5vpQwiEl1SzC3mr8/fdfoW8xmbPnnmNop3abB/yMIwZTFo&#10;7+qKRUa2Xv3lyijuIYCMAw6mACkVF7kGrGY0fFPN/YY5kWvB5gTXtyn8P7f8Znfv7jyJzRdocICp&#10;IbUL04DMVE8jvUn/mClBObZw37dNNJHwZHQ+Hk3OTyjhKPt8Mbk4y30tXqydD/GrAEMSUVKPY8nd&#10;YrtViBgRVQ8qKVgAraprpXV+JCiIpfZkx3CIsRlnU70136FqeZMh/tpRIhsH3rJPD2x0nwGVvORg&#10;rwJom0EgMlq6fF5akKm41yLlou0PIYmqsOg2i95tG5FxLmzMTcSYWTuZSSylNxzl9N8Y6t6o001m&#10;bUa94fA9w9cRe4scFWzsjY2y4N9zUP06pCtbfWzQUc2JjM26waJxtj081lDtETUe2oUKjl8rHO2K&#10;hXjHPG4QAgWvQrzFj9RQlxQ6ipIN+Of3+EkfgY1SSmrcyJKG31vmBSX6m0XIX4wmk7TC+TE5ORvj&#10;wx9L1scSuzVLQLyM8P44nsmkH/WBlB7MIx6PRYqKImY5xkaAHchlbO8EHh8uFoushEvrWFzZe8eT&#10;69TmBNyH5pF516E74l7cwGF32fQNyFvdZGlhsY0gVd6A1Oi2q90AcOEzVrvjlC7K8TtrvZzQ+R8A&#10;AAD//wMAUEsDBBQABgAIAAAAIQD7gHOY4AAAAAsBAAAPAAAAZHJzL2Rvd25yZXYueG1sTI9NT8Mw&#10;DIbvSPyHyEhcEEu3fmyUptOYBPcOJK5Z47UdjVM12Vr+PeYER9uPXj9vsZ1tL644+s6RguUiAoFU&#10;O9NRo+Dj/fVxA8IHTUb3jlDBN3rYlrc3hc6Nm6jC6yE0gkPI51pBG8KQS+nrFq32Czcg8e3kRqsD&#10;j2MjzagnDre9XEVRJq3uiD+0esB9i/XX4WIV7Dbj2bxNaRKfTzKZPh9e5mpfKXV/N++eQQScwx8M&#10;v/qsDiU7Hd2FjBe9gmydZowqSJZxDIKJp2yVgDjyZp2mIMtC/u9Q/gAAAP//AwBQSwECLQAUAAYA&#10;CAAAACEAtoM4kv4AAADhAQAAEwAAAAAAAAAAAAAAAAAAAAAAW0NvbnRlbnRfVHlwZXNdLnhtbFBL&#10;AQItABQABgAIAAAAIQA4/SH/1gAAAJQBAAALAAAAAAAAAAAAAAAAAC8BAABfcmVscy8ucmVsc1BL&#10;AQItABQABgAIAAAAIQCSZT0+kgIAAIoFAAAOAAAAAAAAAAAAAAAAAC4CAABkcnMvZTJvRG9jLnht&#10;bFBLAQItABQABgAIAAAAIQD7gHOY4AAAAAsBAAAPAAAAAAAAAAAAAAAAAOwEAABkcnMvZG93bnJl&#10;di54bWxQSwUGAAAAAAQABADzAAAA+QUAAAAA&#10;" fillcolor="#8db3e2 [1311]" strokecolor="#4f81bd [3204]" strokeweight="2pt">
                <v:textbox>
                  <w:txbxContent>
                    <w:p w14:paraId="046AAEAD" w14:textId="7879A0AF" w:rsidR="00D23B32" w:rsidRPr="00430A41" w:rsidRDefault="00960A7E" w:rsidP="00D23B32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Inform </w:t>
                      </w:r>
                      <w:r w:rsidR="00D23B32"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</w:t>
                      </w:r>
                      <w:r w:rsidR="00434862"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>Club Welfare</w:t>
                      </w:r>
                      <w:r w:rsidR="00D23B32"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Officer</w:t>
                      </w:r>
                      <w:r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of the concern.</w:t>
                      </w:r>
                      <w:r w:rsidR="00D23B32" w:rsidRPr="00430A41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595C65" wp14:editId="52796716">
                <wp:simplePos x="0" y="0"/>
                <wp:positionH relativeFrom="column">
                  <wp:posOffset>1195705</wp:posOffset>
                </wp:positionH>
                <wp:positionV relativeFrom="paragraph">
                  <wp:posOffset>2580640</wp:posOffset>
                </wp:positionV>
                <wp:extent cx="1555115" cy="577850"/>
                <wp:effectExtent l="0" t="0" r="26035" b="12700"/>
                <wp:wrapNone/>
                <wp:docPr id="330" name="Text Box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15" cy="577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03483" w14:textId="72DEB49C" w:rsidR="00D23B32" w:rsidRPr="00960A7E" w:rsidRDefault="00D23B32" w:rsidP="00D23B3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Call </w:t>
                            </w:r>
                            <w:r w:rsidR="00960A7E"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999</w:t>
                            </w:r>
                            <w:r w:rsidR="00876EE9"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95C65" id="Text Box 330" o:spid="_x0000_s1058" type="#_x0000_t202" style="position:absolute;left:0;text-align:left;margin-left:94.15pt;margin-top:203.2pt;width:122.45pt;height:4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UQjwIAAHwFAAAOAAAAZHJzL2Uyb0RvYy54bWysVFtP2zAUfp+0/2D5faTpGmAVKepATJMY&#10;oMHEs+vY1Jrt49luk+7X79hpQmE8TcuDY5/75Tvn7LwzmmyFDwpsTcujCSXCcmiUfarpj4erD6eU&#10;hMhswzRYUdOdCPR88f7dWevmYgpr0I3wBI3YMG9dTdcxunlRBL4WhoUjcMIiU4I3LOLTPxWNZy1a&#10;N7qYTibHRQu+cR64CAGplz2TLrJ9KQWPt1IGEYmuKcYW8+nzuUpnsThj8yfP3FrxfRjsH6IwTFl0&#10;Opq6ZJGRjVd/mTKKewgg4xEHU4CUioucA2ZTTl5lc79mTuRcsDjBjWUK/88sv9neuztPYvcZOmxg&#10;KkjrwjwgMeXTSW/SHyMlyMcS7sayiS4SnpSqqirLihKOvOrk5LTKdS2etZ0P8YsAQ9Klph7bkqvF&#10;ttchokcUHUSSswBaNVdK6/xIUBAX2pMtwybGbppV9cZ8g6anzSb49a1EMja8Jx8PZDSfAZWsZGcv&#10;HGibInhOOt/iTovkXdvvQhLVYJq939FQ74NxLmzMZUMvWTqpSQx+VCxzwK8U9ai0l01qIiN2VJy8&#10;pfjS46iRvYKNo7JRFvxbBpqfQ7iylx+y73NO6cdu1WHSNf04HQCxgmaHOPHQj1Bw/EphM69ZiHfM&#10;48wgNHAPxFs8pIa2prC/UbIG//stepJHKCOXkhZnsKbh14Z5QYn+ahHkn8rZLA1tfsyqkyk+/CFn&#10;dcixG3MBiJASN47j+Zrkox6u0oN5xHWxTF6RxSxH3wip4XoR+82A64aL5TIL4Zg6Fq/tvePJdCpz&#10;gupD98i82+M54iTcwDCtbP4K1r1s0rSw3ESQKmM+Fbqv6r4BOOIZnft1lHbI4TtLPS/NxR8AAAD/&#10;/wMAUEsDBBQABgAIAAAAIQDVDtU+3wAAAAsBAAAPAAAAZHJzL2Rvd25yZXYueG1sTI/BTsMwDIbv&#10;SLxDZCQuiKWsYZTSdBqT4N6BxDVrvLajcaomW8vbY07s5l/+9PtzsZ5dL844hs6ThodFAgKp9raj&#10;RsPnx9t9BiJEQ9b0nlDDDwZYl9dXhcmtn6jC8y42gkso5EZDG+OQSxnqFp0JCz8g8e7gR2cix7GR&#10;djQTl7teLpNkJZ3piC+0ZsBti/X37uQ0bLLxaN+nR5UeD1JNX3evc7WttL69mTcvICLO8R+GP31W&#10;h5Kd9v5ENoiec5aljGpQyUqBYEKl6RLEnofnJwWyLOTlD+UvAAAA//8DAFBLAQItABQABgAIAAAA&#10;IQC2gziS/gAAAOEBAAATAAAAAAAAAAAAAAAAAAAAAABbQ29udGVudF9UeXBlc10ueG1sUEsBAi0A&#10;FAAGAAgAAAAhADj9If/WAAAAlAEAAAsAAAAAAAAAAAAAAAAALwEAAF9yZWxzLy5yZWxzUEsBAi0A&#10;FAAGAAgAAAAhAF7kNRCPAgAAfAUAAA4AAAAAAAAAAAAAAAAALgIAAGRycy9lMm9Eb2MueG1sUEsB&#10;Ai0AFAAGAAgAAAAhANUO1T7fAAAACwEAAA8AAAAAAAAAAAAAAAAA6QQAAGRycy9kb3ducmV2Lnht&#10;bFBLBQYAAAAABAAEAPMAAAD1BQAAAAA=&#10;" fillcolor="#8db3e2 [1311]" strokecolor="#4f81bd [3204]" strokeweight="2pt">
                <v:textbox>
                  <w:txbxContent>
                    <w:p w14:paraId="5E003483" w14:textId="72DEB49C" w:rsidR="00D23B32" w:rsidRPr="00960A7E" w:rsidRDefault="00D23B32" w:rsidP="00D23B3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Call </w:t>
                      </w:r>
                      <w:r w:rsidR="00960A7E"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>999</w:t>
                      </w:r>
                      <w:r w:rsidR="00876EE9"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63DD13" wp14:editId="4524FE4A">
                <wp:simplePos x="0" y="0"/>
                <wp:positionH relativeFrom="column">
                  <wp:posOffset>4916805</wp:posOffset>
                </wp:positionH>
                <wp:positionV relativeFrom="paragraph">
                  <wp:posOffset>2251075</wp:posOffset>
                </wp:positionV>
                <wp:extent cx="0" cy="381000"/>
                <wp:effectExtent l="95250" t="0" r="114300" b="57150"/>
                <wp:wrapNone/>
                <wp:docPr id="342" name="Straight Arrow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768B9" id="Straight Arrow Connector 342" o:spid="_x0000_s1026" type="#_x0000_t32" style="position:absolute;margin-left:387.15pt;margin-top:177.25pt;width:0;height:3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2Q+AEAAFoEAAAOAAAAZHJzL2Uyb0RvYy54bWysVNuO0zAQfUfiHyy/06RdQEvVdIValhcE&#10;Fct+gNexG0u2xxqbpvl7xk6aZUGsBOLF8WXOmTnH42xuzs6yk8JowDd8uag5U15Ca/yx4fffbl9d&#10;cxaT8K2w4FXDBxX5zfbli00f1moFHdhWISMSH9d9aHiXUlhXVZSdciIuIChPhxrQiURLPFYtip7Y&#10;na1Wdf226gHbgCBVjLS7Hw/5tvBrrWT6onVUidmGU22pjFjGhzxW241YH1GEzsipDPEPVThhPCWd&#10;qfYiCfYdzW9UzkiECDotJLgKtDZSFQ2kZln/ouauE0EVLWRODLNN8f/Rys+nAzLTNvzq9YozLxxd&#10;0l1CYY5dYu8RoWc78J6MBGQ5hhzrQ1wTcOcPOK1iOGCWf9bo8peEsXNxeZhdVufE5LgpaffqelnX&#10;5QKqR1zAmD4qcCxPGh6nQuYKlsVkcfoUE2Um4AWQk1rPeurBd/WbuoRFsKa9Ndbmw9JRameRnQT1&#10;gpBS+bTMaojlSWSm3IvYjYHlaGyTJIz94FuWhkAmiezNhLeeaLIrow9llgarxqq+Kk0Ok/Kx+mcr&#10;sZ6iM0xT3TNw0pMfxZ8kTPEZqkrf/w14RpTM4NMMdsYDjm4+zZ7OF/P0GH9xYNSdLXiAdigdUqyh&#10;Bi5eT48tv5Cf1wX++EvY/gAAAP//AwBQSwMEFAAGAAgAAAAhAGFy6YHfAAAACwEAAA8AAABkcnMv&#10;ZG93bnJldi54bWxMj8FOwzAMhu9IvENkJG7MHetWVJpOCMQBxGHdBlyzxmsLTVIl2VbeHiMOcPTv&#10;T78/F8vR9OJIPnTOSphOEhBka6c720jYbh6vbkCEqKxWvbMk4YsCLMvzs0Ll2p1sRcd1bASX2JAr&#10;CW2MQ44Y6paMChM3kOXd3nmjIo++Qe3VictNj9dJskCjOssXWjXQfUv15/pgJCT+9fmtMtm4SFb4&#10;Uj3tP/AdH6S8vBjvbkFEGuMfDD/6rA4lO+3cweogeglZls4YlTCbp3MQTPwmOwnplBMsC/z/Q/kN&#10;AAD//wMAUEsBAi0AFAAGAAgAAAAhALaDOJL+AAAA4QEAABMAAAAAAAAAAAAAAAAAAAAAAFtDb250&#10;ZW50X1R5cGVzXS54bWxQSwECLQAUAAYACAAAACEAOP0h/9YAAACUAQAACwAAAAAAAAAAAAAAAAAv&#10;AQAAX3JlbHMvLnJlbHNQSwECLQAUAAYACAAAACEA5pZtkPgBAABaBAAADgAAAAAAAAAAAAAAAAAu&#10;AgAAZHJzL2Uyb0RvYy54bWxQSwECLQAUAAYACAAAACEAYXLpgd8AAAALAQAADwAAAAAAAAAAAAAA&#10;AABSBAAAZHJzL2Rvd25yZXYueG1sUEsFBgAAAAAEAAQA8wAAAF4FAAAAAA==&#10;" strokecolor="#4f81bd [3204]" strokeweight="1.5pt">
                <v:stroke endarrow="open"/>
              </v:shape>
            </w:pict>
          </mc:Fallback>
        </mc:AlternateContent>
      </w: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3C354D" wp14:editId="1BD58B57">
                <wp:simplePos x="0" y="0"/>
                <wp:positionH relativeFrom="column">
                  <wp:posOffset>2048510</wp:posOffset>
                </wp:positionH>
                <wp:positionV relativeFrom="paragraph">
                  <wp:posOffset>2230755</wp:posOffset>
                </wp:positionV>
                <wp:extent cx="0" cy="354965"/>
                <wp:effectExtent l="95250" t="0" r="95250" b="64135"/>
                <wp:wrapNone/>
                <wp:docPr id="331" name="Straight Arrow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9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DD6AD" id="Straight Arrow Connector 331" o:spid="_x0000_s1026" type="#_x0000_t32" style="position:absolute;margin-left:161.3pt;margin-top:175.65pt;width:0;height:27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Jbv9wEAAFoEAAAOAAAAZHJzL2Uyb0RvYy54bWysVNuO0zAQfUfiHyy/06RbumKjpivUsrwg&#10;qFj2A7yO3VjyTWPTpH/P2E6zLGiRQLw4vsyZOed4nM3taDQ5CQjK2ZYuFzUlwnLXKXts6cO3uzfv&#10;KAmR2Y5pZ0VLzyLQ2+3rV5vBN+LK9U53AggmsaEZfEv7GH1TVYH3wrCwcF5YPJQODIu4hGPVARsw&#10;u9HVVV1fV4ODzoPjIgTc3ZdDus35pRQ8fpEyiEh0S5FbzCPk8TGN1XbDmiMw3ys+0WD/wMIwZbHo&#10;nGrPIiPfQf2WyigOLjgZF9yZykmpuMgaUM2y/kXNfc+8yFrQnOBnm8L/S8s/nw5AVNfS1WpJiWUG&#10;L+k+AlPHPpL3AG4gO2ctGumApBh0bPChQeDOHmBaBX+AJH+UYNIXhZExu3yeXRZjJLxsctxdrd/e&#10;XK9TuuoJ5yHEj8IZkiYtDRORmcEym8xOn0IswAsgFdWWDNiDN/W6zmHBadXdKa3TYe4osdNATgx7&#10;gXEubMxqsPyzyJRyz0JfAvNRaZPIlP5gOxLPHk1iyZuJvraoIrlSfMizeNaisPoqJDqMygv7PzLR&#10;FqMTTCLvGTjpSY/iJQlTfIKK3Pd/A54RubKzcQYbZR0UN59Xj+PFPFniLw4U3cmCR9edc4dka7CB&#10;81VPjy29kJ/XGf70S9j+AAAA//8DAFBLAwQUAAYACAAAACEAKXtdld8AAAALAQAADwAAAGRycy9k&#10;b3ducmV2LnhtbEyPy07DMBBF90j8gzVI7KjdFFIU4lQIxALEgpTX1o2nSSAeR7bbhr9nEAvYzePo&#10;zplyNblB7DHE3pOG+UyBQGq87anV8PJ8d3YJIiZD1gyeUMMXRlhVx0elKaw/UI37dWoFh1AsjIYu&#10;pbGQMjYdOhNnfkTi3dYHZxK3oZU2mAOHu0FmSuXSmZ74QmdGvOmw+VzvnAYVXh/eareccvUkH+v7&#10;7Yd8l7dan55M11cgEk7pD4YffVaHip02fkc2ikHDIstyRrm4mC9AMPE72Wg4V8sMZFXK/z9U3wAA&#10;AP//AwBQSwECLQAUAAYACAAAACEAtoM4kv4AAADhAQAAEwAAAAAAAAAAAAAAAAAAAAAAW0NvbnRl&#10;bnRfVHlwZXNdLnhtbFBLAQItABQABgAIAAAAIQA4/SH/1gAAAJQBAAALAAAAAAAAAAAAAAAAAC8B&#10;AABfcmVscy8ucmVsc1BLAQItABQABgAIAAAAIQC4lJbv9wEAAFoEAAAOAAAAAAAAAAAAAAAAAC4C&#10;AABkcnMvZTJvRG9jLnhtbFBLAQItABQABgAIAAAAIQApe12V3wAAAAsBAAAPAAAAAAAAAAAAAAAA&#10;AFEEAABkcnMvZG93bnJldi54bWxQSwUGAAAAAAQABADzAAAAXQUAAAAA&#10;" strokecolor="#4f81bd [3204]" strokeweight="1.5pt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4F3D34" wp14:editId="7CEBE15C">
                <wp:simplePos x="0" y="0"/>
                <wp:positionH relativeFrom="column">
                  <wp:posOffset>4635500</wp:posOffset>
                </wp:positionH>
                <wp:positionV relativeFrom="paragraph">
                  <wp:posOffset>1985010</wp:posOffset>
                </wp:positionV>
                <wp:extent cx="548640" cy="262255"/>
                <wp:effectExtent l="0" t="0" r="22860" b="23495"/>
                <wp:wrapNone/>
                <wp:docPr id="337" name="Text Box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62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1598B" w14:textId="77777777" w:rsidR="00D23B32" w:rsidRPr="00667C2F" w:rsidRDefault="00D23B32" w:rsidP="00D23B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667C2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F3D34" id="Text Box 337" o:spid="_x0000_s1059" type="#_x0000_t202" style="position:absolute;left:0;text-align:left;margin-left:365pt;margin-top:156.3pt;width:43.2pt;height:20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kTNXwIAAA0FAAAOAAAAZHJzL2Uyb0RvYy54bWysVE1v2zAMvQ/YfxB0X524SdcFcYqsRYcB&#10;RVusHXpWZCkxJouaxMTOfv0oOXa6LqdhF5kS+fj56PlVWxu2Uz5UYAs+PhtxpqyEsrLrgn9/vv1w&#10;yVlAYUthwKqC71XgV4v37+aNm6kcNmBK5Rk5sWHWuIJvEN0sy4LcqFqEM3DKklKDrwXS1a+z0ouG&#10;vNcmy0eji6wBXzoPUoVArzedki+Sf62VxAetg0JmCk65YTp9OlfxzBZzMVt74TaVPKQh/iGLWlSW&#10;gg6ubgQKtvXVX67qSnoIoPFMQp2B1pVUqQaqZjx6U83TRjiVaqHmBDe0Kfw/t/J+9+QePcP2M7Q0&#10;wNiQxoVZoMdYT6t9Hb+UKSM9tXA/tE21yCQ9TieXFxPSSFLlF3k+nUYv2RHsfMAvCmoWhYJ7mkpq&#10;ltjdBexMe5MYy9j4dswiSbg3qlN+U5pVJcXNk5NEFXVtPNsJGrKQUllMdVAGxpJ1hOnKmAE4PgU0&#10;A+hgG2EqUWgAjk4B/4w4IFJUsDiA68qCP+Wg/NGnqzv7vvqu5lg+tquWii74+Xk/oRWUexqch47T&#10;wcnbitp7JwI+Ck8kponQYuIDHdpAU3A4SJxtwP869R7tiVuk5ayhpSh4+LkVXnFmvlpi3afxJA4a&#10;02Uy/ZjTxb/WrF5r7La+BhrJmH4BTiYx2qPpRe2hfqH9XcaopBJWUuyCYy9eY7eqtP9SLZfJiPbG&#10;CbyzT05G17HNkTzP7Yvw7sAwJGreQ78+YvaGaJ1tRFpYbhF0lVgYG9119TAA2rnE48P/IS7163uy&#10;Ov7FFr8BAAD//wMAUEsDBBQABgAIAAAAIQDwq1fy3wAAAAsBAAAPAAAAZHJzL2Rvd25yZXYueG1s&#10;TI9BT4NAEIXvJv6HzZh4swtFKSJLY4hNbyZW0/PCjkDKzhJ2S+m/dzzp8c17efO9YrvYQcw4+d6R&#10;gngVgUBqnOmpVfD1uXvIQPigyejBESq4oodteXtT6Ny4C33gfAit4BLyuVbQhTDmUvqmQ6v9yo1I&#10;7H27yerAcmqlmfSFy+0g11GUSqt74g+dHrHqsDkdzlZBFVU7P+/jOr26/nTM3uh9bPZK3d8try8g&#10;Ai7hLwy/+IwOJTPV7kzGi0HBJol4S1CQxOsUBCeyOH0EUfPlKXkGWRby/4byBwAA//8DAFBLAQIt&#10;ABQABgAIAAAAIQC2gziS/gAAAOEBAAATAAAAAAAAAAAAAAAAAAAAAABbQ29udGVudF9UeXBlc10u&#10;eG1sUEsBAi0AFAAGAAgAAAAhADj9If/WAAAAlAEAAAsAAAAAAAAAAAAAAAAALwEAAF9yZWxzLy5y&#10;ZWxzUEsBAi0AFAAGAAgAAAAhAMuaRM1fAgAADQUAAA4AAAAAAAAAAAAAAAAALgIAAGRycy9lMm9E&#10;b2MueG1sUEsBAi0AFAAGAAgAAAAhAPCrV/LfAAAACwEAAA8AAAAAAAAAAAAAAAAAuQQAAGRycy9k&#10;b3ducmV2LnhtbFBLBQYAAAAABAAEAPMAAADFBQAAAAA=&#10;" fillcolor="white [3201]" strokecolor="#4f81bd [3204]" strokeweight="2pt">
                <v:textbox>
                  <w:txbxContent>
                    <w:p w14:paraId="0D81598B" w14:textId="77777777" w:rsidR="00D23B32" w:rsidRPr="00667C2F" w:rsidRDefault="00D23B32" w:rsidP="00D23B32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667C2F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 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316EBA" wp14:editId="0371830E">
                <wp:simplePos x="0" y="0"/>
                <wp:positionH relativeFrom="column">
                  <wp:posOffset>1761490</wp:posOffset>
                </wp:positionH>
                <wp:positionV relativeFrom="paragraph">
                  <wp:posOffset>1967230</wp:posOffset>
                </wp:positionV>
                <wp:extent cx="502920" cy="1403985"/>
                <wp:effectExtent l="0" t="0" r="11430" b="12700"/>
                <wp:wrapNone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B7F20" w14:textId="77777777" w:rsidR="00D23B32" w:rsidRPr="00667C2F" w:rsidRDefault="00D23B32" w:rsidP="00D23B3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67C2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316EBA" id="_x0000_s1060" type="#_x0000_t202" style="position:absolute;left:0;text-align:left;margin-left:138.7pt;margin-top:154.9pt;width:39.6pt;height:110.55pt;z-index:251729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zPNwIAAJ4EAAAOAAAAZHJzL2Uyb0RvYy54bWysVF1v0zAUfUfiP1h+p0m7Ftao6TQ6hpDG&#10;hzb4Aa5jN9YcX2O7Tcqv59pJsw6QkBAvluN7z7nnfmV11TWaHITzCkxJp5OcEmE4VMrsSvrt6+2r&#10;S0p8YKZiGowo6VF4erV++WLV2kLMoAZdCUeQxPiitSWtQ7BFlnlei4b5CVhh0CjBNSzgp9tllWMt&#10;sjc6m+X566wFV1kHXHiPrze9ka4Tv5SCh89SehGILilqC+l06dzGM1uvWLFzzNaKDzLYP6homDIY&#10;dKS6YYGRvVO/UTWKO/Agw4RDk4GUiouUA2YzzX/J5qFmVqRcsDjejmXy/4+Wfzo82C+OhO4tdNjA&#10;lIS3d8AfPTGwqZnZiWvnoK0FqzDwNJYsa60vBmgstS98JNm2H6HCJrN9gETUSdfEqmCeBNmxAcex&#10;6KILhOPjIp8tZ2jhaJrO84vl5SKFYMUJbZ0P7wU0JF5K6rCpiZ0d7nyIalhxconBtIlnlPvOVKm/&#10;gSnd39E1mpP+KHkQH45a9NB7IYmqUNasr0ScQ7HRjhwYThDjXJjQlyAyoXeESaX1CBxK+ByoR9Dg&#10;G2EizecIzP8ecUSkqGDCCG6UAfcngurxJFf2/qfs+5xj70K37TDpkl7MY+Xj0xaqIzbUQb8wuOB4&#10;qcH9oKTFZSmp/75nTlCiPxgciuV0Po/blT7mizexn+7csj23MMORqqSBkv66CWkjY1LeXuPw3KrU&#10;1yclg2hcgtTuYWHjlp1/J6+n38r6JwAAAP//AwBQSwMEFAAGAAgAAAAhAAa5LkvgAAAACwEAAA8A&#10;AABkcnMvZG93bnJldi54bWxMj8FOwzAMhu9IvENkJG4sZWMdK00nhITEgcs2hDimjZdUNE7VpF3h&#10;6TEnONr+9Pv7y93sOzHhENtACm4XGQikJpiWrIK34/PNPYiYNBndBUIFXxhhV11elLow4Ux7nA7J&#10;Cg6hWGgFLqW+kDI2Dr2Oi9Aj8e0UBq8Tj4OVZtBnDvedXGZZLr1uiT843eOTw+bzMHoF45TGuq3l&#10;/nTcftj3l+9oXXxV6vpqfnwAkXBOfzD86rM6VOxUh5FMFJ2C5WZzx6iCVbblDkys1nkOolaw5hXI&#10;qpT/O1Q/AAAA//8DAFBLAQItABQABgAIAAAAIQC2gziS/gAAAOEBAAATAAAAAAAAAAAAAAAAAAAA&#10;AABbQ29udGVudF9UeXBlc10ueG1sUEsBAi0AFAAGAAgAAAAhADj9If/WAAAAlAEAAAsAAAAAAAAA&#10;AAAAAAAALwEAAF9yZWxzLy5yZWxzUEsBAi0AFAAGAAgAAAAhAGw2/M83AgAAngQAAA4AAAAAAAAA&#10;AAAAAAAALgIAAGRycy9lMm9Eb2MueG1sUEsBAi0AFAAGAAgAAAAhAAa5LkvgAAAACwEAAA8AAAAA&#10;AAAAAAAAAAAAkQQAAGRycy9kb3ducmV2LnhtbFBLBQYAAAAABAAEAPMAAACeBQAAAAA=&#10;" fillcolor="white [3201]" strokecolor="#4f81bd [3204]" strokeweight="2pt">
                <v:textbox style="mso-fit-shape-to-text:t">
                  <w:txbxContent>
                    <w:p w14:paraId="71FB7F20" w14:textId="77777777" w:rsidR="00D23B32" w:rsidRPr="00667C2F" w:rsidRDefault="00D23B32" w:rsidP="00D23B3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67C2F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BD6D61" wp14:editId="6219FA6A">
                <wp:simplePos x="0" y="0"/>
                <wp:positionH relativeFrom="column">
                  <wp:posOffset>4544060</wp:posOffset>
                </wp:positionH>
                <wp:positionV relativeFrom="paragraph">
                  <wp:posOffset>1433195</wp:posOffset>
                </wp:positionV>
                <wp:extent cx="312420" cy="548005"/>
                <wp:effectExtent l="0" t="0" r="49530" b="61595"/>
                <wp:wrapNone/>
                <wp:docPr id="333" name="Straight Arrow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5480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EDB17" id="Straight Arrow Connector 333" o:spid="_x0000_s1026" type="#_x0000_t32" style="position:absolute;margin-left:357.8pt;margin-top:112.85pt;width:24.6pt;height:43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ip/QEAAF8EAAAOAAAAZHJzL2Uyb0RvYy54bWysVNuO0zAQfUfiHyy/0yTtFi1R0xVqWV4Q&#10;VCx8gNexG0u+aWya5O8ZO2mWBYEE4sWJM3NmzjkeZ3c3GE0uAoJytqHVqqREWO5aZc8N/frl/tUt&#10;JSEy2zLtrGjoKAK92798set9Ldauc7oVQLCIDXXvG9rF6OuiCLwThoWV88JiUDowLOIWzkULrMfq&#10;Rhfrsnxd9A5aD46LEPDrcQrSfa4vpeDxk5RBRKIbitxiXiGvj2kt9jtWn4H5TvGZBvsHFoYpi02X&#10;UkcWGfkG6pdSRnFwwcm44s4UTkrFRdaAaqryJzUPHfMia0Fzgl9sCv+vLP94OQFRbUM3mw0llhk8&#10;pIcITJ27SN4CuJ4cnLVopAOSctCx3ocagQd7gnkX/AmS/EGCSU8URobs8ri4LIZIOH7cVOubNZ4F&#10;x9D25rYst6lm8QT2EOJ74QxJLw0NM5uFRpWdZpcPIU7AKyB11pb0OIhvym2Z04LTqr1XWqdgHitx&#10;0EAuDAeCcS5srOb2zzJTySML3ZSYQymN1ZEp/c62JI4enWLJoBmvLapI1kxm5Lc4ajGx+iwk2ozy&#10;J/Z/ZKItZieYRN4LcNaTbsbvJMz5CSry8P8NeEHkzs7GBWyUdTC5+bx7HK7mySn/6sCkO1nw6Nox&#10;j0m2Bqc4H/V849I1+XGf4U//hf13AAAA//8DAFBLAwQUAAYACAAAACEAfrFYGOEAAAALAQAADwAA&#10;AGRycy9kb3ducmV2LnhtbEyPy07DMBBF90j8gzVI7Og4gSYoxKkQiAWIRVNeWzeZJoHYjmy3DX/P&#10;sILlaI7uPbdczWYUB/JhcFZBspAgyDauHWyn4PXl4eIaRIjatnp0lhR8U4BVdXpS6qJ1R1vTYRM7&#10;wSE2FFpBH+NUIIamJ6PDwk1k+bdz3ujIp++w9frI4WbEVMoMjR4sN/R6oruemq/N3iiQ/u3pvTb5&#10;nMk1PtePu0/8wHulzs/m2xsQkeb4B8OvPqtDxU5bt7dtEKOCPFlmjCpI02UOgok8u+IxWwWXSSoB&#10;qxL/b6h+AAAA//8DAFBLAQItABQABgAIAAAAIQC2gziS/gAAAOEBAAATAAAAAAAAAAAAAAAAAAAA&#10;AABbQ29udGVudF9UeXBlc10ueG1sUEsBAi0AFAAGAAgAAAAhADj9If/WAAAAlAEAAAsAAAAAAAAA&#10;AAAAAAAALwEAAF9yZWxzLy5yZWxzUEsBAi0AFAAGAAgAAAAhABkQqKn9AQAAXwQAAA4AAAAAAAAA&#10;AAAAAAAALgIAAGRycy9lMm9Eb2MueG1sUEsBAi0AFAAGAAgAAAAhAH6xWBjhAAAACwEAAA8AAAAA&#10;AAAAAAAAAAAAVwQAAGRycy9kb3ducmV2LnhtbFBLBQYAAAAABAAEAPMAAABlBQAAAAA=&#10;" strokecolor="#4f81bd [3204]" strokeweight="1.5pt">
                <v:stroke endarrow="open"/>
              </v:shape>
            </w:pict>
          </mc:Fallback>
        </mc:AlternateContent>
      </w:r>
      <w:r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A895CE" wp14:editId="43D26155">
                <wp:simplePos x="0" y="0"/>
                <wp:positionH relativeFrom="column">
                  <wp:posOffset>2092960</wp:posOffset>
                </wp:positionH>
                <wp:positionV relativeFrom="paragraph">
                  <wp:posOffset>1432560</wp:posOffset>
                </wp:positionV>
                <wp:extent cx="335280" cy="532765"/>
                <wp:effectExtent l="38100" t="0" r="26670" b="57785"/>
                <wp:wrapNone/>
                <wp:docPr id="334" name="Straight Arrow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280" cy="5327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30BA2" id="Straight Arrow Connector 334" o:spid="_x0000_s1026" type="#_x0000_t32" style="position:absolute;margin-left:164.8pt;margin-top:112.8pt;width:26.4pt;height:41.9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s/5wEAADAEAAAOAAAAZHJzL2Uyb0RvYy54bWysU8GO0zAQvSPxD1buNGmrLkvVdA8tCwcE&#10;q4X9AK9jN5YcjzU2TfL3jO00y4IWCcTFijPzZt57M97dDJ1hZ4leg62L5aIqmLQCGm1PdfHw7fbN&#10;dcF84LbhBqysi1H64mb/+tWud1u5ghZMI5FREeu3vauLNgS3LUsvWtlxvwAnLQUVYMcDXfFUNsh7&#10;qt6ZclVVV2UP2DgEIb2nv8ccLPapvlJShC9KeRmYqQviFtKJ6XyMZ7nf8e0JuWu1mGjwf2DRcW2p&#10;6VzqyANn31H/VqrTAsGDCgsBXQlKaSGTBlKzrH5R87XlTiYtZI53s03+/5UVn88He4dkQ+/81rs7&#10;jCoGhR1TRruPNNOki5iyIdk2zrbJITBBP9frzeqazBUU2qxXb6820dYyl4nlHPrwQULH4kdd+IBc&#10;n9pwAGtpQIC5BT9/8iEDL4AINpb1xOJdtakSEw9GN7famBhMeyIPBtmZ04S5ENKG5dT+WWYseeS+&#10;zYkplIcfuDbvbcPC6Gg/OSL0E95YUvFkS/oKo5GZ1b1UTDckP7P/IxNjKTvCFPGegZOeuOovSZjy&#10;I1Smbf4b8IxIncGGGdxpC5jdfN49DBfzVM6/OJB1RwseoRnTwiRraC3TqKcnFPf+53uCPz30/Q8A&#10;AAD//wMAUEsDBBQABgAIAAAAIQCYnqtU3wAAAAsBAAAPAAAAZHJzL2Rvd25yZXYueG1sTI/BTsMw&#10;EETvSPyDtUjcqFOXVmmIUwECcUFIDXyAG2+TiHgdYqdN+HqWE9xmtE+zM/lucp044RBaTxqWiwQE&#10;UuVtS7WGj/fnmxREiIas6TyhhhkD7IrLi9xk1p9pj6cy1oJDKGRGQxNjn0kZqgadCQvfI/Ht6Adn&#10;ItuhlnYwZw53nVRJspHOtMQfGtPjY4PVZzk6TnmZX+fxIe4xPX6HLzZPb8tS6+ur6f4ORMQp/sHw&#10;W5+rQ8GdDn4kG0SnYaW2G0Y1KLVmwcQqVbcgDiyS7Rpkkcv/G4ofAAAA//8DAFBLAQItABQABgAI&#10;AAAAIQC2gziS/gAAAOEBAAATAAAAAAAAAAAAAAAAAAAAAABbQ29udGVudF9UeXBlc10ueG1sUEsB&#10;Ai0AFAAGAAgAAAAhADj9If/WAAAAlAEAAAsAAAAAAAAAAAAAAAAALwEAAF9yZWxzLy5yZWxzUEsB&#10;Ai0AFAAGAAgAAAAhAOtZyz/nAQAAMAQAAA4AAAAAAAAAAAAAAAAALgIAAGRycy9lMm9Eb2MueG1s&#10;UEsBAi0AFAAGAAgAAAAhAJieq1TfAAAACwEAAA8AAAAAAAAAAAAAAAAAQQQAAGRycy9kb3ducmV2&#10;LnhtbFBLBQYAAAAABAAEAPMAAABNBQAAAAA=&#10;" strokecolor="#4f81bd [3204]" strokeweight="1.5pt">
                <v:stroke endarrow="open"/>
              </v:shape>
            </w:pict>
          </mc:Fallback>
        </mc:AlternateContent>
      </w:r>
    </w:p>
    <w:p w14:paraId="7F7C78BD" w14:textId="273EDAFF" w:rsidR="00D23B32" w:rsidRPr="00653D58" w:rsidRDefault="00434862" w:rsidP="001856D7">
      <w:pPr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653D58"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p w14:paraId="6530D881" w14:textId="48ECB81E" w:rsidR="00D23B32" w:rsidRDefault="00D23B32" w:rsidP="001856D7">
      <w:pPr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274A1844" w14:textId="634A5E20" w:rsidR="009249CE" w:rsidRDefault="0069723C" w:rsidP="001856D7">
      <w:pPr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2C0A9C">
        <w:rPr>
          <w:rFonts w:ascii="Arial" w:hAnsi="Arial" w:cs="Arial"/>
          <w:b/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4267F0D1" wp14:editId="25F1F52A">
                <wp:simplePos x="0" y="0"/>
                <wp:positionH relativeFrom="margin">
                  <wp:posOffset>-351790</wp:posOffset>
                </wp:positionH>
                <wp:positionV relativeFrom="paragraph">
                  <wp:posOffset>6351270</wp:posOffset>
                </wp:positionV>
                <wp:extent cx="6908800" cy="8509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B37AA" w14:textId="78412BD8" w:rsidR="002C0A9C" w:rsidRDefault="002F61CA">
                            <w:r>
                              <w:t xml:space="preserve">For </w:t>
                            </w:r>
                            <w:r w:rsidR="002C0A9C">
                              <w:t>ALL Penyffordd Tennis Club</w:t>
                            </w:r>
                            <w:r>
                              <w:t xml:space="preserve"> Policies please visit our website: </w:t>
                            </w:r>
                            <w:hyperlink r:id="rId22" w:history="1">
                              <w:r w:rsidRPr="002F61CA">
                                <w:rPr>
                                  <w:rStyle w:val="Hyperlink"/>
                                </w:rPr>
                                <w:t>penyfforddtennisclub.com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0FFA2CF2" w14:textId="77777777" w:rsidR="0069723C" w:rsidRDefault="0069723C"/>
                          <w:p w14:paraId="2927CDD5" w14:textId="69AD6E0F" w:rsidR="0069723C" w:rsidRDefault="0069723C">
                            <w:r>
                              <w:t xml:space="preserve">Safe to Play   </w:t>
                            </w:r>
                            <w:hyperlink r:id="rId23" w:history="1">
                              <w:r w:rsidRPr="0069723C">
                                <w:rPr>
                                  <w:rStyle w:val="Hyperlink"/>
                                </w:rPr>
                                <w:t>Report a Concern</w:t>
                              </w:r>
                            </w:hyperlink>
                          </w:p>
                          <w:p w14:paraId="692F8DBD" w14:textId="77777777" w:rsidR="0069723C" w:rsidRDefault="0069723C"/>
                          <w:p w14:paraId="7EBA5B3D" w14:textId="77777777" w:rsidR="0069723C" w:rsidRDefault="0069723C"/>
                          <w:p w14:paraId="62B48793" w14:textId="77777777" w:rsidR="002F61CA" w:rsidRDefault="002F61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7F0D1" id="_x0000_t202" coordsize="21600,21600" o:spt="202" path="m,l,21600r21600,l21600,xe">
                <v:stroke joinstyle="miter"/>
                <v:path gradientshapeok="t" o:connecttype="rect"/>
              </v:shapetype>
              <v:shape id="_x0000_s1061" type="#_x0000_t202" style="position:absolute;left:0;text-align:left;margin-left:-27.7pt;margin-top:500.1pt;width:544pt;height:67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oUYEgIAACc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Kl8uczJJsi0X+YrkGEIUj78d+vBWQcuiUHKkpiZ0cbrzYXB9dInBPBhd7bQxScHDfmuQ&#10;nQQNwC6dEf0nN2NZV/LVYrYYCPgrRJ7OnyBaHWiSjW6pirOTKCJtb2yV5iwIbQaZqjN25DFSN5AY&#10;+n3PdFXyl4sYIfK6h+qBmEUYJpc2jYQG8DtnHU1tyf23o0DFmXlnqTur6Xwexzwp88WrGSl4adlf&#10;WoSVBFXywNkgbkNajUichRvqYq0TwU+ZjDnTNKYWjZsTx/1ST15P+735AQAA//8DAFBLAwQUAAYA&#10;CAAAACEA4Ze9KuMAAAAOAQAADwAAAGRycy9kb3ducmV2LnhtbEyPwU7DMAyG70i8Q2QkLmhL1nbd&#10;KE0nhASCG4wJrlnrtRWJU5KsK29PdoKbrf/T78/lZjKajeh8b0nCYi6AIdW26amVsHt/nK2B+aCo&#10;UdoSSvhBD5vq8qJURWNP9IbjNrQslpAvlIQuhKHg3NcdGuXndkCK2cE6o0JcXcsbp06x3GieCJFz&#10;o3qKFzo14EOH9df2aCSss+fx07+krx91ftC34WY1Pn07Ka+vpvs7YAGn8AfDWT+qQxWd9vZIjWda&#10;wmy5zCIaAyFEAuyMiDTJge3jtEizBHhV8v9vVL8AAAD//wMAUEsBAi0AFAAGAAgAAAAhALaDOJL+&#10;AAAA4QEAABMAAAAAAAAAAAAAAAAAAAAAAFtDb250ZW50X1R5cGVzXS54bWxQSwECLQAUAAYACAAA&#10;ACEAOP0h/9YAAACUAQAACwAAAAAAAAAAAAAAAAAvAQAAX3JlbHMvLnJlbHNQSwECLQAUAAYACAAA&#10;ACEAe6qFGBICAAAnBAAADgAAAAAAAAAAAAAAAAAuAgAAZHJzL2Uyb0RvYy54bWxQSwECLQAUAAYA&#10;CAAAACEA4Ze9KuMAAAAOAQAADwAAAAAAAAAAAAAAAABsBAAAZHJzL2Rvd25yZXYueG1sUEsFBgAA&#10;AAAEAAQA8wAAAHwFAAAAAA==&#10;">
                <v:textbox>
                  <w:txbxContent>
                    <w:p w14:paraId="0C1B37AA" w14:textId="78412BD8" w:rsidR="002C0A9C" w:rsidRDefault="002F61CA">
                      <w:r>
                        <w:t xml:space="preserve">For </w:t>
                      </w:r>
                      <w:r w:rsidR="002C0A9C">
                        <w:t>ALL Penyffordd Tennis Club</w:t>
                      </w:r>
                      <w:r>
                        <w:t xml:space="preserve"> Policies please visit our website: </w:t>
                      </w:r>
                      <w:hyperlink r:id="rId24" w:history="1">
                        <w:r w:rsidRPr="002F61CA">
                          <w:rPr>
                            <w:rStyle w:val="Hyperlink"/>
                          </w:rPr>
                          <w:t>penyfforddtennisclub.com</w:t>
                        </w:r>
                      </w:hyperlink>
                      <w:r>
                        <w:t xml:space="preserve"> </w:t>
                      </w:r>
                    </w:p>
                    <w:p w14:paraId="0FFA2CF2" w14:textId="77777777" w:rsidR="0069723C" w:rsidRDefault="0069723C"/>
                    <w:p w14:paraId="2927CDD5" w14:textId="69AD6E0F" w:rsidR="0069723C" w:rsidRDefault="0069723C">
                      <w:r>
                        <w:t xml:space="preserve">Safe to Play   </w:t>
                      </w:r>
                      <w:hyperlink r:id="rId25" w:history="1">
                        <w:r w:rsidRPr="0069723C">
                          <w:rPr>
                            <w:rStyle w:val="Hyperlink"/>
                          </w:rPr>
                          <w:t>Report a Concern</w:t>
                        </w:r>
                      </w:hyperlink>
                    </w:p>
                    <w:p w14:paraId="692F8DBD" w14:textId="77777777" w:rsidR="0069723C" w:rsidRDefault="0069723C"/>
                    <w:p w14:paraId="7EBA5B3D" w14:textId="77777777" w:rsidR="0069723C" w:rsidRDefault="0069723C"/>
                    <w:p w14:paraId="62B48793" w14:textId="77777777" w:rsidR="002F61CA" w:rsidRDefault="002F61CA"/>
                  </w:txbxContent>
                </v:textbox>
                <w10:wrap type="square" anchorx="margin"/>
              </v:shape>
            </w:pict>
          </mc:Fallback>
        </mc:AlternateContent>
      </w:r>
      <w:r w:rsidR="00667C2F" w:rsidRPr="00653D58">
        <w:rPr>
          <w:rFonts w:ascii="Arial" w:hAnsi="Arial" w:cs="Arial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0A9DCF" wp14:editId="50F77264">
                <wp:simplePos x="0" y="0"/>
                <wp:positionH relativeFrom="column">
                  <wp:posOffset>5547360</wp:posOffset>
                </wp:positionH>
                <wp:positionV relativeFrom="paragraph">
                  <wp:posOffset>278130</wp:posOffset>
                </wp:positionV>
                <wp:extent cx="1339850" cy="1416050"/>
                <wp:effectExtent l="0" t="0" r="12700" b="12700"/>
                <wp:wrapNone/>
                <wp:docPr id="346" name="Text Box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1416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76C0E" w14:textId="67468DB2" w:rsidR="00D23B32" w:rsidRPr="00667C2F" w:rsidRDefault="00D23B32" w:rsidP="00667C2F">
                            <w:pPr>
                              <w:pBdr>
                                <w:bottom w:val="single" w:sz="8" w:space="12" w:color="4F81BD" w:themeColor="accent1"/>
                              </w:pBd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7C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Note: You should inform the parent/carer of the concern, unless you believe it would put the child/adult at risk, yourself or others at risk</w:t>
                            </w:r>
                            <w:r w:rsidR="00667C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A9DCF" id="Text Box 346" o:spid="_x0000_s1061" type="#_x0000_t202" style="position:absolute;left:0;text-align:left;margin-left:436.8pt;margin-top:21.9pt;width:105.5pt;height:11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83QjgIAAIEFAAAOAAAAZHJzL2Uyb0RvYy54bWysVFtP2zAUfp+0/2D5fSQphUFFiroipkkM&#10;0GDi2XXs1prj49luk+7X79i50LE+TXtJfO6375yr67bWZCecV2BKWpzklAjDoVJmXdLvz7cfLijx&#10;gZmKaTCipHvh6fX8/burxs7EBDagK+EIOjF+1tiSbkKwsyzzfCNq5k/ACoNCCa5mAUm3zirHGvRe&#10;62yS5+dZA66yDrjwHrk3nZDOk38pBQ8PUnoRiC4p5hbS16XvKn6z+RWbrR2zG8X7NNg/ZFEzZTDo&#10;6OqGBUa2Tv3lqlbcgQcZTjjUGUipuEg1YDVF/qaapw2zItWCzfF2bJP/f275/e7JPjoS2k/Q4gBj&#10;QxrrZx6ZsZ5Wujr+MVOCcmzhfmybaAPh0ej09PLiDEUcZcW0OM+RQD/Zq7l1PnwWUJP4KKnDuaR2&#10;sd2dD53qoBKjedCqulVaJyJiQSy1IzuGU2ScCxPOk7ne1l+h6viIhryfJ7Jx6h37YmBjNglV0VPK&#10;7Y8g2sQsXitPr7DXImagzTchiaqw1kmKOzo6TGnS15y0o5nEAkbD4pihDqnhmFqvG81Egu1omB8z&#10;7JowRBwtUlQwYTSulQF3zEH1Y4zc6Q/VdzXH8kO7arHokp6eDahYQbVHsDjo9shbfqtwoHfMh0fm&#10;cHEQBHgMwgN+pIampNC/KNmA+3WMH/URzyilpMFFLKn/uWVOUKK/GET6ZTGdxs1NxPTs4wQJdyhZ&#10;HUrMtl4CoqTAs2N5ekb9oIendFC/4M1YxKgoYoZj7JKG4bkM3XnAm8PFYpGUcFctC3fmyfLoOrY5&#10;wvW5fWHO9pgOuA73MKwsm72BdqcbLQ0stgGkSriPje662g8A9zyhs79J8ZAc0knr9XLOfwMAAP//&#10;AwBQSwMEFAAGAAgAAAAhAIvV9zHgAAAACwEAAA8AAABkcnMvZG93bnJldi54bWxMj01PwzAMhu9I&#10;/IfISNxYyja6qtSd+BCc0CS2CcTNa0xbaJKqybby7/FOcLT96PXzFsvRdurAQ2i9Q7ieJKDYVd60&#10;rkbYbp6uMlAhkjPUeccIPxxgWZ6fFZQbf3SvfFjHWkmICzkhNDH2udahathSmPiendw+/WApyjjU&#10;2gx0lHDb6WmSpNpS6+RDQz0/NFx9r/cWgVfPi483rc2LCbS9p+rr5vF9g3h5Md7dgoo8xj8YTvqi&#10;DqU47fzemaA6hGwxSwVFmM+kwglIsrlsdgjTNM1Al4X+36H8BQAA//8DAFBLAQItABQABgAIAAAA&#10;IQC2gziS/gAAAOEBAAATAAAAAAAAAAAAAAAAAAAAAABbQ29udGVudF9UeXBlc10ueG1sUEsBAi0A&#10;FAAGAAgAAAAhADj9If/WAAAAlAEAAAsAAAAAAAAAAAAAAAAALwEAAF9yZWxzLy5yZWxzUEsBAi0A&#10;FAAGAAgAAAAhAOd/zdCOAgAAgQUAAA4AAAAAAAAAAAAAAAAALgIAAGRycy9lMm9Eb2MueG1sUEsB&#10;Ai0AFAAGAAgAAAAhAIvV9zHgAAAACwEAAA8AAAAAAAAAAAAAAAAA6AQAAGRycy9kb3ducmV2Lnht&#10;bFBLBQYAAAAABAAEAPMAAAD1BQAAAAA=&#10;" fillcolor="#fde9d9 [665]" strokecolor="#c0504d [3205]" strokeweight="2pt">
                <v:textbox>
                  <w:txbxContent>
                    <w:p w14:paraId="7E476C0E" w14:textId="67468DB2" w:rsidR="00D23B32" w:rsidRPr="00667C2F" w:rsidRDefault="00D23B32" w:rsidP="00667C2F">
                      <w:pPr>
                        <w:pBdr>
                          <w:bottom w:val="single" w:sz="8" w:space="12" w:color="4F81BD" w:themeColor="accent1"/>
                        </w:pBd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67C2F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Note: You should inform the parent/carer of the concern, unless you believe it would put the child/adult at risk, </w:t>
                      </w:r>
                      <w:proofErr w:type="gramStart"/>
                      <w:r w:rsidRPr="00667C2F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yourself</w:t>
                      </w:r>
                      <w:proofErr w:type="gramEnd"/>
                      <w:r w:rsidRPr="00667C2F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or others at risk</w:t>
                      </w:r>
                      <w:r w:rsidR="00667C2F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60A7E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03118C" wp14:editId="3400C4EF">
                <wp:simplePos x="0" y="0"/>
                <wp:positionH relativeFrom="column">
                  <wp:posOffset>4696460</wp:posOffset>
                </wp:positionH>
                <wp:positionV relativeFrom="paragraph">
                  <wp:posOffset>3034030</wp:posOffset>
                </wp:positionV>
                <wp:extent cx="1884045" cy="1282700"/>
                <wp:effectExtent l="0" t="0" r="20955" b="12700"/>
                <wp:wrapNone/>
                <wp:docPr id="332" name="Text Box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1282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E1E90" w14:textId="2AAA8B29" w:rsidR="00D23B32" w:rsidRDefault="00D23B32" w:rsidP="00D23B32">
                            <w:pPr>
                              <w:jc w:val="center"/>
                            </w:pPr>
                            <w:r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If your </w:t>
                            </w:r>
                            <w:r w:rsidR="00434862"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Club Welfare</w:t>
                            </w:r>
                            <w:r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Officer is </w:t>
                            </w:r>
                            <w:r w:rsidR="00960A7E"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not available, or they are implicated, please contact the LTA Safeguarding Team via the LTA online concern form</w:t>
                            </w:r>
                            <w:r w:rsidR="00667C2F"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960A7E"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If you need advice outside of business hours, and it is not an emergency you can contact the </w:t>
                            </w:r>
                            <w:r w:rsidR="00667C2F"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NSPCC.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3118C" id="Text Box 332" o:spid="_x0000_s1062" type="#_x0000_t202" style="position:absolute;left:0;text-align:left;margin-left:369.8pt;margin-top:238.9pt;width:148.35pt;height:10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pikwIAAIsFAAAOAAAAZHJzL2Uyb0RvYy54bWysVEtPGzEQvlfqf7B8L7tJA6QRG5SCqCpR&#10;QIWKs+O1iVXb49pOdtNf37H3QaCcquawGc/78c2cnbdGk53wQYGt6OSopERYDrWyTxX98XD1YU5J&#10;iMzWTIMVFd2LQM+X79+dNW4hprABXQtP0IkNi8ZVdBOjWxRF4BthWDgCJywKJXjDIj79U1F71qB3&#10;o4tpWZ4UDfjaeeAiBORedkK6zP6lFDzeShlEJLqimFvMX5+/6/Qtlmds8eSZ2yjep8H+IQvDlMWg&#10;o6tLFhnZevWXK6O4hwAyHnEwBUipuMg1YDWT8lU19xvmRK4FmxPc2Kbw/9zym929u/Mktp+hxQGm&#10;hjQuLAIyUz2t9Cb9Y6YE5djC/dg20UbCk9F8Pitnx5RwlE2m8+lpmRtbPJs7H+IXAYYkoqIe55Lb&#10;xXbXIWJIVB1UUrQAWtVXSuv8SFgQF9qTHcMpxnaaTfXWfIO6481K/HWzRDZOvGOfDGx0nxGVvORg&#10;LwJom1EgMlz6fJ57kKm41yLlou13IYmqseoui9FtF5FxLmzMXcSYWTuZSSxlNJzk9F8Z6tGo101m&#10;XUajYfmW4cuIo0WOCjaOxkZZ8G85qH8O6cpOHxt0UHMiY7tuseiKfjwZ8LGGeo+w8dBtVHD8SuFo&#10;r1mId8zjCiFS8CzEW/xIDU1Foaco2YD//RY/6SOyUUpJgytZ0fBry7ygRH+1iPlPk9ks7XB+zI5P&#10;p/jwh5L1ocRuzQUgXiZ4gBzPZNKPeiClB/OI12OVoqKIWY6xEWADeRG7Q4HXh4vVKivh1joWr+29&#10;48l1anMC7kP7yLzr0R1xMW5gWF62eAXyTjdZWlhtI0iVNyA1uutqPwDc+IzV/jqlk3L4zlrPN3T5&#10;BwAA//8DAFBLAwQUAAYACAAAACEAVVJjGeAAAAAMAQAADwAAAGRycy9kb3ducmV2LnhtbEyPwU7D&#10;MBBE70j8g7VIXBB1ICFJ0zhVqQT3FKRe3XibpMTryHab8Pe4J3pc7dPMm3I964Fd0LrekICXRQQM&#10;qTGqp1bA99fHcw7MeUlKDoZQwC86WFf3d6UslJmoxsvOtyyEkCukgM77seDcNR1q6RZmRAq/o7Fa&#10;+nDalisrpxCuB/4aRSnXsqfQ0MkRtx02P7uzFrDJ7Ul9Tm9JfDryZNo/vc/1thbi8WHerIB5nP0/&#10;DFf9oA5VcDqYMynHBgFZvEwDKiDJsrDhSkRxGgM7CEizZQ68KvntiOoPAAD//wMAUEsBAi0AFAAG&#10;AAgAAAAhALaDOJL+AAAA4QEAABMAAAAAAAAAAAAAAAAAAAAAAFtDb250ZW50X1R5cGVzXS54bWxQ&#10;SwECLQAUAAYACAAAACEAOP0h/9YAAACUAQAACwAAAAAAAAAAAAAAAAAvAQAAX3JlbHMvLnJlbHNQ&#10;SwECLQAUAAYACAAAACEAC1JqYpMCAACLBQAADgAAAAAAAAAAAAAAAAAuAgAAZHJzL2Uyb0RvYy54&#10;bWxQSwECLQAUAAYACAAAACEAVVJjGeAAAAAMAQAADwAAAAAAAAAAAAAAAADtBAAAZHJzL2Rvd25y&#10;ZXYueG1sUEsFBgAAAAAEAAQA8wAAAPoFAAAAAA==&#10;" fillcolor="#8db3e2 [1311]" strokecolor="#4f81bd [3204]" strokeweight="2pt">
                <v:textbox>
                  <w:txbxContent>
                    <w:p w14:paraId="230E1E90" w14:textId="2AAA8B29" w:rsidR="00D23B32" w:rsidRDefault="00D23B32" w:rsidP="00D23B32">
                      <w:pPr>
                        <w:jc w:val="center"/>
                      </w:pPr>
                      <w:r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If your </w:t>
                      </w:r>
                      <w:r w:rsidR="00434862"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>Club Welfare</w:t>
                      </w:r>
                      <w:r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Officer is </w:t>
                      </w:r>
                      <w:r w:rsidR="00960A7E"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not available, or they </w:t>
                      </w:r>
                      <w:proofErr w:type="gramStart"/>
                      <w:r w:rsidR="00960A7E"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>are implicated</w:t>
                      </w:r>
                      <w:proofErr w:type="gramEnd"/>
                      <w:r w:rsidR="00960A7E"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>, please contact the LTA Safeguarding Team via the LTA online concern form</w:t>
                      </w:r>
                      <w:r w:rsidR="00667C2F"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="00960A7E"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If you need advice outside of business hours, and it is not an emergency you can contact the </w:t>
                      </w:r>
                      <w:r w:rsidR="00667C2F"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>NSPCC.</w:t>
                      </w:r>
                    </w:p>
                  </w:txbxContent>
                </v:textbox>
              </v:shape>
            </w:pict>
          </mc:Fallback>
        </mc:AlternateContent>
      </w:r>
      <w:r w:rsidR="00960A7E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F3E5FF5" wp14:editId="4AE4D626">
                <wp:simplePos x="0" y="0"/>
                <wp:positionH relativeFrom="column">
                  <wp:posOffset>2689860</wp:posOffset>
                </wp:positionH>
                <wp:positionV relativeFrom="paragraph">
                  <wp:posOffset>3046730</wp:posOffset>
                </wp:positionV>
                <wp:extent cx="1806575" cy="1411605"/>
                <wp:effectExtent l="0" t="0" r="22225" b="17145"/>
                <wp:wrapNone/>
                <wp:docPr id="327" name="Text Box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75" cy="14116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B388C" w14:textId="607A313A" w:rsidR="00D23B32" w:rsidRPr="00960A7E" w:rsidRDefault="00960A7E" w:rsidP="00960A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LTA online concern form completed by Venue Welfare </w:t>
                            </w:r>
                            <w:r w:rsidR="00667C2F"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Officer (</w:t>
                            </w:r>
                            <w:r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or </w:t>
                            </w:r>
                            <w:r w:rsidR="00667C2F"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alternative</w:t>
                            </w:r>
                            <w:r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if they are not available).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E5FF5" id="Text Box 327" o:spid="_x0000_s1063" type="#_x0000_t202" style="position:absolute;left:0;text-align:left;margin-left:211.8pt;margin-top:239.9pt;width:142.25pt;height:111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zjlAIAAIsFAAAOAAAAZHJzL2Uyb0RvYy54bWysVN1P2zAQf5+0/8Hy+0jStYVVpKgDMU1i&#10;gAYTz65j02iOz7PdJt1fv7OdpIXxNK0P6fm+P3535xddo8hOWFeDLmlxklMiNIeq1s8l/fF4/eGM&#10;EueZrpgCLUq6F45eLN+/O2/NQkxgA6oSlqAT7RatKenGe7PIMsc3omHuBIzQKJRgG+bxaZ+zyrIW&#10;vTcqm+T5PGvBVsYCF84h9yoJ6TL6l1JwfyelE56okmJuPn5t/K7DN1ues8WzZWZT8z4N9g9ZNKzW&#10;GHR0dcU8I1tb/+WqqbkFB9KfcGgykLLmItaA1RT5q2oeNsyIWAs2x5mxTe7/ueW3uwdzb4nvPkOH&#10;AwwNaY1bOGSGejppm/CPmRKUYwv3Y9tE5wkPRmf5fHY6o4SjrJgWxTyfBT/ZwdxY578IaEggSmpx&#10;LrFdbHfjfFIdVEI0B6qurmul4iNgQVwqS3YMp+i7STRV2+YbVIk3zfGXZolsnHhizwc2ZhIRFbzE&#10;vF4EUDqiQES49PkcehApv1ci5KL0dyFJXWHVKYvRbYrIOBfaxy5izKgdzCSWMhoWMf1Xhmo06nWD&#10;WcpoNMzfMnwZcbSIUUH70bipNdi3HFQ/h3Rl0scGHdUcSN+tOyy6pB9PB3ysodojbCykjXKGX9c4&#10;2hvm/D2zuEKIFDwL/g4/UkFbUugpSjZgf7/FD/qIbJRS0uJKltT92jIrKFFfNWL+UzGdhh2Oj+ns&#10;dIIPeyxZH0v0trkExEuBB8jwSAZ9rwZSWmie8HqsQlQUMc0xNgJsIC99OhR4fbhYraISbq1h/kY/&#10;GB5chzYH4D52T8yaHt0eF+MWhuVli1cgT7rBUsNq60HWcQNCo1NX+wHgxkes9tcpnJTjd9Q63NDl&#10;HwAAAP//AwBQSwMEFAAGAAgAAAAhACGQDVjfAAAACwEAAA8AAABkcnMvZG93bnJldi54bWxMj0FP&#10;g0AQhe8m/ofNmHgxdoFii8jS1CZ6p5p43bJToLKzhN0W/PdOT3p7L/PlzXvFZra9uODoO0cK4kUE&#10;Aql2pqNGwefH22MGwgdNRveOUMEPetiUtzeFzo2bqMLLPjSCQ8jnWkEbwpBL6esWrfYLNyDx7ehG&#10;qwPbsZFm1BOH214mUbSSVnfEH1o94K7F+nt/tgq22Xgy79NTujwdZTp9PbzO1a5S6v5u3r6ACDiH&#10;Pxiu9bk6lNzp4M5kvOgVpMlyxSiL9TNvYGIdZTGIw1UkMciykP83lL8AAAD//wMAUEsBAi0AFAAG&#10;AAgAAAAhALaDOJL+AAAA4QEAABMAAAAAAAAAAAAAAAAAAAAAAFtDb250ZW50X1R5cGVzXS54bWxQ&#10;SwECLQAUAAYACAAAACEAOP0h/9YAAACUAQAACwAAAAAAAAAAAAAAAAAvAQAAX3JlbHMvLnJlbHNQ&#10;SwECLQAUAAYACAAAACEA1kLs45QCAACLBQAADgAAAAAAAAAAAAAAAAAuAgAAZHJzL2Uyb0RvYy54&#10;bWxQSwECLQAUAAYACAAAACEAIZANWN8AAAALAQAADwAAAAAAAAAAAAAAAADuBAAAZHJzL2Rvd25y&#10;ZXYueG1sUEsFBgAAAAAEAAQA8wAAAPoFAAAAAA==&#10;" fillcolor="#8db3e2 [1311]" strokecolor="#4f81bd [3204]" strokeweight="2pt">
                <v:textbox>
                  <w:txbxContent>
                    <w:p w14:paraId="7FEB388C" w14:textId="607A313A" w:rsidR="00D23B32" w:rsidRPr="00960A7E" w:rsidRDefault="00960A7E" w:rsidP="00960A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LTA online concern form completed by Venue Welfare </w:t>
                      </w:r>
                      <w:r w:rsidR="00667C2F"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>Officer (</w:t>
                      </w:r>
                      <w:r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or </w:t>
                      </w:r>
                      <w:r w:rsidR="00667C2F"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>alternative</w:t>
                      </w:r>
                      <w:r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if they are not available).</w:t>
                      </w:r>
                    </w:p>
                  </w:txbxContent>
                </v:textbox>
              </v:shape>
            </w:pict>
          </mc:Fallback>
        </mc:AlternateContent>
      </w:r>
      <w:r w:rsidR="00960A7E"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6DA7A92" wp14:editId="2EB33B37">
                <wp:simplePos x="0" y="0"/>
                <wp:positionH relativeFrom="margin">
                  <wp:posOffset>5210810</wp:posOffset>
                </wp:positionH>
                <wp:positionV relativeFrom="paragraph">
                  <wp:posOffset>1483361</wp:posOffset>
                </wp:positionV>
                <wp:extent cx="292100" cy="45719"/>
                <wp:effectExtent l="0" t="76200" r="12700" b="69215"/>
                <wp:wrapNone/>
                <wp:docPr id="461432512" name="Straight Arrow Connector 461432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466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1432512" o:spid="_x0000_s1026" type="#_x0000_t32" style="position:absolute;margin-left:410.3pt;margin-top:116.8pt;width:23pt;height:3.6pt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NevwEAAGMDAAAOAAAAZHJzL2Uyb0RvYy54bWysU02P0zAQvSPxHyzfaZJqF7ZR05VoKRcE&#10;K/Fxnzp2YslfGpum/feMnVAWuCEu1tiTefPmzcv28WINO0uM2ruON6uaM+mE77UbOv71y/HVA2cx&#10;gevBeCc7fpWRP+5evthOoZVrP3rTS2QE4mI7hY6PKYW2qqIYpYW48kE6SiqPFhJdcah6hInQranW&#10;df26mjz2Ab2QMdLrYU7yXcFXSor0SakoEzMdJ26pnFjOUz6r3RbaASGMWiw04B9YWNCOmt6gDpCA&#10;fUf9F5TVAn30Kq2Et5VXSgtZZqBpmvqPaT6PEGSZhcSJ4SZT/H+w4uN5756QZJhCbGN4wjzFRaFl&#10;yujwjXZa5iKm7FJku95kk5fEBD2uN+umJnEFpe7u3zSbrGo1o2S0gDG9l96yHHQ8JgQ9jGnvnaP9&#10;eJw7wPlDTHPhz4Jc7PxRG1PWZBybiM+mvs/NgNyiDCQKbegJ1g2cgRnIhiJhIR290X0uz0ARh9Pe&#10;IDsDWeHu+NC8PSw8f/ss9z5AHOfvSmo2SQJt3rmepWsgHwOin5Z64zK+LG5bZvglZo5Ovr8Wjat8&#10;o00WeRbXZas8v1P8/N/Y/QAAAP//AwBQSwMEFAAGAAgAAAAhAOcZFZXhAAAACwEAAA8AAABkcnMv&#10;ZG93bnJldi54bWxMjzFPwzAQhXck/oN1SCwVtUkhRGmcCiFlQWKgdGB0YzeJsM+p7aahv55jgu3d&#10;vad331Wb2Vk2mRAHjxLulwKYwdbrATsJu4/mrgAWk0KtrEcj4dtE2NTXV5UqtT/ju5m2qWNUgrFU&#10;EvqUxpLz2PbGqbj0o0HyDj44lWgMHddBnancWZ4JkXOnBqQLvRrNS2/ar+3JSVi82ebxcpx2Yjw+&#10;2bB4bT7bSyPl7c38vAaWzJz+wvCLT+hQE9Pen1BHZiUUmcgpKiFbrUhQoshzEnvaPIgCeF3x/z/U&#10;PwAAAP//AwBQSwECLQAUAAYACAAAACEAtoM4kv4AAADhAQAAEwAAAAAAAAAAAAAAAAAAAAAAW0Nv&#10;bnRlbnRfVHlwZXNdLnhtbFBLAQItABQABgAIAAAAIQA4/SH/1gAAAJQBAAALAAAAAAAAAAAAAAAA&#10;AC8BAABfcmVscy8ucmVsc1BLAQItABQABgAIAAAAIQAAwuNevwEAAGMDAAAOAAAAAAAAAAAAAAAA&#10;AC4CAABkcnMvZTJvRG9jLnhtbFBLAQItABQABgAIAAAAIQDnGRWV4QAAAAsBAAAPAAAAAAAAAAAA&#10;AAAAABkEAABkcnMvZG93bnJldi54bWxQSwUGAAAAAAQABADzAAAAJwUAAAAA&#10;" strokecolor="#4f81bd" strokeweight="1.5pt">
                <v:stroke endarrow="open"/>
                <w10:wrap anchorx="margin"/>
              </v:shape>
            </w:pict>
          </mc:Fallback>
        </mc:AlternateContent>
      </w:r>
      <w:r w:rsidR="002C0A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EFD90D0" wp14:editId="4F4955DF">
                <wp:simplePos x="0" y="0"/>
                <wp:positionH relativeFrom="column">
                  <wp:posOffset>2670810</wp:posOffset>
                </wp:positionH>
                <wp:positionV relativeFrom="paragraph">
                  <wp:posOffset>5811520</wp:posOffset>
                </wp:positionV>
                <wp:extent cx="3642360" cy="425450"/>
                <wp:effectExtent l="0" t="0" r="15240" b="1270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425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D802E" w14:textId="0CA22D6D" w:rsidR="009249CE" w:rsidRPr="00960A7E" w:rsidRDefault="00960A7E" w:rsidP="00D23B3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LTA work with Venue Welfare Officer and others as required to provide support and advice.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90D0" id="_x0000_s1065" type="#_x0000_t202" style="position:absolute;left:0;text-align:left;margin-left:210.3pt;margin-top:457.6pt;width:286.8pt;height:33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HaZQIAAAwFAAAOAAAAZHJzL2Uyb0RvYy54bWysVM1u2zAMvg/YOwi6L3ZcJ1uNOEWXrsOA&#10;7gfr9gCKLMVCZdGTlNjp04+SHTfdhh2G+WCIpPiR/EhqddU3mhyEdQpMSeezlBJhOFTK7Er6/dvt&#10;qzeUOM9MxTQYUdKjcPRq/fLFqmsLkUENuhKWIIhxRdeWtPa+LZLE8Vo0zM2gFQaNEmzDPIp2l1SW&#10;dYje6CRL02XSga1aC1w4h9qbwUjXEV9Kwf1nKZ3wRJcUc/Pxb+N/G/7JesWKnWVtrfiYBvuHLBqm&#10;DAadoG6YZ2Rv1W9QjeIWHEg/49AkIKXiItaA1czTX6q5r1krYi1Ijmsnmtz/g+WfDvftF0t8/xZ6&#10;bGAswrV3wB8cMbCpmdmJa2uhqwWrMPA8UJZ0rStG10C1K1wA2XYfocIms72HCNRL2wRWsE6C6NiA&#10;40S66D3hqLxY5tnFEk0cbXm2yBexKwkrTt6tdf69gIaEQ0ktNjWis8Od8yEbVpyuhGAOtKpuldZR&#10;CIMkNtqSA8MR8H0WXfW+wVQHXZ7iNwwCqnFcBvXypEb4OI4BJQZ7FkCbECaQ885UcZo8U3o4o2cw&#10;R7YCQSNV/qhFcNLmq5BEVUjCkNUUZsiAcS6MHwgfbwc3iaVNjmPDnlepJ6fxbnATcRsmxzTy8NeI&#10;k0eMCsZPzo0yYP8EUD2c0pXD/VP1Q81hUny/7bFobPxlID2otlAdcXwsDOuJzwkearCPlHS4miV1&#10;P/bMCkr0B4MjeDnP87DLUcgXrzMU7Llle25hhiMUtp6S4bjxcf9DUQaucVSlilP0lMmYNK5c7Pf4&#10;PISdPpfjradHbP0TAAD//wMAUEsDBBQABgAIAAAAIQDu+pKT3wAAAAsBAAAPAAAAZHJzL2Rvd25y&#10;ZXYueG1sTI/BTsMwDIbvSLxDZCQuaEsXuqntmk5jEtw7kLhmTdZ2NE6VZGt5e8wJbr/lT78/l7vZ&#10;DuxmfOgdSlgtE2AGG6d7bCV8vL8uMmAhKtRqcGgkfJsAu+r+rlSFdhPW5naMLaMSDIWS0MU4FpyH&#10;pjNWhaUbDdLu7LxVkUbfcu3VROV24CJJNtyqHulCp0Zz6EzzdbxaCfvMX/TbtE6fL2eeTp9PL3N9&#10;qKV8fJj3W2DRzPEPhl99UoeKnE7uijqwQUIqkg2hEvLVWgAjIs9TCicKmRDAq5L//6H6AQAA//8D&#10;AFBLAQItABQABgAIAAAAIQC2gziS/gAAAOEBAAATAAAAAAAAAAAAAAAAAAAAAABbQ29udGVudF9U&#10;eXBlc10ueG1sUEsBAi0AFAAGAAgAAAAhADj9If/WAAAAlAEAAAsAAAAAAAAAAAAAAAAALwEAAF9y&#10;ZWxzLy5yZWxzUEsBAi0AFAAGAAgAAAAhAAiaMdplAgAADAUAAA4AAAAAAAAAAAAAAAAALgIAAGRy&#10;cy9lMm9Eb2MueG1sUEsBAi0AFAAGAAgAAAAhAO76kpPfAAAACwEAAA8AAAAAAAAAAAAAAAAAvwQA&#10;AGRycy9kb3ducmV2LnhtbFBLBQYAAAAABAAEAPMAAADLBQAAAAA=&#10;" fillcolor="#8db3e2 [1311]" strokecolor="#4f81bd [3204]" strokeweight="2pt">
                <v:textbox>
                  <w:txbxContent>
                    <w:p w14:paraId="759D802E" w14:textId="0CA22D6D" w:rsidR="009249CE" w:rsidRPr="00960A7E" w:rsidRDefault="00960A7E" w:rsidP="00D23B3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>LTA work with Venue Welfare Officer and others as required to provide support and advice.</w:t>
                      </w:r>
                    </w:p>
                  </w:txbxContent>
                </v:textbox>
              </v:shape>
            </w:pict>
          </mc:Fallback>
        </mc:AlternateContent>
      </w:r>
      <w:r w:rsidR="002C0A9C"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21F2EC" wp14:editId="7ED550CB">
                <wp:simplePos x="0" y="0"/>
                <wp:positionH relativeFrom="column">
                  <wp:posOffset>4517390</wp:posOffset>
                </wp:positionH>
                <wp:positionV relativeFrom="paragraph">
                  <wp:posOffset>5432425</wp:posOffset>
                </wp:positionV>
                <wp:extent cx="0" cy="358140"/>
                <wp:effectExtent l="95250" t="0" r="95250" b="60960"/>
                <wp:wrapNone/>
                <wp:docPr id="323" name="Straight Arrow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E74D2" id="Straight Arrow Connector 323" o:spid="_x0000_s1026" type="#_x0000_t32" style="position:absolute;margin-left:355.7pt;margin-top:427.75pt;width:0;height:28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4F2wEAACEEAAAOAAAAZHJzL2Uyb0RvYy54bWysU01v1DAQvSPxH6zc2SSFohJttoddygVB&#10;xccPcB17Y8n2WGOzSf49YyebpSCQWnFxYs+8N/Oex9vb0Rp2khg0uLaoN1XBpBPQaXdsi+/f7l7d&#10;FCxE7jpuwMm2mGQobncvX2wH38gr6MF0EhmRuNAMvi36GH1TlkH00vKwAS8dBRWg5ZG2eCw75AOx&#10;W1NeVdXbcgDsPIKQIdDpYQ4Wu8yvlBTxs1JBRmbagnqLecW8PqS13G15c0Tuey2WNvgzurBcOyq6&#10;Uh145OwH6j+orBYIAVTcCLAlKKWFzBpITV39puZrz73MWsic4Febwv+jFZ9Oe3ePZMPgQxP8PSYV&#10;o0KbvtQfG7NZ02qWHCMT86Gg09fXN/Wb7GN5wXkM8YMEy9JPW4SIXB/7uAfn6EYA6+wVP30MkSoT&#10;8AxIRY1jA43Su+q6ymkBjO7utDEpmAdD7g2yE6cr5UJIF+t0jcTyKDNRHnjo58Qcmm87cm3eu47F&#10;ydNAckQYFrxxRHPxIf/Fyci5qy9SMd2R8rn7f3ZiHGUnmKK+V+CiJ8323yQs+Qkq8/g+BbwicmVw&#10;cQVb7QBnNx9Xj+PZPDXnnx2YdScLHqCb8oRka2gOs9fLm0mD/us+wy8ve/cTAAD//wMAUEsDBBQA&#10;BgAIAAAAIQAaI0Di4AAAAAsBAAAPAAAAZHJzL2Rvd25yZXYueG1sTI/LTsMwEEX3SPyDNUjsqG1E&#10;+ghxKgRiAWLRtAW2bjxNAvE4st02/D1GLGA5M0d3zi2Wo+3ZEX3oHCmQEwEMqXamo0bBdvN4NQcW&#10;oiaje0eo4AsDLMvzs0Lnxp2owuM6NiyFUMi1gjbGIec81C1aHSZuQEq3vfNWxzT6hhuvTync9vxa&#10;iCm3uqP0odUD3rdYf64PVoHwr89vlZ2NU7HiL9XT/oO/8welLi/Gu1tgEcf4B8OPflKHMjnt3IFM&#10;YL2CmZQ3CVUwz7IMWCJ+NzsFCykXwMuC/+9QfgMAAP//AwBQSwECLQAUAAYACAAAACEAtoM4kv4A&#10;AADhAQAAEwAAAAAAAAAAAAAAAAAAAAAAW0NvbnRlbnRfVHlwZXNdLnhtbFBLAQItABQABgAIAAAA&#10;IQA4/SH/1gAAAJQBAAALAAAAAAAAAAAAAAAAAC8BAABfcmVscy8ucmVsc1BLAQItABQABgAIAAAA&#10;IQAF8/4F2wEAACEEAAAOAAAAAAAAAAAAAAAAAC4CAABkcnMvZTJvRG9jLnhtbFBLAQItABQABgAI&#10;AAAAIQAaI0Di4AAAAAsBAAAPAAAAAAAAAAAAAAAAADUEAABkcnMvZG93bnJldi54bWxQSwUGAAAA&#10;AAQABADzAAAAQgUAAAAA&#10;" strokecolor="#4f81bd [3204]" strokeweight="1.5pt">
                <v:stroke endarrow="open"/>
              </v:shape>
            </w:pict>
          </mc:Fallback>
        </mc:AlternateContent>
      </w:r>
      <w:r w:rsidR="002C0A9C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618052" wp14:editId="084C39D3">
                <wp:simplePos x="0" y="0"/>
                <wp:positionH relativeFrom="column">
                  <wp:posOffset>2696210</wp:posOffset>
                </wp:positionH>
                <wp:positionV relativeFrom="paragraph">
                  <wp:posOffset>4846320</wp:posOffset>
                </wp:positionV>
                <wp:extent cx="3790950" cy="584200"/>
                <wp:effectExtent l="0" t="0" r="19050" b="25400"/>
                <wp:wrapNone/>
                <wp:docPr id="324" name="Text Box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584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2C08B" w14:textId="4975AA97" w:rsidR="00D23B32" w:rsidRPr="00960A7E" w:rsidRDefault="00960A7E" w:rsidP="00D23B3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Venue Welfare </w:t>
                            </w:r>
                            <w:r w:rsidR="00667C2F"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Officer</w:t>
                            </w:r>
                            <w:r w:rsidRPr="00960A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makes referral to the local police and/or Local Authority Child/Adult Services Team.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18052" id="Text Box 324" o:spid="_x0000_s1066" type="#_x0000_t202" style="position:absolute;left:0;text-align:left;margin-left:212.3pt;margin-top:381.6pt;width:298.5pt;height:4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kTkQIAAIoFAAAOAAAAZHJzL2Uyb0RvYy54bWysVEtPGzEQvlfqf7B8L7tJwyMRG5SCqCpR&#10;QIWKs+O1iVXb49pOdsOv79i72QTKqWoOm/G8H9/M+UVrNNkIHxTYio6OSkqE5VAr+1zRn4/Xn84o&#10;CZHZmmmwoqJbEejF/OOH88bNxBhWoGvhCTqxYda4iq5idLOiCHwlDAtH4IRFoQRvWMSnfy5qzxr0&#10;bnQxLsuTogFfOw9chIDcq05I59m/lILHOymDiERXFHOL+evzd5m+xfyczZ49cyvF+zTYP2RhmLIY&#10;dHB1xSIja6/+cmUU9xBAxiMOpgApFRe5BqxmVL6p5mHFnMi1YHOCG9oU/p9bfrt5cPeexPYLtDjA&#10;1JDGhVlAZqqnld6kf8yUoBxbuB3aJtpIODI/n07L6TGKOMqOzyY4l+Sm2Fs7H+JXAYYkoqIex5K7&#10;xTY3IXaqO5UULIBW9bXSOj8SFMSl9mTDcIixHWdTvTbfoe54kxJ/3SiRjQPv2Cc7NmaSAZW85Lxe&#10;BdA2g0BktPT57FuQqbjVIuWi7Q8hiaqx6C6LwW0XkXEubMxNxJhZO5lJLGUwHOX03xjqwajXTWZd&#10;RoNh+Z7h64iDRY4KNg7GRlnw7zmof+3SlZ0+Nuig5kTGdtli0RWd5CYn1hLqLaLGQ7dQwfFrhaO9&#10;YSHeM48bhGjAqxDv8CM1NBWFnqJkBf7lPX7SR2CjlJIGN7Ki4feaeUGJ/mYR8tPRBBMgMT8mx6dj&#10;fPhDyfJQYtfmEhAvI7w/jmcy6Ue9I6UH84THY5GioohZjrERYDvyMnZ3Ao8PF4tFVsKldSze2AfH&#10;k+vU5gTcx/aJedejO+Je3MJud9nsDcg73WRpYbGOIFXegH1X+wHgwmes9scpXZTDd9ban9D5HwAA&#10;AP//AwBQSwMEFAAGAAgAAAAhALTc+a7gAAAADAEAAA8AAABkcnMvZG93bnJldi54bWxMj8FugzAM&#10;hu+T9g6RJ+0yraEUKKKYqqu03ekm7ZoSF+hIgpK0sLdfelqPtj/9/v5yO6uBXcm63miE5SICRrox&#10;stctwtfn+2sOzHmhpRiMJoRfcrCtHh9KUUgz6ZquB9+yEKJdIRA678eCc9d0pIRbmJF0uJ2MVcKH&#10;0bZcWjGFcDXwOIoyrkSvw4dOjLTvqPk5XBTCLrdn+TGlyep84sn0/fI21/sa8flp3m2AeZr9Pww3&#10;/aAOVXA6mouWjg0ISZxkAUVYZ6sY2I2I4mVYHRHyNI2BVyW/L1H9AQAA//8DAFBLAQItABQABgAI&#10;AAAAIQC2gziS/gAAAOEBAAATAAAAAAAAAAAAAAAAAAAAAABbQ29udGVudF9UeXBlc10ueG1sUEsB&#10;Ai0AFAAGAAgAAAAhADj9If/WAAAAlAEAAAsAAAAAAAAAAAAAAAAALwEAAF9yZWxzLy5yZWxzUEsB&#10;Ai0AFAAGAAgAAAAhACuhGRORAgAAigUAAA4AAAAAAAAAAAAAAAAALgIAAGRycy9lMm9Eb2MueG1s&#10;UEsBAi0AFAAGAAgAAAAhALTc+a7gAAAADAEAAA8AAAAAAAAAAAAAAAAA6wQAAGRycy9kb3ducmV2&#10;LnhtbFBLBQYAAAAABAAEAPMAAAD4BQAAAAA=&#10;" fillcolor="#8db3e2 [1311]" strokecolor="#4f81bd [3204]" strokeweight="2pt">
                <v:textbox>
                  <w:txbxContent>
                    <w:p w14:paraId="3D42C08B" w14:textId="4975AA97" w:rsidR="00D23B32" w:rsidRPr="00960A7E" w:rsidRDefault="00960A7E" w:rsidP="00D23B3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Venue Welfare </w:t>
                      </w:r>
                      <w:r w:rsidR="00667C2F"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>Officer</w:t>
                      </w:r>
                      <w:r w:rsidRPr="00960A7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makes referral to the local police and/or Local Authority Child/Adult Services Team.</w:t>
                      </w:r>
                    </w:p>
                  </w:txbxContent>
                </v:textbox>
              </v:shape>
            </w:pict>
          </mc:Fallback>
        </mc:AlternateContent>
      </w:r>
      <w:r w:rsidR="002C0A9C" w:rsidRPr="00934314">
        <w:rPr>
          <w:noProof/>
          <w:color w:val="1F497D" w:themeColor="text2"/>
          <w:lang w:val="en-GB"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A7FA3D1" wp14:editId="319B5D55">
                <wp:simplePos x="0" y="0"/>
                <wp:positionH relativeFrom="margin">
                  <wp:posOffset>3521710</wp:posOffset>
                </wp:positionH>
                <wp:positionV relativeFrom="paragraph">
                  <wp:posOffset>4469765</wp:posOffset>
                </wp:positionV>
                <wp:extent cx="0" cy="358140"/>
                <wp:effectExtent l="95250" t="0" r="95250" b="60960"/>
                <wp:wrapNone/>
                <wp:docPr id="171181178" name="Straight Arrow Connector 171181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CD342" id="Straight Arrow Connector 171181178" o:spid="_x0000_s1026" type="#_x0000_t32" style="position:absolute;margin-left:277.3pt;margin-top:351.95pt;width:0;height:28.2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4F2wEAACEEAAAOAAAAZHJzL2Uyb0RvYy54bWysU01v1DAQvSPxH6zc2SSFohJttoddygVB&#10;xccPcB17Y8n2WGOzSf49YyebpSCQWnFxYs+8N/Oex9vb0Rp2khg0uLaoN1XBpBPQaXdsi+/f7l7d&#10;FCxE7jpuwMm2mGQobncvX2wH38gr6MF0EhmRuNAMvi36GH1TlkH00vKwAS8dBRWg5ZG2eCw75AOx&#10;W1NeVdXbcgDsPIKQIdDpYQ4Wu8yvlBTxs1JBRmbagnqLecW8PqS13G15c0Tuey2WNvgzurBcOyq6&#10;Uh145OwH6j+orBYIAVTcCLAlKKWFzBpITV39puZrz73MWsic4Febwv+jFZ9Oe3ePZMPgQxP8PSYV&#10;o0KbvtQfG7NZ02qWHCMT86Gg09fXN/Wb7GN5wXkM8YMEy9JPW4SIXB/7uAfn6EYA6+wVP30MkSoT&#10;8AxIRY1jA43Su+q6ymkBjO7utDEpmAdD7g2yE6cr5UJIF+t0jcTyKDNRHnjo58Qcmm87cm3eu47F&#10;ydNAckQYFrxxRHPxIf/Fyci5qy9SMd2R8rn7f3ZiHGUnmKK+V+CiJ8323yQs+Qkq8/g+BbwicmVw&#10;cQVb7QBnNx9Xj+PZPDXnnx2YdScLHqCb8oRka2gOs9fLm0mD/us+wy8ve/cTAAD//wMAUEsDBBQA&#10;BgAIAAAAIQDXs+de3wAAAAsBAAAPAAAAZHJzL2Rvd25yZXYueG1sTI/BTsMwDIbvSLxDZCRuzIGx&#10;DkrTCYE4gDjQbcA1a7y20DhVkm3l7QniAEf//vT7c7EYbS/25EPnWMH5RIIgrp3puFGwXj2cXYEI&#10;UbPRvWNS8EUBFuXxUaFz4w5c0X4ZG5FKOORaQRvjkCOGuiWrw8QNxGm3dd7qmEbfoPH6kMptjxdS&#10;Zmh1x+lCqwe6a6n+XO6sAulfn94qOx8z+YLP1eP2A9/xXqnTk/H2BkSkMf7B8KOf1KFMThu3YxNE&#10;r2A2u8wSqmAup9cgEvGbbFKSySlgWeD/H8pvAAAA//8DAFBLAQItABQABgAIAAAAIQC2gziS/gAA&#10;AOEBAAATAAAAAAAAAAAAAAAAAAAAAABbQ29udGVudF9UeXBlc10ueG1sUEsBAi0AFAAGAAgAAAAh&#10;ADj9If/WAAAAlAEAAAsAAAAAAAAAAAAAAAAALwEAAF9yZWxzLy5yZWxzUEsBAi0AFAAGAAgAAAAh&#10;AAXz/gXbAQAAIQQAAA4AAAAAAAAAAAAAAAAALgIAAGRycy9lMm9Eb2MueG1sUEsBAi0AFAAGAAgA&#10;AAAhANez517fAAAACwEAAA8AAAAAAAAAAAAAAAAANQQAAGRycy9kb3ducmV2LnhtbFBLBQYAAAAA&#10;BAAEAPMAAABBBQAAAAA=&#10;" strokecolor="#4f81bd [3204]" strokeweight="1.5pt">
                <v:stroke endarrow="open"/>
                <w10:wrap anchorx="margin"/>
              </v:shape>
            </w:pict>
          </mc:Fallback>
        </mc:AlternateContent>
      </w:r>
    </w:p>
    <w:sectPr w:rsidR="009249CE" w:rsidSect="005A3243">
      <w:pgSz w:w="12240" w:h="15840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5D08" w14:textId="77777777" w:rsidR="00924FFC" w:rsidRDefault="00924FFC">
      <w:r>
        <w:separator/>
      </w:r>
    </w:p>
  </w:endnote>
  <w:endnote w:type="continuationSeparator" w:id="0">
    <w:p w14:paraId="6654ACE3" w14:textId="77777777" w:rsidR="00924FFC" w:rsidRDefault="0092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ydale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B21E" w14:textId="77777777" w:rsidR="00924FFC" w:rsidRDefault="00924FFC">
      <w:r>
        <w:separator/>
      </w:r>
    </w:p>
  </w:footnote>
  <w:footnote w:type="continuationSeparator" w:id="0">
    <w:p w14:paraId="10B7810D" w14:textId="77777777" w:rsidR="00924FFC" w:rsidRDefault="00924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118"/>
    <w:multiLevelType w:val="singleLevel"/>
    <w:tmpl w:val="ADFAD886"/>
    <w:lvl w:ilvl="0">
      <w:start w:val="1"/>
      <w:numFmt w:val="none"/>
      <w:lvlText w:val="o"/>
      <w:legacy w:legacy="1" w:legacySpace="120" w:legacyIndent="360"/>
      <w:lvlJc w:val="left"/>
      <w:pPr>
        <w:ind w:left="144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A7D1E0A"/>
    <w:multiLevelType w:val="hybridMultilevel"/>
    <w:tmpl w:val="3B84AE0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F2B90"/>
    <w:multiLevelType w:val="hybridMultilevel"/>
    <w:tmpl w:val="E67CBCD8"/>
    <w:lvl w:ilvl="0" w:tplc="36C0A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E7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E09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288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F05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48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8CD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100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C4A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9156E2"/>
    <w:multiLevelType w:val="hybridMultilevel"/>
    <w:tmpl w:val="9DC06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5E94"/>
    <w:multiLevelType w:val="hybridMultilevel"/>
    <w:tmpl w:val="4D72722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4023C2"/>
    <w:multiLevelType w:val="hybridMultilevel"/>
    <w:tmpl w:val="EC7A9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61E0B"/>
    <w:multiLevelType w:val="singleLevel"/>
    <w:tmpl w:val="7FFC7F9E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325717F"/>
    <w:multiLevelType w:val="hybridMultilevel"/>
    <w:tmpl w:val="CFA8FDB0"/>
    <w:lvl w:ilvl="0" w:tplc="FD205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02D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BE8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9A2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10F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723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4E3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2CF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90D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46710D"/>
    <w:multiLevelType w:val="hybridMultilevel"/>
    <w:tmpl w:val="A978E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0AC1"/>
    <w:multiLevelType w:val="singleLevel"/>
    <w:tmpl w:val="7FFC7F9E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2C976B19"/>
    <w:multiLevelType w:val="hybridMultilevel"/>
    <w:tmpl w:val="E8A6DD7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A21B4"/>
    <w:multiLevelType w:val="hybridMultilevel"/>
    <w:tmpl w:val="5EBA9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305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3A7AD6"/>
    <w:multiLevelType w:val="hybridMultilevel"/>
    <w:tmpl w:val="538CB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561A9"/>
    <w:multiLevelType w:val="hybridMultilevel"/>
    <w:tmpl w:val="D9542BE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227AE"/>
    <w:multiLevelType w:val="hybridMultilevel"/>
    <w:tmpl w:val="C6B6F082"/>
    <w:lvl w:ilvl="0" w:tplc="46AED9C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0E3713"/>
    <w:multiLevelType w:val="hybridMultilevel"/>
    <w:tmpl w:val="3DD0D006"/>
    <w:lvl w:ilvl="0" w:tplc="EEB88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31CCA"/>
    <w:multiLevelType w:val="hybridMultilevel"/>
    <w:tmpl w:val="64801C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B06C6"/>
    <w:multiLevelType w:val="hybridMultilevel"/>
    <w:tmpl w:val="93ACC65A"/>
    <w:lvl w:ilvl="0" w:tplc="F282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C4C15"/>
    <w:multiLevelType w:val="hybridMultilevel"/>
    <w:tmpl w:val="30F22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00D67"/>
    <w:multiLevelType w:val="multilevel"/>
    <w:tmpl w:val="3D94C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C84D6E"/>
    <w:multiLevelType w:val="hybridMultilevel"/>
    <w:tmpl w:val="567416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078195">
    <w:abstractNumId w:val="5"/>
  </w:num>
  <w:num w:numId="2" w16cid:durableId="1411200796">
    <w:abstractNumId w:val="13"/>
  </w:num>
  <w:num w:numId="3" w16cid:durableId="2020424185">
    <w:abstractNumId w:val="0"/>
    <w:lvlOverride w:ilvl="0">
      <w:startOverride w:val="1"/>
    </w:lvlOverride>
  </w:num>
  <w:num w:numId="4" w16cid:durableId="2091123645">
    <w:abstractNumId w:val="6"/>
    <w:lvlOverride w:ilvl="0">
      <w:startOverride w:val="1"/>
    </w:lvlOverride>
  </w:num>
  <w:num w:numId="5" w16cid:durableId="1982811339">
    <w:abstractNumId w:val="9"/>
    <w:lvlOverride w:ilvl="0">
      <w:startOverride w:val="1"/>
    </w:lvlOverride>
  </w:num>
  <w:num w:numId="6" w16cid:durableId="214246739">
    <w:abstractNumId w:val="20"/>
  </w:num>
  <w:num w:numId="7" w16cid:durableId="275331285">
    <w:abstractNumId w:val="19"/>
  </w:num>
  <w:num w:numId="8" w16cid:durableId="767771641">
    <w:abstractNumId w:val="16"/>
  </w:num>
  <w:num w:numId="9" w16cid:durableId="1463691662">
    <w:abstractNumId w:val="8"/>
  </w:num>
  <w:num w:numId="10" w16cid:durableId="463355000">
    <w:abstractNumId w:val="14"/>
  </w:num>
  <w:num w:numId="11" w16cid:durableId="118576560">
    <w:abstractNumId w:val="1"/>
  </w:num>
  <w:num w:numId="12" w16cid:durableId="2021614129">
    <w:abstractNumId w:val="17"/>
  </w:num>
  <w:num w:numId="13" w16cid:durableId="1036663302">
    <w:abstractNumId w:val="10"/>
  </w:num>
  <w:num w:numId="14" w16cid:durableId="554196388">
    <w:abstractNumId w:val="21"/>
  </w:num>
  <w:num w:numId="15" w16cid:durableId="619528564">
    <w:abstractNumId w:val="15"/>
  </w:num>
  <w:num w:numId="16" w16cid:durableId="124781711">
    <w:abstractNumId w:val="3"/>
  </w:num>
  <w:num w:numId="17" w16cid:durableId="831872074">
    <w:abstractNumId w:val="12"/>
  </w:num>
  <w:num w:numId="18" w16cid:durableId="1350638499">
    <w:abstractNumId w:val="4"/>
  </w:num>
  <w:num w:numId="19" w16cid:durableId="1291937306">
    <w:abstractNumId w:val="11"/>
  </w:num>
  <w:num w:numId="20" w16cid:durableId="151600736">
    <w:abstractNumId w:val="18"/>
  </w:num>
  <w:num w:numId="21" w16cid:durableId="309795268">
    <w:abstractNumId w:val="2"/>
  </w:num>
  <w:num w:numId="22" w16cid:durableId="167715095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C5"/>
    <w:rsid w:val="00001A12"/>
    <w:rsid w:val="00006E7C"/>
    <w:rsid w:val="00010148"/>
    <w:rsid w:val="00017AB2"/>
    <w:rsid w:val="000254C0"/>
    <w:rsid w:val="00032058"/>
    <w:rsid w:val="00035565"/>
    <w:rsid w:val="000370AA"/>
    <w:rsid w:val="00040295"/>
    <w:rsid w:val="00044DCA"/>
    <w:rsid w:val="00051CE1"/>
    <w:rsid w:val="00053490"/>
    <w:rsid w:val="0005658A"/>
    <w:rsid w:val="00056E45"/>
    <w:rsid w:val="0006298D"/>
    <w:rsid w:val="000717AF"/>
    <w:rsid w:val="000733D1"/>
    <w:rsid w:val="00074A34"/>
    <w:rsid w:val="000837F5"/>
    <w:rsid w:val="000852C5"/>
    <w:rsid w:val="00092B21"/>
    <w:rsid w:val="00095074"/>
    <w:rsid w:val="000A2BF8"/>
    <w:rsid w:val="000A4141"/>
    <w:rsid w:val="000A46CF"/>
    <w:rsid w:val="000B2A99"/>
    <w:rsid w:val="000B3E0D"/>
    <w:rsid w:val="000B6453"/>
    <w:rsid w:val="000B7741"/>
    <w:rsid w:val="000C2C04"/>
    <w:rsid w:val="000C4BFF"/>
    <w:rsid w:val="000C7E0D"/>
    <w:rsid w:val="000D3DC4"/>
    <w:rsid w:val="000D4774"/>
    <w:rsid w:val="000D69B1"/>
    <w:rsid w:val="000E64A7"/>
    <w:rsid w:val="000E77DE"/>
    <w:rsid w:val="000F104A"/>
    <w:rsid w:val="000F36AE"/>
    <w:rsid w:val="000F37AA"/>
    <w:rsid w:val="000F63B4"/>
    <w:rsid w:val="0010326A"/>
    <w:rsid w:val="00103E9E"/>
    <w:rsid w:val="00120ED7"/>
    <w:rsid w:val="00124D2F"/>
    <w:rsid w:val="00125D32"/>
    <w:rsid w:val="0013195A"/>
    <w:rsid w:val="00136C5E"/>
    <w:rsid w:val="00141691"/>
    <w:rsid w:val="00142206"/>
    <w:rsid w:val="001458C1"/>
    <w:rsid w:val="00162B3B"/>
    <w:rsid w:val="00166404"/>
    <w:rsid w:val="00166F0C"/>
    <w:rsid w:val="00171858"/>
    <w:rsid w:val="00175C58"/>
    <w:rsid w:val="0017694D"/>
    <w:rsid w:val="001856D7"/>
    <w:rsid w:val="00192F3E"/>
    <w:rsid w:val="001A2FF2"/>
    <w:rsid w:val="001A6714"/>
    <w:rsid w:val="001A6995"/>
    <w:rsid w:val="001A7B16"/>
    <w:rsid w:val="001A7B19"/>
    <w:rsid w:val="001B0B4D"/>
    <w:rsid w:val="001C32B8"/>
    <w:rsid w:val="001D0A40"/>
    <w:rsid w:val="001D4528"/>
    <w:rsid w:val="001D5387"/>
    <w:rsid w:val="001E193D"/>
    <w:rsid w:val="001E399B"/>
    <w:rsid w:val="001F7F4C"/>
    <w:rsid w:val="00201310"/>
    <w:rsid w:val="00202E49"/>
    <w:rsid w:val="00217382"/>
    <w:rsid w:val="00217C9C"/>
    <w:rsid w:val="00224371"/>
    <w:rsid w:val="002265EF"/>
    <w:rsid w:val="0022773E"/>
    <w:rsid w:val="002326B2"/>
    <w:rsid w:val="002337D7"/>
    <w:rsid w:val="0023767B"/>
    <w:rsid w:val="002403D3"/>
    <w:rsid w:val="0024284C"/>
    <w:rsid w:val="002513E7"/>
    <w:rsid w:val="002517B2"/>
    <w:rsid w:val="0026531D"/>
    <w:rsid w:val="00267293"/>
    <w:rsid w:val="002777DD"/>
    <w:rsid w:val="00291B6B"/>
    <w:rsid w:val="00296DED"/>
    <w:rsid w:val="002A1F1C"/>
    <w:rsid w:val="002A2069"/>
    <w:rsid w:val="002A56AB"/>
    <w:rsid w:val="002A69F6"/>
    <w:rsid w:val="002B0393"/>
    <w:rsid w:val="002B6F5F"/>
    <w:rsid w:val="002C07EC"/>
    <w:rsid w:val="002C0A9C"/>
    <w:rsid w:val="002C45EC"/>
    <w:rsid w:val="002D1302"/>
    <w:rsid w:val="002D2DBE"/>
    <w:rsid w:val="002D46BA"/>
    <w:rsid w:val="002F11B7"/>
    <w:rsid w:val="002F61CA"/>
    <w:rsid w:val="002F64CE"/>
    <w:rsid w:val="00306965"/>
    <w:rsid w:val="003072D6"/>
    <w:rsid w:val="003328E8"/>
    <w:rsid w:val="00332BA9"/>
    <w:rsid w:val="003353D9"/>
    <w:rsid w:val="003428DF"/>
    <w:rsid w:val="00342FA0"/>
    <w:rsid w:val="00347967"/>
    <w:rsid w:val="00353924"/>
    <w:rsid w:val="00357F35"/>
    <w:rsid w:val="003602ED"/>
    <w:rsid w:val="00365DA7"/>
    <w:rsid w:val="00367368"/>
    <w:rsid w:val="0037185A"/>
    <w:rsid w:val="00372C99"/>
    <w:rsid w:val="00374F51"/>
    <w:rsid w:val="00382605"/>
    <w:rsid w:val="00386785"/>
    <w:rsid w:val="003878B5"/>
    <w:rsid w:val="00392B00"/>
    <w:rsid w:val="00395431"/>
    <w:rsid w:val="003974A6"/>
    <w:rsid w:val="003A16FA"/>
    <w:rsid w:val="003A38DE"/>
    <w:rsid w:val="003B0970"/>
    <w:rsid w:val="003C5BCB"/>
    <w:rsid w:val="003D2221"/>
    <w:rsid w:val="003E1A2B"/>
    <w:rsid w:val="003E46C6"/>
    <w:rsid w:val="00400C23"/>
    <w:rsid w:val="00410B28"/>
    <w:rsid w:val="004117E5"/>
    <w:rsid w:val="0041270A"/>
    <w:rsid w:val="00414A9C"/>
    <w:rsid w:val="00421617"/>
    <w:rsid w:val="00430A41"/>
    <w:rsid w:val="00434862"/>
    <w:rsid w:val="004437E8"/>
    <w:rsid w:val="00444A5D"/>
    <w:rsid w:val="0044659B"/>
    <w:rsid w:val="00452BCA"/>
    <w:rsid w:val="004568E7"/>
    <w:rsid w:val="00461D09"/>
    <w:rsid w:val="00461FFD"/>
    <w:rsid w:val="00467446"/>
    <w:rsid w:val="00470368"/>
    <w:rsid w:val="0047443D"/>
    <w:rsid w:val="00475A82"/>
    <w:rsid w:val="00480060"/>
    <w:rsid w:val="00484448"/>
    <w:rsid w:val="0049110F"/>
    <w:rsid w:val="00496ECA"/>
    <w:rsid w:val="004978BB"/>
    <w:rsid w:val="004A4FD4"/>
    <w:rsid w:val="004A5A71"/>
    <w:rsid w:val="004B1176"/>
    <w:rsid w:val="004B1713"/>
    <w:rsid w:val="004C080F"/>
    <w:rsid w:val="004C25FC"/>
    <w:rsid w:val="004C3020"/>
    <w:rsid w:val="004C553E"/>
    <w:rsid w:val="004C57D8"/>
    <w:rsid w:val="004C5903"/>
    <w:rsid w:val="004C5B51"/>
    <w:rsid w:val="004C5CFA"/>
    <w:rsid w:val="004F36EF"/>
    <w:rsid w:val="004F4381"/>
    <w:rsid w:val="0050144F"/>
    <w:rsid w:val="005016AB"/>
    <w:rsid w:val="00514224"/>
    <w:rsid w:val="00521139"/>
    <w:rsid w:val="00524A01"/>
    <w:rsid w:val="00525D8C"/>
    <w:rsid w:val="00526C99"/>
    <w:rsid w:val="005319D6"/>
    <w:rsid w:val="005343CF"/>
    <w:rsid w:val="0053454E"/>
    <w:rsid w:val="005347AA"/>
    <w:rsid w:val="0053496A"/>
    <w:rsid w:val="0053510F"/>
    <w:rsid w:val="005447BE"/>
    <w:rsid w:val="0054588F"/>
    <w:rsid w:val="00546A8A"/>
    <w:rsid w:val="005526C8"/>
    <w:rsid w:val="00554474"/>
    <w:rsid w:val="00561DFD"/>
    <w:rsid w:val="00571337"/>
    <w:rsid w:val="00576D29"/>
    <w:rsid w:val="00580CBD"/>
    <w:rsid w:val="00581822"/>
    <w:rsid w:val="00582B55"/>
    <w:rsid w:val="00583B86"/>
    <w:rsid w:val="00590A20"/>
    <w:rsid w:val="00595813"/>
    <w:rsid w:val="005A295B"/>
    <w:rsid w:val="005A3243"/>
    <w:rsid w:val="005C3A66"/>
    <w:rsid w:val="005D6F1F"/>
    <w:rsid w:val="005E1E22"/>
    <w:rsid w:val="005F4003"/>
    <w:rsid w:val="005F4F99"/>
    <w:rsid w:val="005F59A1"/>
    <w:rsid w:val="00602953"/>
    <w:rsid w:val="00606403"/>
    <w:rsid w:val="006116E7"/>
    <w:rsid w:val="006131B9"/>
    <w:rsid w:val="006169FC"/>
    <w:rsid w:val="00617FCC"/>
    <w:rsid w:val="006221D7"/>
    <w:rsid w:val="006355CB"/>
    <w:rsid w:val="006356D4"/>
    <w:rsid w:val="006447F0"/>
    <w:rsid w:val="006474CA"/>
    <w:rsid w:val="00647BA9"/>
    <w:rsid w:val="00651E00"/>
    <w:rsid w:val="00653D58"/>
    <w:rsid w:val="00662768"/>
    <w:rsid w:val="00664CC6"/>
    <w:rsid w:val="00665017"/>
    <w:rsid w:val="006654D7"/>
    <w:rsid w:val="00666196"/>
    <w:rsid w:val="006664E7"/>
    <w:rsid w:val="00667C2F"/>
    <w:rsid w:val="00667F56"/>
    <w:rsid w:val="00673F44"/>
    <w:rsid w:val="00673FF9"/>
    <w:rsid w:val="00680021"/>
    <w:rsid w:val="00680E98"/>
    <w:rsid w:val="006832B9"/>
    <w:rsid w:val="00683729"/>
    <w:rsid w:val="00691D38"/>
    <w:rsid w:val="006933AC"/>
    <w:rsid w:val="00693BAE"/>
    <w:rsid w:val="00694868"/>
    <w:rsid w:val="0069723C"/>
    <w:rsid w:val="006A1234"/>
    <w:rsid w:val="006A2A18"/>
    <w:rsid w:val="006A5E81"/>
    <w:rsid w:val="006B1888"/>
    <w:rsid w:val="006B3A08"/>
    <w:rsid w:val="006B4A40"/>
    <w:rsid w:val="006C14BC"/>
    <w:rsid w:val="006C1DEB"/>
    <w:rsid w:val="006C5551"/>
    <w:rsid w:val="006F5F78"/>
    <w:rsid w:val="007021E3"/>
    <w:rsid w:val="0070760F"/>
    <w:rsid w:val="00710015"/>
    <w:rsid w:val="007144E0"/>
    <w:rsid w:val="00722023"/>
    <w:rsid w:val="00731794"/>
    <w:rsid w:val="0073445E"/>
    <w:rsid w:val="0073471C"/>
    <w:rsid w:val="00740DFA"/>
    <w:rsid w:val="007412C3"/>
    <w:rsid w:val="00756770"/>
    <w:rsid w:val="00757F6A"/>
    <w:rsid w:val="007667E2"/>
    <w:rsid w:val="007676EF"/>
    <w:rsid w:val="00771250"/>
    <w:rsid w:val="00783CCD"/>
    <w:rsid w:val="0078561F"/>
    <w:rsid w:val="00792E32"/>
    <w:rsid w:val="00792F90"/>
    <w:rsid w:val="0079302D"/>
    <w:rsid w:val="0079576A"/>
    <w:rsid w:val="00797BE1"/>
    <w:rsid w:val="007A2989"/>
    <w:rsid w:val="007B0367"/>
    <w:rsid w:val="007B5014"/>
    <w:rsid w:val="007B5B18"/>
    <w:rsid w:val="007B7186"/>
    <w:rsid w:val="007C00BD"/>
    <w:rsid w:val="007D18E5"/>
    <w:rsid w:val="007D2C14"/>
    <w:rsid w:val="007D4ADD"/>
    <w:rsid w:val="007D71A4"/>
    <w:rsid w:val="007F7B1F"/>
    <w:rsid w:val="00800A32"/>
    <w:rsid w:val="00814239"/>
    <w:rsid w:val="00817A5B"/>
    <w:rsid w:val="00826851"/>
    <w:rsid w:val="00832B2A"/>
    <w:rsid w:val="00850AC8"/>
    <w:rsid w:val="00852FF6"/>
    <w:rsid w:val="00855B95"/>
    <w:rsid w:val="00862053"/>
    <w:rsid w:val="008667CD"/>
    <w:rsid w:val="00867D94"/>
    <w:rsid w:val="00871D00"/>
    <w:rsid w:val="0087280D"/>
    <w:rsid w:val="00876EE9"/>
    <w:rsid w:val="008851B0"/>
    <w:rsid w:val="00892CCC"/>
    <w:rsid w:val="00892E3C"/>
    <w:rsid w:val="00895307"/>
    <w:rsid w:val="008967D5"/>
    <w:rsid w:val="008A32D6"/>
    <w:rsid w:val="008A500B"/>
    <w:rsid w:val="008A620C"/>
    <w:rsid w:val="008B163D"/>
    <w:rsid w:val="008B4CFB"/>
    <w:rsid w:val="008B5E49"/>
    <w:rsid w:val="008C7A54"/>
    <w:rsid w:val="008D5776"/>
    <w:rsid w:val="008E0229"/>
    <w:rsid w:val="008E5C49"/>
    <w:rsid w:val="008F4CC4"/>
    <w:rsid w:val="0091091D"/>
    <w:rsid w:val="00911CD4"/>
    <w:rsid w:val="00915A12"/>
    <w:rsid w:val="009249CE"/>
    <w:rsid w:val="00924FFC"/>
    <w:rsid w:val="00927691"/>
    <w:rsid w:val="009455D0"/>
    <w:rsid w:val="009468CB"/>
    <w:rsid w:val="009526C9"/>
    <w:rsid w:val="00952C16"/>
    <w:rsid w:val="0095345C"/>
    <w:rsid w:val="00955861"/>
    <w:rsid w:val="009573AB"/>
    <w:rsid w:val="00960A7E"/>
    <w:rsid w:val="00962A1F"/>
    <w:rsid w:val="00962BFD"/>
    <w:rsid w:val="0096393C"/>
    <w:rsid w:val="00963BC6"/>
    <w:rsid w:val="009723A8"/>
    <w:rsid w:val="009774B6"/>
    <w:rsid w:val="0099070F"/>
    <w:rsid w:val="00992A16"/>
    <w:rsid w:val="00995DBB"/>
    <w:rsid w:val="009A157A"/>
    <w:rsid w:val="009B55EC"/>
    <w:rsid w:val="009B593D"/>
    <w:rsid w:val="009C1784"/>
    <w:rsid w:val="009C2302"/>
    <w:rsid w:val="009C4D06"/>
    <w:rsid w:val="009D05D3"/>
    <w:rsid w:val="009D368A"/>
    <w:rsid w:val="009D64BF"/>
    <w:rsid w:val="009D76F6"/>
    <w:rsid w:val="009E48B2"/>
    <w:rsid w:val="009E5603"/>
    <w:rsid w:val="009F17B2"/>
    <w:rsid w:val="00A1095E"/>
    <w:rsid w:val="00A11778"/>
    <w:rsid w:val="00A158D3"/>
    <w:rsid w:val="00A2084E"/>
    <w:rsid w:val="00A20CC6"/>
    <w:rsid w:val="00A2637D"/>
    <w:rsid w:val="00A2741F"/>
    <w:rsid w:val="00A27A67"/>
    <w:rsid w:val="00A32FFF"/>
    <w:rsid w:val="00A34090"/>
    <w:rsid w:val="00A3569A"/>
    <w:rsid w:val="00A3769F"/>
    <w:rsid w:val="00A37D5D"/>
    <w:rsid w:val="00A41360"/>
    <w:rsid w:val="00A50E0E"/>
    <w:rsid w:val="00A541D4"/>
    <w:rsid w:val="00A60473"/>
    <w:rsid w:val="00A70BAD"/>
    <w:rsid w:val="00A74C5D"/>
    <w:rsid w:val="00A756F5"/>
    <w:rsid w:val="00A764B1"/>
    <w:rsid w:val="00A81467"/>
    <w:rsid w:val="00A851FF"/>
    <w:rsid w:val="00A857F2"/>
    <w:rsid w:val="00A9564F"/>
    <w:rsid w:val="00AA1E68"/>
    <w:rsid w:val="00AA62D8"/>
    <w:rsid w:val="00AA6A56"/>
    <w:rsid w:val="00AB0F30"/>
    <w:rsid w:val="00AB1E1B"/>
    <w:rsid w:val="00AB553C"/>
    <w:rsid w:val="00AB686E"/>
    <w:rsid w:val="00AC1E71"/>
    <w:rsid w:val="00AD5B81"/>
    <w:rsid w:val="00AE4E22"/>
    <w:rsid w:val="00AE5A84"/>
    <w:rsid w:val="00AF5009"/>
    <w:rsid w:val="00B0654D"/>
    <w:rsid w:val="00B124FD"/>
    <w:rsid w:val="00B13FC6"/>
    <w:rsid w:val="00B17A7A"/>
    <w:rsid w:val="00B21FA7"/>
    <w:rsid w:val="00B24658"/>
    <w:rsid w:val="00B246B7"/>
    <w:rsid w:val="00B428FE"/>
    <w:rsid w:val="00B42F5C"/>
    <w:rsid w:val="00B450D2"/>
    <w:rsid w:val="00B4768D"/>
    <w:rsid w:val="00B53B61"/>
    <w:rsid w:val="00B53C00"/>
    <w:rsid w:val="00B55E73"/>
    <w:rsid w:val="00B62AD5"/>
    <w:rsid w:val="00B65DD2"/>
    <w:rsid w:val="00B72159"/>
    <w:rsid w:val="00B76169"/>
    <w:rsid w:val="00B82E34"/>
    <w:rsid w:val="00B84877"/>
    <w:rsid w:val="00B85444"/>
    <w:rsid w:val="00B8757C"/>
    <w:rsid w:val="00B8785E"/>
    <w:rsid w:val="00B91060"/>
    <w:rsid w:val="00BA3424"/>
    <w:rsid w:val="00BA6256"/>
    <w:rsid w:val="00BA6D22"/>
    <w:rsid w:val="00BC3A2D"/>
    <w:rsid w:val="00BC738D"/>
    <w:rsid w:val="00BD3614"/>
    <w:rsid w:val="00BD4318"/>
    <w:rsid w:val="00BD7A3B"/>
    <w:rsid w:val="00BE14C6"/>
    <w:rsid w:val="00BE3DCE"/>
    <w:rsid w:val="00BE5D95"/>
    <w:rsid w:val="00BF2E23"/>
    <w:rsid w:val="00BF3396"/>
    <w:rsid w:val="00BF48D3"/>
    <w:rsid w:val="00C03307"/>
    <w:rsid w:val="00C06B0E"/>
    <w:rsid w:val="00C17337"/>
    <w:rsid w:val="00C17EDB"/>
    <w:rsid w:val="00C2480A"/>
    <w:rsid w:val="00C30A7E"/>
    <w:rsid w:val="00C34DA3"/>
    <w:rsid w:val="00C42628"/>
    <w:rsid w:val="00C4432D"/>
    <w:rsid w:val="00C4554F"/>
    <w:rsid w:val="00C471B0"/>
    <w:rsid w:val="00C50492"/>
    <w:rsid w:val="00C54B24"/>
    <w:rsid w:val="00C6572A"/>
    <w:rsid w:val="00C65792"/>
    <w:rsid w:val="00C66E54"/>
    <w:rsid w:val="00C66FC0"/>
    <w:rsid w:val="00C70306"/>
    <w:rsid w:val="00C70C7A"/>
    <w:rsid w:val="00C80381"/>
    <w:rsid w:val="00C81BDC"/>
    <w:rsid w:val="00C848D5"/>
    <w:rsid w:val="00C857D1"/>
    <w:rsid w:val="00C85943"/>
    <w:rsid w:val="00CA0B1E"/>
    <w:rsid w:val="00CA78E6"/>
    <w:rsid w:val="00CB39FD"/>
    <w:rsid w:val="00CB684C"/>
    <w:rsid w:val="00CC06E8"/>
    <w:rsid w:val="00CC7D55"/>
    <w:rsid w:val="00CE079E"/>
    <w:rsid w:val="00CE25A8"/>
    <w:rsid w:val="00CE5D01"/>
    <w:rsid w:val="00CF68A9"/>
    <w:rsid w:val="00D02903"/>
    <w:rsid w:val="00D051DF"/>
    <w:rsid w:val="00D10F44"/>
    <w:rsid w:val="00D209A6"/>
    <w:rsid w:val="00D23B32"/>
    <w:rsid w:val="00D2650A"/>
    <w:rsid w:val="00D34210"/>
    <w:rsid w:val="00D34CFE"/>
    <w:rsid w:val="00D40909"/>
    <w:rsid w:val="00D416D5"/>
    <w:rsid w:val="00D41BC3"/>
    <w:rsid w:val="00D42D1B"/>
    <w:rsid w:val="00D50970"/>
    <w:rsid w:val="00D50B3F"/>
    <w:rsid w:val="00D525EA"/>
    <w:rsid w:val="00D52F89"/>
    <w:rsid w:val="00D53BFA"/>
    <w:rsid w:val="00D61DD0"/>
    <w:rsid w:val="00D64BE6"/>
    <w:rsid w:val="00D64EB5"/>
    <w:rsid w:val="00D70951"/>
    <w:rsid w:val="00D70AD0"/>
    <w:rsid w:val="00D80B85"/>
    <w:rsid w:val="00D811EA"/>
    <w:rsid w:val="00D81BFC"/>
    <w:rsid w:val="00D84D80"/>
    <w:rsid w:val="00D85A5D"/>
    <w:rsid w:val="00D86A53"/>
    <w:rsid w:val="00D87CC5"/>
    <w:rsid w:val="00DA405F"/>
    <w:rsid w:val="00DA5E11"/>
    <w:rsid w:val="00DB5C61"/>
    <w:rsid w:val="00DB6E49"/>
    <w:rsid w:val="00DC6B84"/>
    <w:rsid w:val="00DD055B"/>
    <w:rsid w:val="00DD722D"/>
    <w:rsid w:val="00DE087B"/>
    <w:rsid w:val="00DE13C8"/>
    <w:rsid w:val="00DE524B"/>
    <w:rsid w:val="00DE5A84"/>
    <w:rsid w:val="00DF4D88"/>
    <w:rsid w:val="00E04EA8"/>
    <w:rsid w:val="00E16123"/>
    <w:rsid w:val="00E23695"/>
    <w:rsid w:val="00E322B1"/>
    <w:rsid w:val="00E53188"/>
    <w:rsid w:val="00E6007E"/>
    <w:rsid w:val="00E62922"/>
    <w:rsid w:val="00E63A6D"/>
    <w:rsid w:val="00E71BAC"/>
    <w:rsid w:val="00E7512A"/>
    <w:rsid w:val="00E7620F"/>
    <w:rsid w:val="00E808BA"/>
    <w:rsid w:val="00E87DEA"/>
    <w:rsid w:val="00E900B7"/>
    <w:rsid w:val="00E96B7A"/>
    <w:rsid w:val="00E97206"/>
    <w:rsid w:val="00EA1413"/>
    <w:rsid w:val="00EA656D"/>
    <w:rsid w:val="00EB754F"/>
    <w:rsid w:val="00EC0447"/>
    <w:rsid w:val="00EC7256"/>
    <w:rsid w:val="00ED0E50"/>
    <w:rsid w:val="00ED0F1E"/>
    <w:rsid w:val="00ED10CD"/>
    <w:rsid w:val="00ED5CE2"/>
    <w:rsid w:val="00ED64E3"/>
    <w:rsid w:val="00EE2DF4"/>
    <w:rsid w:val="00EE4C04"/>
    <w:rsid w:val="00EF7BC0"/>
    <w:rsid w:val="00F042FD"/>
    <w:rsid w:val="00F1209A"/>
    <w:rsid w:val="00F12511"/>
    <w:rsid w:val="00F15EFD"/>
    <w:rsid w:val="00F272F2"/>
    <w:rsid w:val="00F3109F"/>
    <w:rsid w:val="00F336B5"/>
    <w:rsid w:val="00F40F32"/>
    <w:rsid w:val="00F42EB8"/>
    <w:rsid w:val="00F447B0"/>
    <w:rsid w:val="00F44ED3"/>
    <w:rsid w:val="00F46C2A"/>
    <w:rsid w:val="00F5189F"/>
    <w:rsid w:val="00F54142"/>
    <w:rsid w:val="00F5423A"/>
    <w:rsid w:val="00F606D3"/>
    <w:rsid w:val="00F64D7E"/>
    <w:rsid w:val="00F66890"/>
    <w:rsid w:val="00F700DC"/>
    <w:rsid w:val="00F75013"/>
    <w:rsid w:val="00F772BF"/>
    <w:rsid w:val="00F80C10"/>
    <w:rsid w:val="00F84BA7"/>
    <w:rsid w:val="00F9785D"/>
    <w:rsid w:val="00FA031B"/>
    <w:rsid w:val="00FA0823"/>
    <w:rsid w:val="00FA3596"/>
    <w:rsid w:val="00FA48D2"/>
    <w:rsid w:val="00FC4688"/>
    <w:rsid w:val="00FC71DD"/>
    <w:rsid w:val="00FD3691"/>
    <w:rsid w:val="00FD74D3"/>
    <w:rsid w:val="00FE0248"/>
    <w:rsid w:val="00FF07D3"/>
    <w:rsid w:val="00FF0A8F"/>
    <w:rsid w:val="00FF0BD5"/>
    <w:rsid w:val="00FF69DF"/>
    <w:rsid w:val="00FF6E3D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5DC05"/>
  <w15:docId w15:val="{DC087E38-8F40-413B-833F-E35431E1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E3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D3D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3DC4"/>
    <w:pPr>
      <w:keepNext/>
      <w:spacing w:line="280" w:lineRule="atLeast"/>
      <w:outlineLvl w:val="1"/>
    </w:pPr>
    <w:rPr>
      <w:rFonts w:ascii="Arial" w:hAnsi="Arial"/>
      <w:b/>
      <w:color w:val="86B0BE"/>
      <w:sz w:val="20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F4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D87CC5"/>
    <w:pPr>
      <w:spacing w:before="100" w:beforeAutospacing="1" w:after="72" w:line="288" w:lineRule="atLeast"/>
    </w:pPr>
    <w:rPr>
      <w:rFonts w:ascii="Arial" w:hAnsi="Arial" w:cs="Arial"/>
      <w:sz w:val="22"/>
      <w:szCs w:val="22"/>
      <w:lang w:val="en-GB"/>
    </w:rPr>
  </w:style>
  <w:style w:type="paragraph" w:styleId="Header">
    <w:name w:val="header"/>
    <w:basedOn w:val="Normal"/>
    <w:rsid w:val="00BF2E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2E23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3DC4"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D3DC4"/>
    <w:rPr>
      <w:rFonts w:ascii="Arial" w:hAnsi="Arial"/>
      <w:b/>
      <w:color w:val="86B0BE"/>
      <w:szCs w:val="24"/>
      <w:lang w:eastAsia="en-US"/>
    </w:rPr>
  </w:style>
  <w:style w:type="paragraph" w:customStyle="1" w:styleId="TextLevel2">
    <w:name w:val="Text Level 2"/>
    <w:basedOn w:val="Normal"/>
    <w:rsid w:val="000D3DC4"/>
    <w:pPr>
      <w:spacing w:before="120" w:after="120" w:line="360" w:lineRule="auto"/>
      <w:ind w:left="720"/>
      <w:jc w:val="both"/>
    </w:pPr>
    <w:rPr>
      <w:rFonts w:ascii="Verdana" w:hAnsi="Verdana"/>
      <w:sz w:val="18"/>
      <w:szCs w:val="20"/>
      <w:lang w:val="en-GB" w:eastAsia="en-GB"/>
    </w:rPr>
  </w:style>
  <w:style w:type="character" w:styleId="Hyperlink">
    <w:name w:val="Hyperlink"/>
    <w:basedOn w:val="DefaultParagraphFont"/>
    <w:rsid w:val="00BF3396"/>
    <w:rPr>
      <w:color w:val="0000FF"/>
      <w:u w:val="single"/>
    </w:rPr>
  </w:style>
  <w:style w:type="character" w:styleId="FollowedHyperlink">
    <w:name w:val="FollowedHyperlink"/>
    <w:basedOn w:val="DefaultParagraphFont"/>
    <w:rsid w:val="00BF339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C1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1E7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7694D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8DF"/>
    <w:pPr>
      <w:overflowPunct w:val="0"/>
      <w:autoSpaceDE w:val="0"/>
      <w:autoSpaceDN w:val="0"/>
      <w:adjustRightInd w:val="0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8D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428DF"/>
    <w:rPr>
      <w:rFonts w:ascii="Times New Roman" w:hAnsi="Times New Roman" w:cs="Times New Roman" w:hint="default"/>
      <w:vertAlign w:val="superscript"/>
    </w:rPr>
  </w:style>
  <w:style w:type="paragraph" w:customStyle="1" w:styleId="Pa12">
    <w:name w:val="Pa12"/>
    <w:basedOn w:val="Normal"/>
    <w:next w:val="Normal"/>
    <w:uiPriority w:val="99"/>
    <w:rsid w:val="000837F5"/>
    <w:pPr>
      <w:autoSpaceDE w:val="0"/>
      <w:autoSpaceDN w:val="0"/>
      <w:adjustRightInd w:val="0"/>
      <w:spacing w:line="401" w:lineRule="atLeast"/>
    </w:pPr>
    <w:rPr>
      <w:rFonts w:ascii="Helvetica 55 Roman" w:eastAsiaTheme="minorHAnsi" w:hAnsi="Helvetica 55 Roman" w:cstheme="minorBidi"/>
      <w:lang w:val="en-GB"/>
    </w:rPr>
  </w:style>
  <w:style w:type="character" w:customStyle="1" w:styleId="A10">
    <w:name w:val="A10"/>
    <w:uiPriority w:val="99"/>
    <w:rsid w:val="000837F5"/>
    <w:rPr>
      <w:rFonts w:cs="Helvetica 55 Roman"/>
      <w:b/>
      <w:bCs/>
      <w:color w:val="000000"/>
      <w:sz w:val="28"/>
      <w:szCs w:val="28"/>
    </w:rPr>
  </w:style>
  <w:style w:type="paragraph" w:customStyle="1" w:styleId="Pa8">
    <w:name w:val="Pa8"/>
    <w:basedOn w:val="Normal"/>
    <w:next w:val="Normal"/>
    <w:uiPriority w:val="99"/>
    <w:rsid w:val="000837F5"/>
    <w:pPr>
      <w:autoSpaceDE w:val="0"/>
      <w:autoSpaceDN w:val="0"/>
      <w:adjustRightInd w:val="0"/>
      <w:spacing w:line="401" w:lineRule="atLeast"/>
    </w:pPr>
    <w:rPr>
      <w:rFonts w:ascii="Helvetica 55 Roman" w:eastAsiaTheme="minorHAnsi" w:hAnsi="Helvetica 55 Roman" w:cstheme="minorBidi"/>
      <w:lang w:val="en-GB"/>
    </w:rPr>
  </w:style>
  <w:style w:type="character" w:customStyle="1" w:styleId="A8">
    <w:name w:val="A8"/>
    <w:uiPriority w:val="99"/>
    <w:rsid w:val="000837F5"/>
    <w:rPr>
      <w:rFonts w:ascii="Helvetica Neue" w:hAnsi="Helvetica Neue" w:cs="Helvetica Neue"/>
      <w:color w:val="000000"/>
      <w:sz w:val="20"/>
      <w:szCs w:val="20"/>
    </w:rPr>
  </w:style>
  <w:style w:type="paragraph" w:customStyle="1" w:styleId="Pa10">
    <w:name w:val="Pa10"/>
    <w:basedOn w:val="Normal"/>
    <w:next w:val="Normal"/>
    <w:uiPriority w:val="99"/>
    <w:rsid w:val="000837F5"/>
    <w:pPr>
      <w:autoSpaceDE w:val="0"/>
      <w:autoSpaceDN w:val="0"/>
      <w:adjustRightInd w:val="0"/>
      <w:spacing w:line="401" w:lineRule="atLeast"/>
    </w:pPr>
    <w:rPr>
      <w:rFonts w:ascii="Helvetica 55 Roman" w:eastAsiaTheme="minorHAnsi" w:hAnsi="Helvetica 55 Roman" w:cstheme="minorBidi"/>
      <w:lang w:val="en-GB"/>
    </w:rPr>
  </w:style>
  <w:style w:type="paragraph" w:customStyle="1" w:styleId="Pa13">
    <w:name w:val="Pa13"/>
    <w:basedOn w:val="Normal"/>
    <w:next w:val="Normal"/>
    <w:uiPriority w:val="99"/>
    <w:rsid w:val="000837F5"/>
    <w:pPr>
      <w:autoSpaceDE w:val="0"/>
      <w:autoSpaceDN w:val="0"/>
      <w:adjustRightInd w:val="0"/>
      <w:spacing w:line="201" w:lineRule="atLeast"/>
    </w:pPr>
    <w:rPr>
      <w:rFonts w:ascii="Helvetica 55 Roman" w:eastAsiaTheme="minorHAnsi" w:hAnsi="Helvetica 55 Roman" w:cstheme="minorBidi"/>
      <w:lang w:val="en-GB"/>
    </w:rPr>
  </w:style>
  <w:style w:type="paragraph" w:customStyle="1" w:styleId="Pa4">
    <w:name w:val="Pa4"/>
    <w:basedOn w:val="Normal"/>
    <w:next w:val="Normal"/>
    <w:uiPriority w:val="99"/>
    <w:rsid w:val="000837F5"/>
    <w:pPr>
      <w:autoSpaceDE w:val="0"/>
      <w:autoSpaceDN w:val="0"/>
      <w:adjustRightInd w:val="0"/>
      <w:spacing w:line="201" w:lineRule="atLeast"/>
    </w:pPr>
    <w:rPr>
      <w:rFonts w:ascii="Helvetica 55 Roman" w:eastAsiaTheme="minorHAnsi" w:hAnsi="Helvetica 55 Roman" w:cstheme="minorBidi"/>
      <w:lang w:val="en-GB"/>
    </w:rPr>
  </w:style>
  <w:style w:type="paragraph" w:customStyle="1" w:styleId="Pa9">
    <w:name w:val="Pa9"/>
    <w:basedOn w:val="Normal"/>
    <w:next w:val="Normal"/>
    <w:uiPriority w:val="99"/>
    <w:rsid w:val="000837F5"/>
    <w:pPr>
      <w:autoSpaceDE w:val="0"/>
      <w:autoSpaceDN w:val="0"/>
      <w:adjustRightInd w:val="0"/>
      <w:spacing w:line="401" w:lineRule="atLeast"/>
    </w:pPr>
    <w:rPr>
      <w:rFonts w:ascii="Helvetica 55 Roman" w:eastAsiaTheme="minorHAnsi" w:hAnsi="Helvetica 55 Roman" w:cstheme="minorBidi"/>
      <w:lang w:val="en-GB"/>
    </w:rPr>
  </w:style>
  <w:style w:type="paragraph" w:customStyle="1" w:styleId="Pa11">
    <w:name w:val="Pa11"/>
    <w:basedOn w:val="Normal"/>
    <w:next w:val="Normal"/>
    <w:uiPriority w:val="99"/>
    <w:rsid w:val="000837F5"/>
    <w:pPr>
      <w:autoSpaceDE w:val="0"/>
      <w:autoSpaceDN w:val="0"/>
      <w:adjustRightInd w:val="0"/>
      <w:spacing w:line="401" w:lineRule="atLeast"/>
    </w:pPr>
    <w:rPr>
      <w:rFonts w:ascii="Helvetica 55 Roman" w:eastAsiaTheme="minorHAnsi" w:hAnsi="Helvetica 55 Roman" w:cstheme="minorBidi"/>
      <w:lang w:val="en-GB"/>
    </w:rPr>
  </w:style>
  <w:style w:type="character" w:customStyle="1" w:styleId="A5">
    <w:name w:val="A5"/>
    <w:uiPriority w:val="99"/>
    <w:rsid w:val="000837F5"/>
    <w:rPr>
      <w:rFonts w:cs="MarydaleBold"/>
      <w:b/>
      <w:bCs/>
      <w:color w:val="000000"/>
      <w:sz w:val="68"/>
      <w:szCs w:val="68"/>
    </w:rPr>
  </w:style>
  <w:style w:type="paragraph" w:customStyle="1" w:styleId="Pa7">
    <w:name w:val="Pa7"/>
    <w:basedOn w:val="Normal"/>
    <w:next w:val="Normal"/>
    <w:uiPriority w:val="99"/>
    <w:rsid w:val="000837F5"/>
    <w:pPr>
      <w:autoSpaceDE w:val="0"/>
      <w:autoSpaceDN w:val="0"/>
      <w:adjustRightInd w:val="0"/>
      <w:spacing w:line="201" w:lineRule="atLeast"/>
    </w:pPr>
    <w:rPr>
      <w:rFonts w:ascii="Helvetica 55 Roman" w:eastAsiaTheme="minorHAnsi" w:hAnsi="Helvetica 55 Roman" w:cstheme="minorBidi"/>
      <w:lang w:val="en-GB"/>
    </w:rPr>
  </w:style>
  <w:style w:type="paragraph" w:customStyle="1" w:styleId="Default">
    <w:name w:val="Default"/>
    <w:rsid w:val="000837F5"/>
    <w:pPr>
      <w:autoSpaceDE w:val="0"/>
      <w:autoSpaceDN w:val="0"/>
      <w:adjustRightInd w:val="0"/>
    </w:pPr>
    <w:rPr>
      <w:rFonts w:ascii="Helvetica 55 Roman" w:eastAsiaTheme="minorHAnsi" w:hAnsi="Helvetica 55 Roman" w:cs="Helvetica 55 Roman"/>
      <w:color w:val="000000"/>
      <w:sz w:val="24"/>
      <w:szCs w:val="24"/>
      <w:lang w:eastAsia="en-US"/>
    </w:rPr>
  </w:style>
  <w:style w:type="paragraph" w:customStyle="1" w:styleId="Pa17">
    <w:name w:val="Pa17"/>
    <w:basedOn w:val="Default"/>
    <w:next w:val="Default"/>
    <w:uiPriority w:val="99"/>
    <w:rsid w:val="000837F5"/>
    <w:pPr>
      <w:spacing w:line="201" w:lineRule="atLeast"/>
    </w:pPr>
    <w:rPr>
      <w:rFonts w:cstheme="minorBidi"/>
      <w:color w:val="auto"/>
    </w:rPr>
  </w:style>
  <w:style w:type="paragraph" w:styleId="Title">
    <w:name w:val="Title"/>
    <w:basedOn w:val="Normal"/>
    <w:link w:val="TitleChar"/>
    <w:qFormat/>
    <w:rsid w:val="004568E7"/>
    <w:pPr>
      <w:overflowPunct w:val="0"/>
      <w:autoSpaceDE w:val="0"/>
      <w:autoSpaceDN w:val="0"/>
      <w:adjustRightInd w:val="0"/>
      <w:jc w:val="center"/>
    </w:pPr>
    <w:rPr>
      <w:rFonts w:ascii="Arial" w:hAnsi="Arial"/>
      <w:b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4568E7"/>
    <w:rPr>
      <w:rFonts w:ascii="Arial" w:hAnsi="Arial"/>
      <w:b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F17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F1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17B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1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17B2"/>
    <w:rPr>
      <w:b/>
      <w:bCs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8F4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F4C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4862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3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764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2892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87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375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598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232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267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03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92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7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36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3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6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feandinclusive@lta.org.uk" TargetMode="External"/><Relationship Id="rId18" Type="http://schemas.openxmlformats.org/officeDocument/2006/relationships/hyperlink" Target="mailto:penyfforddsafeguarding@gmail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safeandinclusive@lta.org.uk" TargetMode="External"/><Relationship Id="rId7" Type="http://schemas.openxmlformats.org/officeDocument/2006/relationships/styles" Target="styles.xml"/><Relationship Id="rId12" Type="http://schemas.openxmlformats.org/officeDocument/2006/relationships/hyperlink" Target="mailto:penyfforddsafeguarding@gmail.com" TargetMode="External"/><Relationship Id="rId17" Type="http://schemas.openxmlformats.org/officeDocument/2006/relationships/hyperlink" Target="mailto:safeandinclusive@lta.org.uk" TargetMode="External"/><Relationship Id="rId25" Type="http://schemas.openxmlformats.org/officeDocument/2006/relationships/hyperlink" Target="https://www.lta.org.uk/about-us/safeguarding/safe-to-pla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enyfforddsafeguarding@gmail.com" TargetMode="External"/><Relationship Id="rId20" Type="http://schemas.openxmlformats.org/officeDocument/2006/relationships/hyperlink" Target="mailto:penyfforddsafeguarding@gmail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enyfforddtennisclub.com/" TargetMode="External"/><Relationship Id="rId5" Type="http://schemas.openxmlformats.org/officeDocument/2006/relationships/customXml" Target="../customXml/item5.xml"/><Relationship Id="rId23" Type="http://schemas.openxmlformats.org/officeDocument/2006/relationships/hyperlink" Target="https://www.lta.org.uk/about-us/safeguarding/safe-to-play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safeandinclusive@lta.org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2" Type="http://schemas.openxmlformats.org/officeDocument/2006/relationships/hyperlink" Target="https://www.penyfforddtennisclub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iabetesUKProgramme xmlns="3d99ab5e-02ce-49cf-9799-179b5028e8bc" xsi:nil="true"/>
    <_Version xmlns="http://schemas.microsoft.com/sharepoint/v3/fields" xsi:nil="true"/>
    <DateLastValidated xmlns="3d99ab5e-02ce-49cf-9799-179b5028e8bc" xsi:nil="true"/>
    <GroupOutput xmlns="3d99ab5e-02ce-49cf-9799-179b5028e8bc" xsi:nil="true"/>
    <ContentCategory1 xmlns="3d99ab5e-02ce-49cf-9799-179b5028e8bc">2</ContentCategory1>
    <OwnedByTeam xmlns="3d99ab5e-02ce-49cf-9799-179b5028e8bc" xsi:nil="true"/>
    <DocumentDescription xmlns="3d99ab5e-02ce-49cf-9799-179b5028e8bc">&lt;div class=ExternalClassBDEA100F61DC4A95AD255A7D75CD3681&gt;&lt;div&gt;&lt;/div&gt;&lt;/div&gt;</DocumentDescription>
    <Restriction xmlns="3d99ab5e-02ce-49cf-9799-179b5028e8bc">1</Restric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" ma:contentTypeID="0x010100EA7A6CF60C751A4F8D61AE63E79494C01D002B6FA4FC7423524F850EAE23868D98C3" ma:contentTypeVersion="13" ma:contentTypeDescription="" ma:contentTypeScope="" ma:versionID="fdb5fb3c53158c2ac0ca85a4773e6c4a">
  <xsd:schema xmlns:xsd="http://www.w3.org/2001/XMLSchema" xmlns:p="http://schemas.microsoft.com/office/2006/metadata/properties" xmlns:ns1="3d99ab5e-02ce-49cf-9799-179b5028e8bc" xmlns:ns3="http://schemas.microsoft.com/sharepoint/v3/fields" targetNamespace="http://schemas.microsoft.com/office/2006/metadata/properties" ma:root="true" ma:fieldsID="333e6b450507fed3b5ccd9aa54951e48" ns1:_="" ns3:_="">
    <xsd:import namespace="3d99ab5e-02ce-49cf-9799-179b5028e8b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ContentCategory1"/>
                <xsd:element ref="ns1:DocumentDescription" minOccurs="0"/>
                <xsd:element ref="ns1:DateLastValidated" minOccurs="0"/>
                <xsd:element ref="ns1:OwnedByTeam" minOccurs="0"/>
                <xsd:element ref="ns1:Restriction" minOccurs="0"/>
                <xsd:element ref="ns1:GroupOutput" minOccurs="0"/>
                <xsd:element ref="ns1:DiabetesUKProgramme" minOccurs="0"/>
                <xsd:element ref="ns3:_Vers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99ab5e-02ce-49cf-9799-179b5028e8bc" elementFormDefault="qualified">
    <xsd:import namespace="http://schemas.microsoft.com/office/2006/documentManagement/types"/>
    <xsd:element name="ContentCategory1" ma:index="0" ma:displayName="Content Category" ma:description="The theme of the information" ma:list="{6c395793-674a-49b3-bf8b-b7eaf58457e4}" ma:internalName="ContentCategory1" ma:showField="Title" ma:web="3d99ab5e-02ce-49cf-9799-179b5028e8bc">
      <xsd:simpleType>
        <xsd:restriction base="dms:Lookup"/>
      </xsd:simpleType>
    </xsd:element>
    <xsd:element name="DocumentDescription" ma:index="3" nillable="true" ma:displayName="Document Description" ma:internalName="DocumentDescription">
      <xsd:simpleType>
        <xsd:restriction base="dms:Note"/>
      </xsd:simpleType>
    </xsd:element>
    <xsd:element name="DateLastValidated" ma:index="5" nillable="true" ma:displayName="Date Last Validated" ma:description="The date the document’s content was last validated by Diabetes UK" ma:format="DateOnly" ma:internalName="DateLastValidated">
      <xsd:simpleType>
        <xsd:restriction base="dms:DateTime"/>
      </xsd:simpleType>
    </xsd:element>
    <xsd:element name="OwnedByTeam" ma:index="8" nillable="true" ma:displayName="Owned By Team" ma:description="The team who owns the document" ma:list="{99c6cb57-def2-4826-86d6-e6dd2e26f6ba}" ma:internalName="OwnedByTeam" ma:showField="Title" ma:web="3d99ab5e-02ce-49cf-9799-179b5028e8bc">
      <xsd:simpleType>
        <xsd:restriction base="dms:Lookup"/>
      </xsd:simpleType>
    </xsd:element>
    <xsd:element name="Restriction" ma:index="9" nillable="true" ma:displayName="Restriction" ma:description="Is the document restricted" ma:list="{56c7a619-2d79-496b-ad86-037b31c6ff11}" ma:internalName="Restriction" ma:readOnly="false" ma:showField="Title" ma:web="3d99ab5e-02ce-49cf-9799-179b5028e8bc">
      <xsd:simpleType>
        <xsd:restriction base="dms:Lookup"/>
      </xsd:simpleType>
    </xsd:element>
    <xsd:element name="GroupOutput" ma:index="10" nillable="true" ma:displayName="Group Output" ma:default="0" ma:description="Whether or not it is a deliverable from a group" ma:internalName="GroupOutput" ma:readOnly="false">
      <xsd:simpleType>
        <xsd:restriction base="dms:Boolean"/>
      </xsd:simpleType>
    </xsd:element>
    <xsd:element name="DiabetesUKProgramme" ma:index="11" nillable="true" ma:displayName="Diabetes UK Programme" ma:description="The Diabetes UK strategic programme the document is related to" ma:hidden="true" ma:list="{8e0c8330-09f9-48d2-aae6-5e4017d3dd4b}" ma:internalName="DiabetesUKProgramme" ma:readOnly="false" ma:showField="Title" ma:web="3d99ab5e-02ce-49cf-9799-179b5028e8bc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2" nillable="true" ma:displayName="Version" ma:hidden="true" ma:internalName="_Vers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2" ma:displayName="Title"/>
        <xsd:element ref="dc:subject" minOccurs="0" maxOccurs="1"/>
        <xsd:element ref="dc:description" minOccurs="0" maxOccurs="1" ma:index="6" ma:displayName="Comments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BE96DEF-2E44-4699-B4BE-38433D0E8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C6D5A-76EF-43BB-81A9-FEA1DD63A1C3}">
  <ds:schemaRefs>
    <ds:schemaRef ds:uri="http://schemas.microsoft.com/office/2006/metadata/properties"/>
    <ds:schemaRef ds:uri="3d99ab5e-02ce-49cf-9799-179b5028e8bc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7D537891-254E-47D7-91F5-0DB6B3065E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43BD0B-63D4-49F9-A2F9-1C3613B7F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9ab5e-02ce-49cf-9799-179b5028e8bc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1D5A94C-C49C-40BB-818A-4A567A0BBDB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Grievance Procedure</vt:lpstr>
    </vt:vector>
  </TitlesOfParts>
  <Company>Microsoft</Company>
  <LinksUpToDate>false</LinksUpToDate>
  <CharactersWithSpaces>360</CharactersWithSpaces>
  <SharedDoc>false</SharedDoc>
  <HLinks>
    <vt:vector size="6" baseType="variant">
      <vt:variant>
        <vt:i4>262194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_REQUEST_FOR_PART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Procedure</dc:title>
  <dc:creator>Deirdre Saliba</dc:creator>
  <cp:lastModifiedBy>Mags Abbott</cp:lastModifiedBy>
  <cp:revision>4</cp:revision>
  <cp:lastPrinted>2020-06-22T15:22:00Z</cp:lastPrinted>
  <dcterms:created xsi:type="dcterms:W3CDTF">2026-03-16T14:51:00Z</dcterms:created>
  <dcterms:modified xsi:type="dcterms:W3CDTF">2026-05-02T19:29:00Z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</vt:lpwstr>
  </property>
  <property fmtid="{D5CDD505-2E9C-101B-9397-08002B2CF9AE}" pid="3" name="display_urn:schemas-microsoft-com:office:office#Editor">
    <vt:lpwstr>Sophie Clough</vt:lpwstr>
  </property>
  <property fmtid="{D5CDD505-2E9C-101B-9397-08002B2CF9AE}" pid="4" name="AccessibilityFormat">
    <vt:lpwstr/>
  </property>
  <property fmtid="{D5CDD505-2E9C-101B-9397-08002B2CF9AE}" pid="5" name="Audience1">
    <vt:lpwstr/>
  </property>
  <property fmtid="{D5CDD505-2E9C-101B-9397-08002B2CF9AE}" pid="6" name="InformationComplexity">
    <vt:lpwstr/>
  </property>
  <property fmtid="{D5CDD505-2E9C-101B-9397-08002B2CF9AE}" pid="7" name="LanguageDiabetesUK">
    <vt:lpwstr/>
  </property>
  <property fmtid="{D5CDD505-2E9C-101B-9397-08002B2CF9AE}" pid="8" name="DiabetesType">
    <vt:lpwstr/>
  </property>
  <property fmtid="{D5CDD505-2E9C-101B-9397-08002B2CF9AE}" pid="9" name="DateLastModified">
    <vt:lpwstr/>
  </property>
  <property fmtid="{D5CDD505-2E9C-101B-9397-08002B2CF9AE}" pid="10" name="ContentTypeId">
    <vt:lpwstr>0x010100EA7A6CF60C751A4F8D61AE63E79494C01D002B6FA4FC7423524F850EAE23868D98C3</vt:lpwstr>
  </property>
</Properties>
</file>