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2951C" w14:textId="387598AD" w:rsidR="00C10DD7" w:rsidRDefault="00C10DD7" w:rsidP="00C10DD7">
      <w:pPr>
        <w:pStyle w:val="LTASub-heading1"/>
        <w:ind w:left="2160" w:firstLine="720"/>
        <w:jc w:val="left"/>
        <w:rPr>
          <w:sz w:val="36"/>
          <w:szCs w:val="36"/>
        </w:rPr>
      </w:pPr>
      <w:r w:rsidRPr="004F722A">
        <w:rPr>
          <w:rFonts w:ascii="Comic Sans MS" w:hAnsi="Comic Sans MS"/>
          <w:b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39F8AA85" wp14:editId="6BF48421">
            <wp:simplePos x="0" y="0"/>
            <wp:positionH relativeFrom="column">
              <wp:posOffset>552450</wp:posOffset>
            </wp:positionH>
            <wp:positionV relativeFrom="paragraph">
              <wp:posOffset>31115</wp:posOffset>
            </wp:positionV>
            <wp:extent cx="933450" cy="921483"/>
            <wp:effectExtent l="0" t="0" r="0" b="0"/>
            <wp:wrapNone/>
            <wp:docPr id="1" name="Picture 1" descr="C:\Users\nigel\Dropbox\Nigel's Documents\Tennis Club\Images\logo (202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gel\Dropbox\Nigel's Documents\Tennis Club\Images\logo (2023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21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24"/>
          <w:szCs w:val="24"/>
        </w:rPr>
        <w:drawing>
          <wp:inline distT="0" distB="0" distL="0" distR="0" wp14:anchorId="10C97099" wp14:editId="59F6366D">
            <wp:extent cx="1917700" cy="591185"/>
            <wp:effectExtent l="0" t="0" r="6350" b="0"/>
            <wp:docPr id="549794412" name="Picture 549794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215" cy="60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F722A">
        <w:rPr>
          <w:rFonts w:ascii="Comic Sans MS" w:hAnsi="Comic Sans MS"/>
          <w:b/>
          <w:sz w:val="72"/>
          <w:szCs w:val="72"/>
        </w:rPr>
        <w:drawing>
          <wp:anchor distT="0" distB="0" distL="114300" distR="114300" simplePos="0" relativeHeight="251661312" behindDoc="0" locked="0" layoutInCell="1" allowOverlap="1" wp14:anchorId="1971A5F9" wp14:editId="7F070520">
            <wp:simplePos x="0" y="0"/>
            <wp:positionH relativeFrom="column">
              <wp:posOffset>4436110</wp:posOffset>
            </wp:positionH>
            <wp:positionV relativeFrom="paragraph">
              <wp:posOffset>18415</wp:posOffset>
            </wp:positionV>
            <wp:extent cx="933450" cy="921483"/>
            <wp:effectExtent l="0" t="0" r="0" b="0"/>
            <wp:wrapNone/>
            <wp:docPr id="1499701035" name="Picture 1499701035" descr="C:\Users\nigel\Dropbox\Nigel's Documents\Tennis Club\Images\logo (202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gel\Dropbox\Nigel's Documents\Tennis Club\Images\logo (2023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21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C87C99" w14:textId="126EF40D" w:rsidR="00C10DD7" w:rsidRDefault="00C10DD7" w:rsidP="1040EDBB">
      <w:pPr>
        <w:pStyle w:val="LTASub-heading1"/>
        <w:jc w:val="left"/>
        <w:rPr>
          <w:sz w:val="36"/>
          <w:szCs w:val="36"/>
        </w:rPr>
      </w:pPr>
      <w:r>
        <w:rPr>
          <w:sz w:val="36"/>
          <w:szCs w:val="36"/>
        </w:rPr>
        <w:tab/>
      </w:r>
    </w:p>
    <w:p w14:paraId="482DFD58" w14:textId="653F2DAF" w:rsidR="002B6E25" w:rsidRPr="000E6EF7" w:rsidRDefault="00BB48C7" w:rsidP="1040EDBB">
      <w:pPr>
        <w:pStyle w:val="LTASub-heading1"/>
        <w:jc w:val="left"/>
        <w:rPr>
          <w:sz w:val="36"/>
          <w:szCs w:val="36"/>
        </w:rPr>
      </w:pPr>
      <w:r>
        <w:rPr>
          <w:sz w:val="36"/>
          <w:szCs w:val="36"/>
        </w:rPr>
        <w:t>penyffordd T</w:t>
      </w:r>
      <w:r w:rsidR="00E429AB">
        <w:rPr>
          <w:sz w:val="36"/>
          <w:szCs w:val="36"/>
        </w:rPr>
        <w:t>ENNIS CLUB</w:t>
      </w:r>
    </w:p>
    <w:p w14:paraId="55086BD3" w14:textId="7414E1A7" w:rsidR="001106B2" w:rsidRPr="00E81F1F" w:rsidRDefault="00B73184" w:rsidP="00E81F1F">
      <w:pPr>
        <w:pStyle w:val="LTASub-heading1"/>
        <w:jc w:val="left"/>
        <w:rPr>
          <w:sz w:val="36"/>
          <w:szCs w:val="36"/>
        </w:rPr>
      </w:pPr>
      <w:r>
        <w:rPr>
          <w:sz w:val="36"/>
          <w:szCs w:val="36"/>
        </w:rPr>
        <w:t>club rules</w:t>
      </w:r>
      <w:r w:rsidR="5E1BAD8B" w:rsidRPr="000E6EF7">
        <w:rPr>
          <w:sz w:val="36"/>
          <w:szCs w:val="36"/>
        </w:rPr>
        <w:t xml:space="preserve"> </w:t>
      </w:r>
    </w:p>
    <w:p w14:paraId="238E5CA3" w14:textId="1B0CCC36" w:rsidR="000C4FE1" w:rsidRPr="00EE5ECC" w:rsidRDefault="000C4FE1" w:rsidP="001106B2">
      <w:pPr>
        <w:pStyle w:val="Heading2"/>
        <w:rPr>
          <w:rFonts w:ascii="Impact" w:hAnsi="Impact"/>
          <w:b w:val="0"/>
          <w:bCs w:val="0"/>
        </w:rPr>
      </w:pPr>
    </w:p>
    <w:p w14:paraId="6EC69481" w14:textId="4F189113" w:rsidR="00B73184" w:rsidRPr="00B73184" w:rsidRDefault="00B73184" w:rsidP="00B73184">
      <w:pPr>
        <w:spacing w:after="138"/>
        <w:ind w:left="-5"/>
        <w:rPr>
          <w:rFonts w:ascii="Arial" w:hAnsi="Arial" w:cs="Arial"/>
        </w:rPr>
      </w:pPr>
      <w:r w:rsidRPr="00B73184">
        <w:rPr>
          <w:rFonts w:ascii="Arial" w:hAnsi="Arial" w:cs="Arial"/>
        </w:rPr>
        <w:t xml:space="preserve">Use of Penyffordd Tennis Club is subject to the following conditions, which must be adhered to at all times: </w:t>
      </w:r>
    </w:p>
    <w:p w14:paraId="533C0C67" w14:textId="77777777" w:rsidR="00B73184" w:rsidRPr="00B73184" w:rsidRDefault="00B73184" w:rsidP="00B73184">
      <w:pPr>
        <w:numPr>
          <w:ilvl w:val="0"/>
          <w:numId w:val="43"/>
        </w:numPr>
        <w:spacing w:after="102" w:line="255" w:lineRule="auto"/>
        <w:rPr>
          <w:rFonts w:ascii="Arial" w:hAnsi="Arial" w:cs="Arial"/>
        </w:rPr>
      </w:pPr>
      <w:r w:rsidRPr="00B73184">
        <w:rPr>
          <w:rFonts w:ascii="Arial" w:hAnsi="Arial" w:cs="Arial"/>
        </w:rPr>
        <w:t xml:space="preserve">Tennis shoes only must be worn when on the playing surfaces. </w:t>
      </w:r>
    </w:p>
    <w:p w14:paraId="41B4A8DB" w14:textId="0BC8BFA8" w:rsidR="00B73184" w:rsidRPr="00B73184" w:rsidRDefault="00B73184" w:rsidP="00B73184">
      <w:pPr>
        <w:numPr>
          <w:ilvl w:val="0"/>
          <w:numId w:val="43"/>
        </w:numPr>
        <w:spacing w:after="102" w:line="255" w:lineRule="auto"/>
        <w:rPr>
          <w:rFonts w:ascii="Arial" w:hAnsi="Arial" w:cs="Arial"/>
        </w:rPr>
      </w:pPr>
      <w:r w:rsidRPr="00B73184">
        <w:rPr>
          <w:rFonts w:ascii="Arial" w:hAnsi="Arial" w:cs="Arial"/>
        </w:rPr>
        <w:t xml:space="preserve">The courts are available for play 9.00am-10.00pm Monday-Saturday, 9.30am-10.00pm </w:t>
      </w:r>
      <w:r>
        <w:rPr>
          <w:rFonts w:ascii="Arial" w:hAnsi="Arial" w:cs="Arial"/>
        </w:rPr>
        <w:t xml:space="preserve">  </w:t>
      </w:r>
      <w:r w:rsidRPr="00B73184">
        <w:rPr>
          <w:rFonts w:ascii="Arial" w:hAnsi="Arial" w:cs="Arial"/>
        </w:rPr>
        <w:t xml:space="preserve">Sunday. </w:t>
      </w:r>
    </w:p>
    <w:p w14:paraId="4ABEA071" w14:textId="77777777" w:rsidR="00B73184" w:rsidRPr="00B73184" w:rsidRDefault="00B73184" w:rsidP="00B73184">
      <w:pPr>
        <w:numPr>
          <w:ilvl w:val="0"/>
          <w:numId w:val="43"/>
        </w:numPr>
        <w:spacing w:after="139" w:line="255" w:lineRule="auto"/>
        <w:rPr>
          <w:rFonts w:ascii="Arial" w:hAnsi="Arial" w:cs="Arial"/>
        </w:rPr>
      </w:pPr>
      <w:r w:rsidRPr="00B73184">
        <w:rPr>
          <w:rFonts w:ascii="Arial" w:hAnsi="Arial" w:cs="Arial"/>
        </w:rPr>
        <w:t xml:space="preserve">A high standard of behaviour must be maintained at all times (e.g. no excessive noise/bad language that may upset nearby residents). </w:t>
      </w:r>
    </w:p>
    <w:p w14:paraId="0E1DE273" w14:textId="77777777" w:rsidR="00B73184" w:rsidRPr="00B73184" w:rsidRDefault="00B73184" w:rsidP="00B73184">
      <w:pPr>
        <w:numPr>
          <w:ilvl w:val="0"/>
          <w:numId w:val="43"/>
        </w:numPr>
        <w:spacing w:after="102" w:line="255" w:lineRule="auto"/>
        <w:rPr>
          <w:rFonts w:ascii="Arial" w:hAnsi="Arial" w:cs="Arial"/>
        </w:rPr>
      </w:pPr>
      <w:r w:rsidRPr="00B73184">
        <w:rPr>
          <w:rFonts w:ascii="Arial" w:hAnsi="Arial" w:cs="Arial"/>
        </w:rPr>
        <w:t xml:space="preserve">Tennis shoes only must be worn on the playing surfaces. </w:t>
      </w:r>
    </w:p>
    <w:p w14:paraId="2B850FA0" w14:textId="77777777" w:rsidR="00B73184" w:rsidRPr="00B73184" w:rsidRDefault="00B73184" w:rsidP="00B73184">
      <w:pPr>
        <w:numPr>
          <w:ilvl w:val="0"/>
          <w:numId w:val="43"/>
        </w:numPr>
        <w:spacing w:after="102" w:line="255" w:lineRule="auto"/>
        <w:rPr>
          <w:rFonts w:ascii="Arial" w:hAnsi="Arial" w:cs="Arial"/>
        </w:rPr>
      </w:pPr>
      <w:r w:rsidRPr="00B73184">
        <w:rPr>
          <w:rFonts w:ascii="Arial" w:hAnsi="Arial" w:cs="Arial"/>
        </w:rPr>
        <w:t xml:space="preserve">Appropriate clothing must be worn – bare tops are </w:t>
      </w:r>
      <w:r w:rsidRPr="00B73184">
        <w:rPr>
          <w:rFonts w:ascii="Arial" w:eastAsia="Calibri" w:hAnsi="Arial" w:cs="Arial"/>
          <w:b/>
        </w:rPr>
        <w:t>not</w:t>
      </w:r>
      <w:r w:rsidRPr="00B73184">
        <w:rPr>
          <w:rFonts w:ascii="Arial" w:hAnsi="Arial" w:cs="Arial"/>
        </w:rPr>
        <w:t xml:space="preserve"> permitted, even in hot weather! </w:t>
      </w:r>
    </w:p>
    <w:p w14:paraId="2AB5294B" w14:textId="68D82EFA" w:rsidR="00B73184" w:rsidRPr="00B73184" w:rsidRDefault="00B73184" w:rsidP="00B73184">
      <w:pPr>
        <w:numPr>
          <w:ilvl w:val="0"/>
          <w:numId w:val="43"/>
        </w:numPr>
        <w:spacing w:after="102" w:line="255" w:lineRule="auto"/>
        <w:rPr>
          <w:rFonts w:ascii="Arial" w:hAnsi="Arial" w:cs="Arial"/>
        </w:rPr>
      </w:pPr>
      <w:r w:rsidRPr="00B73184">
        <w:rPr>
          <w:rFonts w:ascii="Arial" w:hAnsi="Arial" w:cs="Arial"/>
        </w:rPr>
        <w:t xml:space="preserve">Please ensure the gate is closed when you leave. </w:t>
      </w:r>
    </w:p>
    <w:p w14:paraId="02FDF69F" w14:textId="77777777" w:rsidR="00B73184" w:rsidRPr="00B73184" w:rsidRDefault="00B73184" w:rsidP="00B73184">
      <w:pPr>
        <w:numPr>
          <w:ilvl w:val="0"/>
          <w:numId w:val="43"/>
        </w:numPr>
        <w:spacing w:after="139" w:line="255" w:lineRule="auto"/>
        <w:rPr>
          <w:rFonts w:ascii="Arial" w:hAnsi="Arial" w:cs="Arial"/>
        </w:rPr>
      </w:pPr>
      <w:r w:rsidRPr="00B73184">
        <w:rPr>
          <w:rFonts w:ascii="Arial" w:hAnsi="Arial" w:cs="Arial"/>
        </w:rPr>
        <w:t xml:space="preserve">Members may bring non-members as guests by payment of the prevailing guest fee, which must be paid via the website </w:t>
      </w:r>
      <w:r w:rsidRPr="00B73184">
        <w:rPr>
          <w:rFonts w:ascii="Arial" w:eastAsia="Calibri" w:hAnsi="Arial" w:cs="Arial"/>
          <w:b/>
        </w:rPr>
        <w:t>before</w:t>
      </w:r>
      <w:r w:rsidRPr="00B73184">
        <w:rPr>
          <w:rFonts w:ascii="Arial" w:hAnsi="Arial" w:cs="Arial"/>
        </w:rPr>
        <w:t xml:space="preserve"> using the facilities. </w:t>
      </w:r>
    </w:p>
    <w:p w14:paraId="63EAD31A" w14:textId="77777777" w:rsidR="00B73184" w:rsidRPr="00B73184" w:rsidRDefault="00B73184" w:rsidP="00B73184">
      <w:pPr>
        <w:numPr>
          <w:ilvl w:val="0"/>
          <w:numId w:val="43"/>
        </w:numPr>
        <w:spacing w:after="102" w:line="255" w:lineRule="auto"/>
        <w:rPr>
          <w:rFonts w:ascii="Arial" w:hAnsi="Arial" w:cs="Arial"/>
        </w:rPr>
      </w:pPr>
      <w:r w:rsidRPr="00B73184">
        <w:rPr>
          <w:rFonts w:ascii="Arial" w:hAnsi="Arial" w:cs="Arial"/>
        </w:rPr>
        <w:t xml:space="preserve">Smoking is </w:t>
      </w:r>
      <w:r w:rsidRPr="00B73184">
        <w:rPr>
          <w:rFonts w:ascii="Arial" w:hAnsi="Arial" w:cs="Arial"/>
          <w:b/>
          <w:bCs/>
        </w:rPr>
        <w:t xml:space="preserve">not </w:t>
      </w:r>
      <w:r w:rsidRPr="00B73184">
        <w:rPr>
          <w:rFonts w:ascii="Arial" w:hAnsi="Arial" w:cs="Arial"/>
        </w:rPr>
        <w:t xml:space="preserve">permitted anywhere on the site. </w:t>
      </w:r>
    </w:p>
    <w:p w14:paraId="42B18622" w14:textId="77777777" w:rsidR="00B73184" w:rsidRPr="00B73184" w:rsidRDefault="00B73184" w:rsidP="00B73184">
      <w:pPr>
        <w:numPr>
          <w:ilvl w:val="0"/>
          <w:numId w:val="43"/>
        </w:numPr>
        <w:spacing w:after="102" w:line="255" w:lineRule="auto"/>
        <w:rPr>
          <w:rFonts w:ascii="Arial" w:hAnsi="Arial" w:cs="Arial"/>
        </w:rPr>
      </w:pPr>
      <w:r w:rsidRPr="00B73184">
        <w:rPr>
          <w:rFonts w:ascii="Arial" w:hAnsi="Arial" w:cs="Arial"/>
        </w:rPr>
        <w:t xml:space="preserve">Tennis balls may only be retrieved from nearby gardens with the permission of the house owner. </w:t>
      </w:r>
    </w:p>
    <w:p w14:paraId="2F73903B" w14:textId="77777777" w:rsidR="00B73184" w:rsidRPr="00B73184" w:rsidRDefault="00B73184" w:rsidP="00B73184">
      <w:pPr>
        <w:numPr>
          <w:ilvl w:val="0"/>
          <w:numId w:val="43"/>
        </w:numPr>
        <w:spacing w:after="4" w:line="255" w:lineRule="auto"/>
        <w:rPr>
          <w:rFonts w:ascii="Arial" w:hAnsi="Arial" w:cs="Arial"/>
        </w:rPr>
      </w:pPr>
      <w:r w:rsidRPr="00B73184">
        <w:rPr>
          <w:rFonts w:ascii="Arial" w:hAnsi="Arial" w:cs="Arial"/>
        </w:rPr>
        <w:t xml:space="preserve">Note in relation to children playing at the club: </w:t>
      </w:r>
    </w:p>
    <w:p w14:paraId="7F710504" w14:textId="77777777" w:rsidR="00B73184" w:rsidRPr="00B73184" w:rsidRDefault="00B73184" w:rsidP="00B73184">
      <w:pPr>
        <w:pStyle w:val="ListParagraph"/>
        <w:numPr>
          <w:ilvl w:val="0"/>
          <w:numId w:val="43"/>
        </w:numPr>
        <w:spacing w:after="133" w:line="260" w:lineRule="auto"/>
        <w:rPr>
          <w:rFonts w:ascii="Arial" w:hAnsi="Arial" w:cs="Arial"/>
        </w:rPr>
      </w:pPr>
      <w:r w:rsidRPr="00B73184">
        <w:rPr>
          <w:rFonts w:ascii="Arial" w:eastAsia="Calibri" w:hAnsi="Arial" w:cs="Arial"/>
          <w:i/>
        </w:rPr>
        <w:t>The NSPCC recommends that all children under 13 must be supervised by their parent, Carer or Guardian. It is a parent’s decision as to what age they allow their child to attend tennis venues unsupervised.</w:t>
      </w:r>
      <w:r w:rsidRPr="00B73184">
        <w:rPr>
          <w:rFonts w:ascii="Arial" w:hAnsi="Arial" w:cs="Arial"/>
        </w:rPr>
        <w:t xml:space="preserve"> </w:t>
      </w:r>
    </w:p>
    <w:p w14:paraId="2DDA65A3" w14:textId="77777777" w:rsidR="00B73184" w:rsidRPr="00B73184" w:rsidRDefault="00B73184" w:rsidP="00B73184">
      <w:pPr>
        <w:numPr>
          <w:ilvl w:val="0"/>
          <w:numId w:val="43"/>
        </w:numPr>
        <w:spacing w:after="102" w:line="255" w:lineRule="auto"/>
        <w:rPr>
          <w:rFonts w:ascii="Arial" w:hAnsi="Arial" w:cs="Arial"/>
        </w:rPr>
      </w:pPr>
      <w:r w:rsidRPr="00B73184">
        <w:rPr>
          <w:rFonts w:ascii="Arial" w:hAnsi="Arial" w:cs="Arial"/>
        </w:rPr>
        <w:t xml:space="preserve">Under 18s must not be left unsupervised in the clubhouse. </w:t>
      </w:r>
    </w:p>
    <w:p w14:paraId="5FFC82C4" w14:textId="77777777" w:rsidR="004148E2" w:rsidRPr="00B73184" w:rsidRDefault="004148E2" w:rsidP="002E0F87">
      <w:pPr>
        <w:pStyle w:val="Heading2"/>
        <w:rPr>
          <w:rFonts w:ascii="Arial" w:hAnsi="Arial" w:cs="Arial"/>
          <w:b w:val="0"/>
          <w:bCs w:val="0"/>
          <w:sz w:val="22"/>
          <w:szCs w:val="22"/>
        </w:rPr>
      </w:pPr>
    </w:p>
    <w:p w14:paraId="54CEF380" w14:textId="77777777" w:rsidR="009257F2" w:rsidRDefault="009257F2" w:rsidP="009257F2">
      <w:pPr>
        <w:spacing w:after="0" w:line="240" w:lineRule="auto"/>
        <w:rPr>
          <w:rFonts w:ascii="Arial" w:hAnsi="Arial" w:cs="Arial"/>
        </w:rPr>
      </w:pPr>
    </w:p>
    <w:p w14:paraId="43E02C10" w14:textId="77777777" w:rsidR="009257F2" w:rsidRDefault="009257F2" w:rsidP="009257F2">
      <w:pPr>
        <w:spacing w:after="0" w:line="240" w:lineRule="auto"/>
        <w:rPr>
          <w:rFonts w:ascii="Arial" w:hAnsi="Arial" w:cs="Arial"/>
        </w:rPr>
      </w:pPr>
    </w:p>
    <w:p w14:paraId="24844B92" w14:textId="77777777" w:rsidR="00826125" w:rsidRDefault="00826125" w:rsidP="009257F2">
      <w:pPr>
        <w:spacing w:after="0" w:line="240" w:lineRule="auto"/>
        <w:rPr>
          <w:rFonts w:ascii="Arial" w:hAnsi="Arial" w:cs="Arial"/>
        </w:rPr>
      </w:pPr>
    </w:p>
    <w:p w14:paraId="6FB3D17A" w14:textId="1CF62A43" w:rsidR="002F3756" w:rsidRPr="002F3756" w:rsidRDefault="002F3756" w:rsidP="002F3756">
      <w:pPr>
        <w:pStyle w:val="paragraph"/>
        <w:rPr>
          <w:rFonts w:ascii="Arial" w:hAnsi="Arial" w:cs="Arial"/>
        </w:rPr>
      </w:pPr>
      <w:r w:rsidRPr="002F3756">
        <w:rPr>
          <w:rFonts w:ascii="Arial" w:hAnsi="Arial" w:cs="Arial"/>
        </w:rPr>
        <w:t>Th</w:t>
      </w:r>
      <w:r>
        <w:rPr>
          <w:rFonts w:ascii="Arial" w:hAnsi="Arial" w:cs="Arial"/>
        </w:rPr>
        <w:t>ese club rules are</w:t>
      </w:r>
      <w:r w:rsidRPr="002F3756">
        <w:rPr>
          <w:rFonts w:ascii="Arial" w:hAnsi="Arial" w:cs="Arial"/>
        </w:rPr>
        <w:t xml:space="preserve"> reviewed every three years (or earlier if there is a change in national legislation). </w:t>
      </w:r>
    </w:p>
    <w:p w14:paraId="7D3A37FA" w14:textId="2ABFFD58" w:rsidR="002F3756" w:rsidRPr="002F3756" w:rsidRDefault="002F3756" w:rsidP="002F3756">
      <w:pPr>
        <w:pStyle w:val="paragraph"/>
        <w:rPr>
          <w:rFonts w:ascii="Arial" w:hAnsi="Arial" w:cs="Arial"/>
        </w:rPr>
      </w:pPr>
      <w:r w:rsidRPr="002F3756">
        <w:rPr>
          <w:rFonts w:ascii="Arial" w:hAnsi="Arial" w:cs="Arial"/>
        </w:rPr>
        <w:t xml:space="preserve"> Chairperson </w:t>
      </w:r>
      <w:r w:rsidRPr="002F3756">
        <w:rPr>
          <w:rFonts w:ascii="Arial" w:hAnsi="Arial" w:cs="Arial"/>
        </w:rPr>
        <w:tab/>
        <w:t>Nia Davies</w:t>
      </w:r>
      <w:r w:rsidRPr="002F3756">
        <w:rPr>
          <w:rFonts w:ascii="Arial" w:hAnsi="Arial" w:cs="Arial"/>
        </w:rPr>
        <w:tab/>
      </w:r>
      <w:r w:rsidRPr="002F3756">
        <w:rPr>
          <w:rFonts w:ascii="Arial" w:hAnsi="Arial" w:cs="Arial"/>
        </w:rPr>
        <w:tab/>
      </w:r>
      <w:r w:rsidRPr="002F3756">
        <w:rPr>
          <w:rFonts w:ascii="Arial" w:hAnsi="Arial" w:cs="Arial"/>
        </w:rPr>
        <w:tab/>
        <w:t xml:space="preserve">          Date: 02/05/2026 </w:t>
      </w:r>
    </w:p>
    <w:p w14:paraId="3D826EF3" w14:textId="77777777" w:rsidR="002F3756" w:rsidRPr="002F3756" w:rsidRDefault="002F3756" w:rsidP="002F3756">
      <w:pPr>
        <w:pStyle w:val="paragraph"/>
        <w:rPr>
          <w:rFonts w:ascii="Arial" w:hAnsi="Arial" w:cs="Arial"/>
        </w:rPr>
      </w:pPr>
      <w:r w:rsidRPr="002F3756">
        <w:rPr>
          <w:rFonts w:ascii="Arial" w:hAnsi="Arial" w:cs="Arial"/>
        </w:rPr>
        <w:t>Welfare Officer(</w:t>
      </w:r>
      <w:proofErr w:type="gramStart"/>
      <w:r w:rsidRPr="002F3756">
        <w:rPr>
          <w:rFonts w:ascii="Arial" w:hAnsi="Arial" w:cs="Arial"/>
        </w:rPr>
        <w:t xml:space="preserve">s)   </w:t>
      </w:r>
      <w:proofErr w:type="gramEnd"/>
      <w:r w:rsidRPr="002F3756">
        <w:rPr>
          <w:rFonts w:ascii="Arial" w:hAnsi="Arial" w:cs="Arial"/>
        </w:rPr>
        <w:t xml:space="preserve"> Mags Abbott/Nige Owen              Date: 02/05/2026</w:t>
      </w:r>
    </w:p>
    <w:sectPr w:rsidR="002F3756" w:rsidRPr="002F3756" w:rsidSect="00D91C7E">
      <w:headerReference w:type="even" r:id="rId12"/>
      <w:headerReference w:type="default" r:id="rId13"/>
      <w:headerReference w:type="first" r:id="rId14"/>
      <w:pgSz w:w="11906" w:h="16838" w:code="9"/>
      <w:pgMar w:top="680" w:right="1134" w:bottom="1474" w:left="1134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EB42F" w14:textId="77777777" w:rsidR="00005FB9" w:rsidRDefault="00005FB9">
      <w:r>
        <w:separator/>
      </w:r>
    </w:p>
  </w:endnote>
  <w:endnote w:type="continuationSeparator" w:id="0">
    <w:p w14:paraId="1BC6DAFA" w14:textId="77777777" w:rsidR="00005FB9" w:rsidRDefault="00005FB9">
      <w:r>
        <w:continuationSeparator/>
      </w:r>
    </w:p>
  </w:endnote>
  <w:endnote w:type="continuationNotice" w:id="1">
    <w:p w14:paraId="35A2FE9F" w14:textId="77777777" w:rsidR="00005FB9" w:rsidRDefault="00005F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6F0B8" w14:textId="77777777" w:rsidR="00005FB9" w:rsidRDefault="00005FB9">
      <w:r>
        <w:separator/>
      </w:r>
    </w:p>
  </w:footnote>
  <w:footnote w:type="continuationSeparator" w:id="0">
    <w:p w14:paraId="5C5B8A97" w14:textId="77777777" w:rsidR="00005FB9" w:rsidRDefault="00005FB9">
      <w:r>
        <w:continuationSeparator/>
      </w:r>
    </w:p>
  </w:footnote>
  <w:footnote w:type="continuationNotice" w:id="1">
    <w:p w14:paraId="49866EBC" w14:textId="77777777" w:rsidR="00005FB9" w:rsidRDefault="00005F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185A" w14:textId="77777777" w:rsidR="00CF4A69" w:rsidRDefault="00CF4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D9CF6" w14:textId="77777777" w:rsidR="00721A88" w:rsidRDefault="00721A88" w:rsidP="00F148D5">
    <w:pPr>
      <w:pStyle w:val="Header"/>
      <w:spacing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5E61" w14:textId="77777777" w:rsidR="00CF4A69" w:rsidRDefault="00CF4A6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vLAZx6EBqFULA" int2:id="Q4iopP5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0E2E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6A4E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72A9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0B0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521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BE85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7CF6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365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205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CA3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F0BAF"/>
    <w:multiLevelType w:val="multilevel"/>
    <w:tmpl w:val="87E008C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" w15:restartNumberingAfterBreak="0">
    <w:nsid w:val="0DEF30DC"/>
    <w:multiLevelType w:val="hybridMultilevel"/>
    <w:tmpl w:val="6A06EB9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0EF04DA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76B1FD5"/>
    <w:multiLevelType w:val="hybridMultilevel"/>
    <w:tmpl w:val="5E02D270"/>
    <w:lvl w:ilvl="0" w:tplc="AEA448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7D340F2"/>
    <w:multiLevelType w:val="hybridMultilevel"/>
    <w:tmpl w:val="AD0AF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8A7315"/>
    <w:multiLevelType w:val="hybridMultilevel"/>
    <w:tmpl w:val="695A4250"/>
    <w:lvl w:ilvl="0" w:tplc="51C0BAE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6274A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1883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381D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70FF2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5EF62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A8674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7AEDB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42363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A0729E4"/>
    <w:multiLevelType w:val="hybridMultilevel"/>
    <w:tmpl w:val="8188E32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28601B56"/>
    <w:multiLevelType w:val="hybridMultilevel"/>
    <w:tmpl w:val="C2E4333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D555964"/>
    <w:multiLevelType w:val="multilevel"/>
    <w:tmpl w:val="DB9EFBD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4A5714"/>
    <w:multiLevelType w:val="hybridMultilevel"/>
    <w:tmpl w:val="BC92BB14"/>
    <w:lvl w:ilvl="0" w:tplc="3E5CC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082D39"/>
    <w:multiLevelType w:val="hybridMultilevel"/>
    <w:tmpl w:val="2F6C977A"/>
    <w:lvl w:ilvl="0" w:tplc="3E5CC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642782"/>
    <w:multiLevelType w:val="hybridMultilevel"/>
    <w:tmpl w:val="EE4EAEE8"/>
    <w:lvl w:ilvl="0" w:tplc="DDBAD982">
      <w:start w:val="1"/>
      <w:numFmt w:val="bullet"/>
      <w:pStyle w:val="BulletedText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E3FD4"/>
    <w:multiLevelType w:val="hybridMultilevel"/>
    <w:tmpl w:val="B93835E4"/>
    <w:lvl w:ilvl="0" w:tplc="503EDE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849B49"/>
    <w:multiLevelType w:val="multilevel"/>
    <w:tmpl w:val="0316C7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4" w15:restartNumberingAfterBreak="0">
    <w:nsid w:val="456915D9"/>
    <w:multiLevelType w:val="multilevel"/>
    <w:tmpl w:val="EA3465D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 w15:restartNumberingAfterBreak="0">
    <w:nsid w:val="4AA8FF04"/>
    <w:multiLevelType w:val="multilevel"/>
    <w:tmpl w:val="6F3CDD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03F52"/>
    <w:multiLevelType w:val="hybridMultilevel"/>
    <w:tmpl w:val="F516F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C1360"/>
    <w:multiLevelType w:val="hybridMultilevel"/>
    <w:tmpl w:val="13B4438C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8" w15:restartNumberingAfterBreak="0">
    <w:nsid w:val="5A2F7DF7"/>
    <w:multiLevelType w:val="hybridMultilevel"/>
    <w:tmpl w:val="8E5E5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2357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3087252"/>
    <w:multiLevelType w:val="hybridMultilevel"/>
    <w:tmpl w:val="29FE6156"/>
    <w:lvl w:ilvl="0" w:tplc="15F606AA">
      <w:numFmt w:val="bullet"/>
      <w:lvlText w:val="•"/>
      <w:lvlJc w:val="left"/>
      <w:pPr>
        <w:ind w:left="1080" w:hanging="720"/>
      </w:pPr>
      <w:rPr>
        <w:rFonts w:ascii="Arial" w:eastAsia="Impact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465F4"/>
    <w:multiLevelType w:val="hybridMultilevel"/>
    <w:tmpl w:val="0B02AE8A"/>
    <w:lvl w:ilvl="0" w:tplc="60D68736">
      <w:start w:val="1"/>
      <w:numFmt w:val="bullet"/>
      <w:pStyle w:val="BulletedTextLevel2"/>
      <w:lvlText w:val="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E2A72"/>
    <w:multiLevelType w:val="hybridMultilevel"/>
    <w:tmpl w:val="59A45B5A"/>
    <w:lvl w:ilvl="0" w:tplc="32EAB716">
      <w:start w:val="1"/>
      <w:numFmt w:val="lowerLetter"/>
      <w:lvlText w:val="%1."/>
      <w:lvlJc w:val="left"/>
      <w:pPr>
        <w:ind w:left="1270" w:hanging="5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606B3D"/>
    <w:multiLevelType w:val="multilevel"/>
    <w:tmpl w:val="D4C2A61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4" w15:restartNumberingAfterBreak="0">
    <w:nsid w:val="6AE06A14"/>
    <w:multiLevelType w:val="hybridMultilevel"/>
    <w:tmpl w:val="FE325254"/>
    <w:lvl w:ilvl="0" w:tplc="22EE74C4">
      <w:numFmt w:val="bullet"/>
      <w:lvlText w:val="•"/>
      <w:lvlJc w:val="left"/>
      <w:pPr>
        <w:ind w:left="1080" w:hanging="720"/>
      </w:pPr>
      <w:rPr>
        <w:rFonts w:ascii="Arial" w:eastAsia="Impact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8059C5"/>
    <w:multiLevelType w:val="multilevel"/>
    <w:tmpl w:val="9B0801D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40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6" w15:restartNumberingAfterBreak="0">
    <w:nsid w:val="6D524F68"/>
    <w:multiLevelType w:val="hybridMultilevel"/>
    <w:tmpl w:val="94C85FA2"/>
    <w:lvl w:ilvl="0" w:tplc="3E5CC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EDE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5C0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07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D09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A63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680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EF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2459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1BE50"/>
    <w:multiLevelType w:val="multilevel"/>
    <w:tmpl w:val="89E23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8" w15:restartNumberingAfterBreak="0">
    <w:nsid w:val="74A24C2B"/>
    <w:multiLevelType w:val="multilevel"/>
    <w:tmpl w:val="6092484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9" w15:restartNumberingAfterBreak="0">
    <w:nsid w:val="7D0BDB10"/>
    <w:multiLevelType w:val="multilevel"/>
    <w:tmpl w:val="5C78C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0" w15:restartNumberingAfterBreak="0">
    <w:nsid w:val="7D296E39"/>
    <w:multiLevelType w:val="multilevel"/>
    <w:tmpl w:val="CFA808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C44C0"/>
    <w:multiLevelType w:val="hybridMultilevel"/>
    <w:tmpl w:val="026C2906"/>
    <w:lvl w:ilvl="0" w:tplc="3E5CC7BE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036403">
    <w:abstractNumId w:val="23"/>
  </w:num>
  <w:num w:numId="2" w16cid:durableId="421074866">
    <w:abstractNumId w:val="40"/>
  </w:num>
  <w:num w:numId="3" w16cid:durableId="2017272126">
    <w:abstractNumId w:val="25"/>
  </w:num>
  <w:num w:numId="4" w16cid:durableId="1319000909">
    <w:abstractNumId w:val="39"/>
  </w:num>
  <w:num w:numId="5" w16cid:durableId="279260265">
    <w:abstractNumId w:val="37"/>
  </w:num>
  <w:num w:numId="6" w16cid:durableId="1506095715">
    <w:abstractNumId w:val="36"/>
  </w:num>
  <w:num w:numId="7" w16cid:durableId="828836470">
    <w:abstractNumId w:val="9"/>
  </w:num>
  <w:num w:numId="8" w16cid:durableId="106705535">
    <w:abstractNumId w:val="7"/>
  </w:num>
  <w:num w:numId="9" w16cid:durableId="255989310">
    <w:abstractNumId w:val="6"/>
  </w:num>
  <w:num w:numId="10" w16cid:durableId="426313800">
    <w:abstractNumId w:val="5"/>
  </w:num>
  <w:num w:numId="11" w16cid:durableId="880098583">
    <w:abstractNumId w:val="4"/>
  </w:num>
  <w:num w:numId="12" w16cid:durableId="731847636">
    <w:abstractNumId w:val="8"/>
  </w:num>
  <w:num w:numId="13" w16cid:durableId="1314062528">
    <w:abstractNumId w:val="3"/>
  </w:num>
  <w:num w:numId="14" w16cid:durableId="394284958">
    <w:abstractNumId w:val="2"/>
  </w:num>
  <w:num w:numId="15" w16cid:durableId="481312466">
    <w:abstractNumId w:val="1"/>
  </w:num>
  <w:num w:numId="16" w16cid:durableId="543561023">
    <w:abstractNumId w:val="0"/>
  </w:num>
  <w:num w:numId="17" w16cid:durableId="973366934">
    <w:abstractNumId w:val="38"/>
  </w:num>
  <w:num w:numId="18" w16cid:durableId="1857619058">
    <w:abstractNumId w:val="29"/>
  </w:num>
  <w:num w:numId="19" w16cid:durableId="792745052">
    <w:abstractNumId w:val="33"/>
  </w:num>
  <w:num w:numId="20" w16cid:durableId="524246935">
    <w:abstractNumId w:val="10"/>
  </w:num>
  <w:num w:numId="21" w16cid:durableId="1350257132">
    <w:abstractNumId w:val="24"/>
  </w:num>
  <w:num w:numId="22" w16cid:durableId="115491876">
    <w:abstractNumId w:val="35"/>
  </w:num>
  <w:num w:numId="23" w16cid:durableId="262804715">
    <w:abstractNumId w:val="21"/>
  </w:num>
  <w:num w:numId="24" w16cid:durableId="611471840">
    <w:abstractNumId w:val="18"/>
  </w:num>
  <w:num w:numId="25" w16cid:durableId="592739364">
    <w:abstractNumId w:val="12"/>
  </w:num>
  <w:num w:numId="26" w16cid:durableId="205064420">
    <w:abstractNumId w:val="31"/>
  </w:num>
  <w:num w:numId="27" w16cid:durableId="930285703">
    <w:abstractNumId w:val="28"/>
  </w:num>
  <w:num w:numId="28" w16cid:durableId="1481117206">
    <w:abstractNumId w:val="14"/>
  </w:num>
  <w:num w:numId="29" w16cid:durableId="1429499991">
    <w:abstractNumId w:val="11"/>
  </w:num>
  <w:num w:numId="30" w16cid:durableId="701445935">
    <w:abstractNumId w:val="22"/>
  </w:num>
  <w:num w:numId="31" w16cid:durableId="1401899428">
    <w:abstractNumId w:val="13"/>
  </w:num>
  <w:num w:numId="32" w16cid:durableId="44650125">
    <w:abstractNumId w:val="19"/>
  </w:num>
  <w:num w:numId="33" w16cid:durableId="1050571259">
    <w:abstractNumId w:val="30"/>
  </w:num>
  <w:num w:numId="34" w16cid:durableId="1023630668">
    <w:abstractNumId w:val="41"/>
  </w:num>
  <w:num w:numId="35" w16cid:durableId="903610682">
    <w:abstractNumId w:val="20"/>
  </w:num>
  <w:num w:numId="36" w16cid:durableId="1096511182">
    <w:abstractNumId w:val="34"/>
  </w:num>
  <w:num w:numId="37" w16cid:durableId="1704556170">
    <w:abstractNumId w:val="27"/>
  </w:num>
  <w:num w:numId="38" w16cid:durableId="169566622">
    <w:abstractNumId w:val="17"/>
  </w:num>
  <w:num w:numId="39" w16cid:durableId="71634090">
    <w:abstractNumId w:val="32"/>
  </w:num>
  <w:num w:numId="40" w16cid:durableId="513305173">
    <w:abstractNumId w:val="16"/>
  </w:num>
  <w:num w:numId="41" w16cid:durableId="1042822744">
    <w:abstractNumId w:val="11"/>
  </w:num>
  <w:num w:numId="42" w16cid:durableId="891623699">
    <w:abstractNumId w:val="15"/>
  </w:num>
  <w:num w:numId="43" w16cid:durableId="56730791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F4A"/>
    <w:rsid w:val="000018E8"/>
    <w:rsid w:val="00005719"/>
    <w:rsid w:val="00005FB9"/>
    <w:rsid w:val="00010A0C"/>
    <w:rsid w:val="0002774F"/>
    <w:rsid w:val="00036B8D"/>
    <w:rsid w:val="00040B4D"/>
    <w:rsid w:val="00056EF7"/>
    <w:rsid w:val="000610E5"/>
    <w:rsid w:val="00061673"/>
    <w:rsid w:val="0006661D"/>
    <w:rsid w:val="00067964"/>
    <w:rsid w:val="00073F0A"/>
    <w:rsid w:val="00082F2E"/>
    <w:rsid w:val="000844DF"/>
    <w:rsid w:val="00087A3C"/>
    <w:rsid w:val="0009384D"/>
    <w:rsid w:val="000A2BF8"/>
    <w:rsid w:val="000A76DC"/>
    <w:rsid w:val="000B2125"/>
    <w:rsid w:val="000B7804"/>
    <w:rsid w:val="000C3F5D"/>
    <w:rsid w:val="000C4FE1"/>
    <w:rsid w:val="000D0C33"/>
    <w:rsid w:val="000D1C03"/>
    <w:rsid w:val="000E45D1"/>
    <w:rsid w:val="000E69C5"/>
    <w:rsid w:val="000E6EF7"/>
    <w:rsid w:val="000F2A89"/>
    <w:rsid w:val="000F7025"/>
    <w:rsid w:val="00105437"/>
    <w:rsid w:val="00107D30"/>
    <w:rsid w:val="001106B2"/>
    <w:rsid w:val="00114721"/>
    <w:rsid w:val="00130161"/>
    <w:rsid w:val="00131DCE"/>
    <w:rsid w:val="00132563"/>
    <w:rsid w:val="00137E93"/>
    <w:rsid w:val="00140893"/>
    <w:rsid w:val="00144E70"/>
    <w:rsid w:val="0016012F"/>
    <w:rsid w:val="00171502"/>
    <w:rsid w:val="001732F1"/>
    <w:rsid w:val="00177CFD"/>
    <w:rsid w:val="00180078"/>
    <w:rsid w:val="001A22EF"/>
    <w:rsid w:val="001A582F"/>
    <w:rsid w:val="001A602F"/>
    <w:rsid w:val="001B129F"/>
    <w:rsid w:val="001B1CD8"/>
    <w:rsid w:val="001C50AD"/>
    <w:rsid w:val="001D4195"/>
    <w:rsid w:val="001E3EA6"/>
    <w:rsid w:val="001E412C"/>
    <w:rsid w:val="001E57FF"/>
    <w:rsid w:val="001E5C33"/>
    <w:rsid w:val="001F096F"/>
    <w:rsid w:val="001F250B"/>
    <w:rsid w:val="001F2997"/>
    <w:rsid w:val="001F3140"/>
    <w:rsid w:val="001F3BF2"/>
    <w:rsid w:val="001F4A38"/>
    <w:rsid w:val="00206D6C"/>
    <w:rsid w:val="00207A8C"/>
    <w:rsid w:val="002102BE"/>
    <w:rsid w:val="00211D9C"/>
    <w:rsid w:val="00213276"/>
    <w:rsid w:val="00217217"/>
    <w:rsid w:val="00224352"/>
    <w:rsid w:val="00240C6B"/>
    <w:rsid w:val="002413D1"/>
    <w:rsid w:val="0024403B"/>
    <w:rsid w:val="00247305"/>
    <w:rsid w:val="0025006F"/>
    <w:rsid w:val="0025250E"/>
    <w:rsid w:val="0025540A"/>
    <w:rsid w:val="0026314F"/>
    <w:rsid w:val="00265699"/>
    <w:rsid w:val="002777F5"/>
    <w:rsid w:val="00286B86"/>
    <w:rsid w:val="00292BB2"/>
    <w:rsid w:val="00295AFB"/>
    <w:rsid w:val="002A77A9"/>
    <w:rsid w:val="002B6E25"/>
    <w:rsid w:val="002C5A22"/>
    <w:rsid w:val="002E0F87"/>
    <w:rsid w:val="002E31EB"/>
    <w:rsid w:val="002F3756"/>
    <w:rsid w:val="002F5680"/>
    <w:rsid w:val="002F5B29"/>
    <w:rsid w:val="003115BA"/>
    <w:rsid w:val="00320A32"/>
    <w:rsid w:val="0033390B"/>
    <w:rsid w:val="00337EC3"/>
    <w:rsid w:val="00345C8F"/>
    <w:rsid w:val="0034717E"/>
    <w:rsid w:val="00350479"/>
    <w:rsid w:val="00352A74"/>
    <w:rsid w:val="003548AC"/>
    <w:rsid w:val="0037396B"/>
    <w:rsid w:val="00383389"/>
    <w:rsid w:val="003A524D"/>
    <w:rsid w:val="003B1BDD"/>
    <w:rsid w:val="003B352C"/>
    <w:rsid w:val="003C71B1"/>
    <w:rsid w:val="003D546D"/>
    <w:rsid w:val="003E2EF3"/>
    <w:rsid w:val="003F2F36"/>
    <w:rsid w:val="003F34DD"/>
    <w:rsid w:val="003F6C73"/>
    <w:rsid w:val="004148E2"/>
    <w:rsid w:val="0042155B"/>
    <w:rsid w:val="00423B30"/>
    <w:rsid w:val="00424EA9"/>
    <w:rsid w:val="00437CFC"/>
    <w:rsid w:val="00456F29"/>
    <w:rsid w:val="004609A5"/>
    <w:rsid w:val="004801AD"/>
    <w:rsid w:val="00482399"/>
    <w:rsid w:val="00485313"/>
    <w:rsid w:val="00487F36"/>
    <w:rsid w:val="004910C9"/>
    <w:rsid w:val="004928DE"/>
    <w:rsid w:val="00496DA6"/>
    <w:rsid w:val="004976E7"/>
    <w:rsid w:val="004B1A20"/>
    <w:rsid w:val="004C4A2A"/>
    <w:rsid w:val="004D742E"/>
    <w:rsid w:val="004E262E"/>
    <w:rsid w:val="004E68D2"/>
    <w:rsid w:val="004F0614"/>
    <w:rsid w:val="004F4925"/>
    <w:rsid w:val="0050007B"/>
    <w:rsid w:val="0050455B"/>
    <w:rsid w:val="0050679B"/>
    <w:rsid w:val="00507C28"/>
    <w:rsid w:val="00513752"/>
    <w:rsid w:val="00521BEE"/>
    <w:rsid w:val="00532FAB"/>
    <w:rsid w:val="00535143"/>
    <w:rsid w:val="00544269"/>
    <w:rsid w:val="0055374D"/>
    <w:rsid w:val="00553C20"/>
    <w:rsid w:val="00564382"/>
    <w:rsid w:val="0056696A"/>
    <w:rsid w:val="00570AED"/>
    <w:rsid w:val="00570C52"/>
    <w:rsid w:val="00573550"/>
    <w:rsid w:val="0057501F"/>
    <w:rsid w:val="00575123"/>
    <w:rsid w:val="00577C2E"/>
    <w:rsid w:val="00593C82"/>
    <w:rsid w:val="005A2DD5"/>
    <w:rsid w:val="005A772A"/>
    <w:rsid w:val="005B0429"/>
    <w:rsid w:val="005B1533"/>
    <w:rsid w:val="005B232F"/>
    <w:rsid w:val="005D019A"/>
    <w:rsid w:val="005D4CCC"/>
    <w:rsid w:val="005E173A"/>
    <w:rsid w:val="005F0DF3"/>
    <w:rsid w:val="005F0F54"/>
    <w:rsid w:val="005F54B4"/>
    <w:rsid w:val="00604459"/>
    <w:rsid w:val="00604E01"/>
    <w:rsid w:val="0061521F"/>
    <w:rsid w:val="00617479"/>
    <w:rsid w:val="00620401"/>
    <w:rsid w:val="0062798D"/>
    <w:rsid w:val="00633803"/>
    <w:rsid w:val="00636B0F"/>
    <w:rsid w:val="00643037"/>
    <w:rsid w:val="00652100"/>
    <w:rsid w:val="00662B9D"/>
    <w:rsid w:val="00692C43"/>
    <w:rsid w:val="006933DA"/>
    <w:rsid w:val="00696A30"/>
    <w:rsid w:val="006A4CF0"/>
    <w:rsid w:val="006A667C"/>
    <w:rsid w:val="006D02E5"/>
    <w:rsid w:val="006D1D55"/>
    <w:rsid w:val="006E1375"/>
    <w:rsid w:val="006E1488"/>
    <w:rsid w:val="006E1A59"/>
    <w:rsid w:val="006E6BB5"/>
    <w:rsid w:val="006F52E4"/>
    <w:rsid w:val="006F629E"/>
    <w:rsid w:val="0070049C"/>
    <w:rsid w:val="00704DE7"/>
    <w:rsid w:val="00714480"/>
    <w:rsid w:val="00720A7C"/>
    <w:rsid w:val="00721A88"/>
    <w:rsid w:val="00721BAD"/>
    <w:rsid w:val="007318C9"/>
    <w:rsid w:val="00735E0E"/>
    <w:rsid w:val="00737E0D"/>
    <w:rsid w:val="00740203"/>
    <w:rsid w:val="00744642"/>
    <w:rsid w:val="00744B6E"/>
    <w:rsid w:val="007531C9"/>
    <w:rsid w:val="007744BF"/>
    <w:rsid w:val="00775421"/>
    <w:rsid w:val="00793245"/>
    <w:rsid w:val="00796A3A"/>
    <w:rsid w:val="007A2AA8"/>
    <w:rsid w:val="007A7C7A"/>
    <w:rsid w:val="007B3B93"/>
    <w:rsid w:val="007B7F4A"/>
    <w:rsid w:val="007D08A6"/>
    <w:rsid w:val="007D2AED"/>
    <w:rsid w:val="007D5180"/>
    <w:rsid w:val="007D5BB0"/>
    <w:rsid w:val="007E55C6"/>
    <w:rsid w:val="007E65B2"/>
    <w:rsid w:val="007F34C7"/>
    <w:rsid w:val="00812D4E"/>
    <w:rsid w:val="0082568B"/>
    <w:rsid w:val="00826125"/>
    <w:rsid w:val="008311AF"/>
    <w:rsid w:val="00842A40"/>
    <w:rsid w:val="00843E85"/>
    <w:rsid w:val="00852288"/>
    <w:rsid w:val="00852A7E"/>
    <w:rsid w:val="0085479E"/>
    <w:rsid w:val="008633C9"/>
    <w:rsid w:val="00867D2A"/>
    <w:rsid w:val="0087019E"/>
    <w:rsid w:val="00873ECB"/>
    <w:rsid w:val="00874EA3"/>
    <w:rsid w:val="00880B0C"/>
    <w:rsid w:val="008A410E"/>
    <w:rsid w:val="008A42EB"/>
    <w:rsid w:val="008A478E"/>
    <w:rsid w:val="008B1BE3"/>
    <w:rsid w:val="008B5921"/>
    <w:rsid w:val="008C1811"/>
    <w:rsid w:val="008C2F07"/>
    <w:rsid w:val="008D01CD"/>
    <w:rsid w:val="008E3A64"/>
    <w:rsid w:val="008F3912"/>
    <w:rsid w:val="008F4FBC"/>
    <w:rsid w:val="00916E74"/>
    <w:rsid w:val="009257F2"/>
    <w:rsid w:val="00930184"/>
    <w:rsid w:val="009315D5"/>
    <w:rsid w:val="009332F2"/>
    <w:rsid w:val="0093384F"/>
    <w:rsid w:val="00942853"/>
    <w:rsid w:val="00952C7D"/>
    <w:rsid w:val="00956D1B"/>
    <w:rsid w:val="009570CC"/>
    <w:rsid w:val="00963BEA"/>
    <w:rsid w:val="00966199"/>
    <w:rsid w:val="0097508D"/>
    <w:rsid w:val="00983525"/>
    <w:rsid w:val="0098610E"/>
    <w:rsid w:val="00986BAD"/>
    <w:rsid w:val="009A0C82"/>
    <w:rsid w:val="009A5182"/>
    <w:rsid w:val="009B0A91"/>
    <w:rsid w:val="009B393F"/>
    <w:rsid w:val="009B7E14"/>
    <w:rsid w:val="009C5651"/>
    <w:rsid w:val="009E463A"/>
    <w:rsid w:val="009E4943"/>
    <w:rsid w:val="009E4C24"/>
    <w:rsid w:val="009E5664"/>
    <w:rsid w:val="009F5CDE"/>
    <w:rsid w:val="00A1151F"/>
    <w:rsid w:val="00A24CF3"/>
    <w:rsid w:val="00A35F18"/>
    <w:rsid w:val="00A4052D"/>
    <w:rsid w:val="00A4078F"/>
    <w:rsid w:val="00A4326D"/>
    <w:rsid w:val="00A43D40"/>
    <w:rsid w:val="00A834AE"/>
    <w:rsid w:val="00AA07CB"/>
    <w:rsid w:val="00AA3630"/>
    <w:rsid w:val="00AA4658"/>
    <w:rsid w:val="00AA7905"/>
    <w:rsid w:val="00AB317A"/>
    <w:rsid w:val="00AB57A0"/>
    <w:rsid w:val="00AC13ED"/>
    <w:rsid w:val="00AD3ADD"/>
    <w:rsid w:val="00AD7CA7"/>
    <w:rsid w:val="00AE611D"/>
    <w:rsid w:val="00AE76FE"/>
    <w:rsid w:val="00AE7CB3"/>
    <w:rsid w:val="00AE7CD4"/>
    <w:rsid w:val="00AF51D9"/>
    <w:rsid w:val="00B146D6"/>
    <w:rsid w:val="00B204AD"/>
    <w:rsid w:val="00B22CF4"/>
    <w:rsid w:val="00B260A9"/>
    <w:rsid w:val="00B4218A"/>
    <w:rsid w:val="00B45892"/>
    <w:rsid w:val="00B50F8F"/>
    <w:rsid w:val="00B51C0C"/>
    <w:rsid w:val="00B62A81"/>
    <w:rsid w:val="00B73184"/>
    <w:rsid w:val="00B75402"/>
    <w:rsid w:val="00B82C2F"/>
    <w:rsid w:val="00B85BF8"/>
    <w:rsid w:val="00B85D1C"/>
    <w:rsid w:val="00B90092"/>
    <w:rsid w:val="00BA13CE"/>
    <w:rsid w:val="00BA59CA"/>
    <w:rsid w:val="00BB2B0B"/>
    <w:rsid w:val="00BB48C7"/>
    <w:rsid w:val="00BC48C8"/>
    <w:rsid w:val="00BF1FD4"/>
    <w:rsid w:val="00BF34B4"/>
    <w:rsid w:val="00BF4DA3"/>
    <w:rsid w:val="00BF575F"/>
    <w:rsid w:val="00BF6BC3"/>
    <w:rsid w:val="00C01FC1"/>
    <w:rsid w:val="00C03E35"/>
    <w:rsid w:val="00C04715"/>
    <w:rsid w:val="00C07D86"/>
    <w:rsid w:val="00C10DD7"/>
    <w:rsid w:val="00C1142A"/>
    <w:rsid w:val="00C17806"/>
    <w:rsid w:val="00C20C8B"/>
    <w:rsid w:val="00C31DA7"/>
    <w:rsid w:val="00C31ED1"/>
    <w:rsid w:val="00C50754"/>
    <w:rsid w:val="00C9051E"/>
    <w:rsid w:val="00C943B7"/>
    <w:rsid w:val="00CA0DBE"/>
    <w:rsid w:val="00CA1199"/>
    <w:rsid w:val="00CA4892"/>
    <w:rsid w:val="00CB062F"/>
    <w:rsid w:val="00CB15F8"/>
    <w:rsid w:val="00CB16A5"/>
    <w:rsid w:val="00CB4F7A"/>
    <w:rsid w:val="00CB5C0F"/>
    <w:rsid w:val="00CB646C"/>
    <w:rsid w:val="00CB70B0"/>
    <w:rsid w:val="00CC5E85"/>
    <w:rsid w:val="00CE1120"/>
    <w:rsid w:val="00CE3632"/>
    <w:rsid w:val="00CF4A69"/>
    <w:rsid w:val="00CF576A"/>
    <w:rsid w:val="00D06D4F"/>
    <w:rsid w:val="00D07318"/>
    <w:rsid w:val="00D1119C"/>
    <w:rsid w:val="00D15BE0"/>
    <w:rsid w:val="00D16022"/>
    <w:rsid w:val="00D162C4"/>
    <w:rsid w:val="00D24279"/>
    <w:rsid w:val="00D4268B"/>
    <w:rsid w:val="00D4295E"/>
    <w:rsid w:val="00D42C97"/>
    <w:rsid w:val="00D450F9"/>
    <w:rsid w:val="00D53A2C"/>
    <w:rsid w:val="00D638F5"/>
    <w:rsid w:val="00D66F65"/>
    <w:rsid w:val="00D721AB"/>
    <w:rsid w:val="00D810A2"/>
    <w:rsid w:val="00D82488"/>
    <w:rsid w:val="00D903FC"/>
    <w:rsid w:val="00D9089B"/>
    <w:rsid w:val="00D91C7E"/>
    <w:rsid w:val="00D928DB"/>
    <w:rsid w:val="00DA0BBB"/>
    <w:rsid w:val="00DA3939"/>
    <w:rsid w:val="00DA6A2A"/>
    <w:rsid w:val="00DB042B"/>
    <w:rsid w:val="00DB264F"/>
    <w:rsid w:val="00DB3C54"/>
    <w:rsid w:val="00DC64C1"/>
    <w:rsid w:val="00DC6F2A"/>
    <w:rsid w:val="00DF2B15"/>
    <w:rsid w:val="00E076F6"/>
    <w:rsid w:val="00E20AD4"/>
    <w:rsid w:val="00E238C3"/>
    <w:rsid w:val="00E32461"/>
    <w:rsid w:val="00E41D07"/>
    <w:rsid w:val="00E429AB"/>
    <w:rsid w:val="00E61738"/>
    <w:rsid w:val="00E65DDC"/>
    <w:rsid w:val="00E81F1F"/>
    <w:rsid w:val="00E92598"/>
    <w:rsid w:val="00EA70A5"/>
    <w:rsid w:val="00EC62BF"/>
    <w:rsid w:val="00EC771F"/>
    <w:rsid w:val="00ED06A3"/>
    <w:rsid w:val="00ED1839"/>
    <w:rsid w:val="00ED5785"/>
    <w:rsid w:val="00EE5ECC"/>
    <w:rsid w:val="00EF789F"/>
    <w:rsid w:val="00F055ED"/>
    <w:rsid w:val="00F148D5"/>
    <w:rsid w:val="00F15E46"/>
    <w:rsid w:val="00F17EEB"/>
    <w:rsid w:val="00F25287"/>
    <w:rsid w:val="00F269A7"/>
    <w:rsid w:val="00F40F32"/>
    <w:rsid w:val="00F509A7"/>
    <w:rsid w:val="00F54454"/>
    <w:rsid w:val="00F60728"/>
    <w:rsid w:val="00F74F8F"/>
    <w:rsid w:val="00F75935"/>
    <w:rsid w:val="00F75A85"/>
    <w:rsid w:val="00F77C10"/>
    <w:rsid w:val="00F8140A"/>
    <w:rsid w:val="00F90EDB"/>
    <w:rsid w:val="00F92924"/>
    <w:rsid w:val="00F948F5"/>
    <w:rsid w:val="00FA238C"/>
    <w:rsid w:val="00FC49D1"/>
    <w:rsid w:val="00FC5EDF"/>
    <w:rsid w:val="00FC7568"/>
    <w:rsid w:val="00FD1CB9"/>
    <w:rsid w:val="00FD213D"/>
    <w:rsid w:val="00FE13F1"/>
    <w:rsid w:val="00FF64DF"/>
    <w:rsid w:val="01A20C06"/>
    <w:rsid w:val="02D600ED"/>
    <w:rsid w:val="0330D449"/>
    <w:rsid w:val="0341F9A4"/>
    <w:rsid w:val="03A30494"/>
    <w:rsid w:val="048C5462"/>
    <w:rsid w:val="051680B3"/>
    <w:rsid w:val="0554878D"/>
    <w:rsid w:val="056E184D"/>
    <w:rsid w:val="05B2F3A5"/>
    <w:rsid w:val="0682D069"/>
    <w:rsid w:val="0714F87E"/>
    <w:rsid w:val="077EFC74"/>
    <w:rsid w:val="079233CE"/>
    <w:rsid w:val="081FC011"/>
    <w:rsid w:val="08A6F3B3"/>
    <w:rsid w:val="08F38BD0"/>
    <w:rsid w:val="09CBED27"/>
    <w:rsid w:val="09D062B1"/>
    <w:rsid w:val="0A122D75"/>
    <w:rsid w:val="0BF6DF4F"/>
    <w:rsid w:val="0C0480DA"/>
    <w:rsid w:val="0C52DD95"/>
    <w:rsid w:val="0D35A512"/>
    <w:rsid w:val="0D91D726"/>
    <w:rsid w:val="0DC48FC9"/>
    <w:rsid w:val="0DF47906"/>
    <w:rsid w:val="0E11D4DD"/>
    <w:rsid w:val="0E14016A"/>
    <w:rsid w:val="0F0B98BD"/>
    <w:rsid w:val="0F502AC6"/>
    <w:rsid w:val="1040EDBB"/>
    <w:rsid w:val="1075B92F"/>
    <w:rsid w:val="10C9535B"/>
    <w:rsid w:val="10C97C5A"/>
    <w:rsid w:val="10DB498C"/>
    <w:rsid w:val="11304011"/>
    <w:rsid w:val="11E0B33D"/>
    <w:rsid w:val="1244755D"/>
    <w:rsid w:val="1267C8D3"/>
    <w:rsid w:val="12BEE2D6"/>
    <w:rsid w:val="12C953DC"/>
    <w:rsid w:val="12D47E3F"/>
    <w:rsid w:val="13A1B5B4"/>
    <w:rsid w:val="13D58BBA"/>
    <w:rsid w:val="13FF108E"/>
    <w:rsid w:val="147F89E4"/>
    <w:rsid w:val="15354072"/>
    <w:rsid w:val="153C3DCE"/>
    <w:rsid w:val="1581A0CC"/>
    <w:rsid w:val="1588CF75"/>
    <w:rsid w:val="1627ED97"/>
    <w:rsid w:val="17C4C77C"/>
    <w:rsid w:val="17CB009A"/>
    <w:rsid w:val="17CBB9AA"/>
    <w:rsid w:val="182F73FC"/>
    <w:rsid w:val="187BB8FC"/>
    <w:rsid w:val="18B767B0"/>
    <w:rsid w:val="1A72F1DC"/>
    <w:rsid w:val="1B52BA86"/>
    <w:rsid w:val="1B57A3F5"/>
    <w:rsid w:val="1BAACDA4"/>
    <w:rsid w:val="1BCF2E5F"/>
    <w:rsid w:val="1BD0F22B"/>
    <w:rsid w:val="1BD83BE5"/>
    <w:rsid w:val="1C8ACB72"/>
    <w:rsid w:val="1CA2F029"/>
    <w:rsid w:val="1D0313EC"/>
    <w:rsid w:val="1D11F1FA"/>
    <w:rsid w:val="1D2373A3"/>
    <w:rsid w:val="1D32FE81"/>
    <w:rsid w:val="1D36EEA1"/>
    <w:rsid w:val="1D50176C"/>
    <w:rsid w:val="1D7A2473"/>
    <w:rsid w:val="1DED9A8D"/>
    <w:rsid w:val="1E4C2516"/>
    <w:rsid w:val="1E5B2AA4"/>
    <w:rsid w:val="1E70D31C"/>
    <w:rsid w:val="1EF27E02"/>
    <w:rsid w:val="20A5A011"/>
    <w:rsid w:val="20BEB185"/>
    <w:rsid w:val="21649431"/>
    <w:rsid w:val="21C0022B"/>
    <w:rsid w:val="21EC6068"/>
    <w:rsid w:val="220CBE76"/>
    <w:rsid w:val="224DA452"/>
    <w:rsid w:val="22566B02"/>
    <w:rsid w:val="22619437"/>
    <w:rsid w:val="23409F48"/>
    <w:rsid w:val="24A8DA56"/>
    <w:rsid w:val="2536C517"/>
    <w:rsid w:val="25AAD275"/>
    <w:rsid w:val="25E3F1AC"/>
    <w:rsid w:val="25F2646C"/>
    <w:rsid w:val="260E3984"/>
    <w:rsid w:val="2678DB27"/>
    <w:rsid w:val="26A82058"/>
    <w:rsid w:val="27191D02"/>
    <w:rsid w:val="2730DEE2"/>
    <w:rsid w:val="27DA1C80"/>
    <w:rsid w:val="27F8E228"/>
    <w:rsid w:val="286427A6"/>
    <w:rsid w:val="29141964"/>
    <w:rsid w:val="2934061A"/>
    <w:rsid w:val="29B93EDC"/>
    <w:rsid w:val="2A110473"/>
    <w:rsid w:val="2A13FD04"/>
    <w:rsid w:val="2C99D408"/>
    <w:rsid w:val="2CE28AD6"/>
    <w:rsid w:val="2CF5F10C"/>
    <w:rsid w:val="2E26ECFA"/>
    <w:rsid w:val="2E846FE9"/>
    <w:rsid w:val="2F71CE2A"/>
    <w:rsid w:val="2FC6FB0F"/>
    <w:rsid w:val="302626EB"/>
    <w:rsid w:val="30378997"/>
    <w:rsid w:val="30FC4259"/>
    <w:rsid w:val="3138B3FE"/>
    <w:rsid w:val="32F8E3D2"/>
    <w:rsid w:val="333E2B09"/>
    <w:rsid w:val="339F384A"/>
    <w:rsid w:val="33B3ABF7"/>
    <w:rsid w:val="342C8E75"/>
    <w:rsid w:val="34D5A100"/>
    <w:rsid w:val="34E35021"/>
    <w:rsid w:val="34F39BC4"/>
    <w:rsid w:val="352DA73D"/>
    <w:rsid w:val="364D4CEB"/>
    <w:rsid w:val="367C0DB1"/>
    <w:rsid w:val="36AC4C38"/>
    <w:rsid w:val="379BDAF8"/>
    <w:rsid w:val="37BF53B6"/>
    <w:rsid w:val="37D12457"/>
    <w:rsid w:val="381CC784"/>
    <w:rsid w:val="391583EC"/>
    <w:rsid w:val="3B074F42"/>
    <w:rsid w:val="3B100C10"/>
    <w:rsid w:val="3B3E7705"/>
    <w:rsid w:val="3B9426C5"/>
    <w:rsid w:val="3C5FDF54"/>
    <w:rsid w:val="3CA26CE1"/>
    <w:rsid w:val="3CBDAC49"/>
    <w:rsid w:val="3D2CF27C"/>
    <w:rsid w:val="3D4EBCC6"/>
    <w:rsid w:val="3D93A353"/>
    <w:rsid w:val="3E2F57E9"/>
    <w:rsid w:val="3E827FB3"/>
    <w:rsid w:val="3EA9B0AB"/>
    <w:rsid w:val="3ED7B6E5"/>
    <w:rsid w:val="3F09EFCC"/>
    <w:rsid w:val="3F1CB3AE"/>
    <w:rsid w:val="3F6E8ECC"/>
    <w:rsid w:val="3F765037"/>
    <w:rsid w:val="401664E1"/>
    <w:rsid w:val="40A5CF38"/>
    <w:rsid w:val="40F6E7E8"/>
    <w:rsid w:val="4238F2F5"/>
    <w:rsid w:val="42433B0A"/>
    <w:rsid w:val="426F594D"/>
    <w:rsid w:val="429E6A57"/>
    <w:rsid w:val="42ADF854"/>
    <w:rsid w:val="45434870"/>
    <w:rsid w:val="454B36DE"/>
    <w:rsid w:val="461CA5B4"/>
    <w:rsid w:val="4680F35B"/>
    <w:rsid w:val="46AEA475"/>
    <w:rsid w:val="4745B914"/>
    <w:rsid w:val="476E8B15"/>
    <w:rsid w:val="47B664CE"/>
    <w:rsid w:val="47BBAA3D"/>
    <w:rsid w:val="4831DF27"/>
    <w:rsid w:val="485CCBDA"/>
    <w:rsid w:val="489CAE3E"/>
    <w:rsid w:val="48CD8BEF"/>
    <w:rsid w:val="4997C4EA"/>
    <w:rsid w:val="4AD3FBFE"/>
    <w:rsid w:val="4B2AE821"/>
    <w:rsid w:val="4B8706B7"/>
    <w:rsid w:val="4BD169F9"/>
    <w:rsid w:val="4C2DF29C"/>
    <w:rsid w:val="4D7B60F7"/>
    <w:rsid w:val="4DDE60D2"/>
    <w:rsid w:val="4E08A998"/>
    <w:rsid w:val="4E19823F"/>
    <w:rsid w:val="4E1C9E6D"/>
    <w:rsid w:val="4E5007C3"/>
    <w:rsid w:val="4E675D95"/>
    <w:rsid w:val="4E7F64FC"/>
    <w:rsid w:val="4ED8B5D9"/>
    <w:rsid w:val="4EFFFEA0"/>
    <w:rsid w:val="4F070FA9"/>
    <w:rsid w:val="4F1A1DB7"/>
    <w:rsid w:val="4F6749DC"/>
    <w:rsid w:val="4F6CCDD8"/>
    <w:rsid w:val="4F97C26D"/>
    <w:rsid w:val="50FE5023"/>
    <w:rsid w:val="50FFF223"/>
    <w:rsid w:val="517DA9B1"/>
    <w:rsid w:val="51B45BF7"/>
    <w:rsid w:val="5203F03A"/>
    <w:rsid w:val="525CAD58"/>
    <w:rsid w:val="528CD55E"/>
    <w:rsid w:val="529EE78A"/>
    <w:rsid w:val="52FD5DC0"/>
    <w:rsid w:val="53892E27"/>
    <w:rsid w:val="54F3AB78"/>
    <w:rsid w:val="55B5F4B6"/>
    <w:rsid w:val="565A5E0E"/>
    <w:rsid w:val="566CDF2F"/>
    <w:rsid w:val="56CD7EBC"/>
    <w:rsid w:val="56EF7A59"/>
    <w:rsid w:val="5723286C"/>
    <w:rsid w:val="57875155"/>
    <w:rsid w:val="57AFA6B2"/>
    <w:rsid w:val="57D81B5D"/>
    <w:rsid w:val="585FE366"/>
    <w:rsid w:val="588D6FC4"/>
    <w:rsid w:val="590B5E42"/>
    <w:rsid w:val="5953A63D"/>
    <w:rsid w:val="5AADB9ED"/>
    <w:rsid w:val="5AC3F616"/>
    <w:rsid w:val="5B15187B"/>
    <w:rsid w:val="5B573D68"/>
    <w:rsid w:val="5B60CDA7"/>
    <w:rsid w:val="5C07E15F"/>
    <w:rsid w:val="5C1F22E6"/>
    <w:rsid w:val="5CA07B5A"/>
    <w:rsid w:val="5DCB3029"/>
    <w:rsid w:val="5DEFEFD8"/>
    <w:rsid w:val="5E1BAD8B"/>
    <w:rsid w:val="5E42DB32"/>
    <w:rsid w:val="5E83ACF9"/>
    <w:rsid w:val="5E83BCCC"/>
    <w:rsid w:val="5F9298F1"/>
    <w:rsid w:val="60BDA1C9"/>
    <w:rsid w:val="60FDB42D"/>
    <w:rsid w:val="610A95D9"/>
    <w:rsid w:val="610C3ECB"/>
    <w:rsid w:val="61E597B5"/>
    <w:rsid w:val="61E9B356"/>
    <w:rsid w:val="61F47EF8"/>
    <w:rsid w:val="636B46A1"/>
    <w:rsid w:val="641E0C9D"/>
    <w:rsid w:val="64928542"/>
    <w:rsid w:val="64C15AC7"/>
    <w:rsid w:val="64C83EB6"/>
    <w:rsid w:val="65698C40"/>
    <w:rsid w:val="657F8765"/>
    <w:rsid w:val="65933435"/>
    <w:rsid w:val="66178D7B"/>
    <w:rsid w:val="667D4DDB"/>
    <w:rsid w:val="668BF787"/>
    <w:rsid w:val="66A93E94"/>
    <w:rsid w:val="66ABFB89"/>
    <w:rsid w:val="66C30E1B"/>
    <w:rsid w:val="66F68DD1"/>
    <w:rsid w:val="66FA68CE"/>
    <w:rsid w:val="67091781"/>
    <w:rsid w:val="676A5197"/>
    <w:rsid w:val="684C115E"/>
    <w:rsid w:val="685081BB"/>
    <w:rsid w:val="687B8399"/>
    <w:rsid w:val="69C78B37"/>
    <w:rsid w:val="6A1BC686"/>
    <w:rsid w:val="6A8BDCE5"/>
    <w:rsid w:val="6AD35DC0"/>
    <w:rsid w:val="6B068BB5"/>
    <w:rsid w:val="6BF240E4"/>
    <w:rsid w:val="6C20304F"/>
    <w:rsid w:val="6C97294A"/>
    <w:rsid w:val="6C9C41AD"/>
    <w:rsid w:val="6CF8DFF9"/>
    <w:rsid w:val="6E66695D"/>
    <w:rsid w:val="6E75D1E4"/>
    <w:rsid w:val="6EB1AD0C"/>
    <w:rsid w:val="6F6B83C2"/>
    <w:rsid w:val="6FD90E12"/>
    <w:rsid w:val="6FDA20CC"/>
    <w:rsid w:val="70795EF8"/>
    <w:rsid w:val="709B5FFE"/>
    <w:rsid w:val="713018EC"/>
    <w:rsid w:val="71393F85"/>
    <w:rsid w:val="7143CF47"/>
    <w:rsid w:val="7169D581"/>
    <w:rsid w:val="71775A63"/>
    <w:rsid w:val="71FA90E2"/>
    <w:rsid w:val="72022368"/>
    <w:rsid w:val="729ACDE3"/>
    <w:rsid w:val="730AD085"/>
    <w:rsid w:val="731812E4"/>
    <w:rsid w:val="73AD4CB3"/>
    <w:rsid w:val="73D96CEE"/>
    <w:rsid w:val="744F2F64"/>
    <w:rsid w:val="75EE88F8"/>
    <w:rsid w:val="76472917"/>
    <w:rsid w:val="76539F04"/>
    <w:rsid w:val="7717010F"/>
    <w:rsid w:val="7718B655"/>
    <w:rsid w:val="774EE341"/>
    <w:rsid w:val="77CDD263"/>
    <w:rsid w:val="77F2542F"/>
    <w:rsid w:val="77FC29AC"/>
    <w:rsid w:val="786CC239"/>
    <w:rsid w:val="78D853F3"/>
    <w:rsid w:val="78F13921"/>
    <w:rsid w:val="79BA92E2"/>
    <w:rsid w:val="7A410847"/>
    <w:rsid w:val="7AAF1952"/>
    <w:rsid w:val="7AFE1F68"/>
    <w:rsid w:val="7B4BA76D"/>
    <w:rsid w:val="7D3295B0"/>
    <w:rsid w:val="7E3CE5C1"/>
    <w:rsid w:val="7E6C441E"/>
    <w:rsid w:val="7E887859"/>
    <w:rsid w:val="7E8A8B5D"/>
    <w:rsid w:val="7F060522"/>
    <w:rsid w:val="7F3CF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C94E72"/>
  <w15:chartTrackingRefBased/>
  <w15:docId w15:val="{127F52B5-DE8D-4853-8671-B4C7F732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iPriority="9" w:unhideWhenUsed="1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F4A"/>
    <w:pPr>
      <w:spacing w:after="200" w:line="276" w:lineRule="auto"/>
    </w:pPr>
    <w:rPr>
      <w:rFonts w:asciiTheme="minorHAnsi" w:hAnsiTheme="minorHAnsi" w:cstheme="minorBidi"/>
      <w:kern w:val="0"/>
      <w:sz w:val="22"/>
      <w:szCs w:val="22"/>
    </w:rPr>
  </w:style>
  <w:style w:type="paragraph" w:styleId="Heading1">
    <w:name w:val="heading 1"/>
    <w:basedOn w:val="Normal"/>
    <w:next w:val="Normal"/>
    <w:rsid w:val="00AC13ED"/>
    <w:pPr>
      <w:keepNext/>
      <w:spacing w:after="580"/>
      <w:outlineLvl w:val="0"/>
    </w:pPr>
    <w:rPr>
      <w:rFonts w:ascii="Arial Bold" w:hAnsi="Arial Bold"/>
      <w:b/>
      <w:bCs/>
      <w:color w:val="003591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C13ED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paragraph" w:styleId="Heading3">
    <w:name w:val="heading 3"/>
    <w:basedOn w:val="Normal"/>
    <w:next w:val="Normal"/>
    <w:rsid w:val="00AA7905"/>
    <w:pPr>
      <w:keepNext/>
      <w:spacing w:after="80"/>
      <w:outlineLvl w:val="2"/>
    </w:pPr>
    <w:rPr>
      <w:rFonts w:ascii="Arial Bold" w:hAnsi="Arial Bold"/>
      <w:b/>
      <w:bCs/>
      <w:color w:val="0086CB"/>
      <w:szCs w:val="26"/>
    </w:rPr>
  </w:style>
  <w:style w:type="paragraph" w:styleId="Heading4">
    <w:name w:val="heading 4"/>
    <w:basedOn w:val="Normal"/>
    <w:next w:val="Normal"/>
    <w:rsid w:val="00AA7905"/>
    <w:pPr>
      <w:keepNext/>
      <w:spacing w:after="80"/>
      <w:outlineLvl w:val="3"/>
    </w:pPr>
    <w:rPr>
      <w:bCs/>
      <w:i/>
      <w:color w:val="0086CB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2D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12D4E"/>
    <w:pPr>
      <w:tabs>
        <w:tab w:val="center" w:pos="4153"/>
        <w:tab w:val="right" w:pos="8306"/>
      </w:tabs>
    </w:pPr>
  </w:style>
  <w:style w:type="paragraph" w:customStyle="1" w:styleId="PrivateConfidential">
    <w:name w:val="Private &amp; Confidential"/>
    <w:basedOn w:val="Normal"/>
    <w:rsid w:val="00AC13ED"/>
    <w:pPr>
      <w:spacing w:after="60" w:line="300" w:lineRule="atLeast"/>
    </w:pPr>
    <w:rPr>
      <w:b/>
      <w:color w:val="003591"/>
    </w:rPr>
  </w:style>
  <w:style w:type="paragraph" w:styleId="BodyText">
    <w:name w:val="Body Text"/>
    <w:basedOn w:val="Normal"/>
    <w:rsid w:val="00F148D5"/>
    <w:pPr>
      <w:spacing w:after="120"/>
    </w:pPr>
  </w:style>
  <w:style w:type="paragraph" w:customStyle="1" w:styleId="BoldText">
    <w:name w:val="Bold Text"/>
    <w:basedOn w:val="Normal"/>
    <w:rsid w:val="00061673"/>
    <w:rPr>
      <w:b/>
    </w:rPr>
  </w:style>
  <w:style w:type="paragraph" w:customStyle="1" w:styleId="10ptItalic">
    <w:name w:val="10pt Italic"/>
    <w:basedOn w:val="Normal"/>
    <w:rsid w:val="008C1811"/>
    <w:pPr>
      <w:spacing w:after="60"/>
    </w:pPr>
    <w:rPr>
      <w:b/>
      <w:i/>
      <w:sz w:val="20"/>
    </w:rPr>
  </w:style>
  <w:style w:type="paragraph" w:customStyle="1" w:styleId="BulletedTextLevel1">
    <w:name w:val="Bulleted Text Level 1"/>
    <w:basedOn w:val="Normal"/>
    <w:rsid w:val="00C20C8B"/>
    <w:pPr>
      <w:numPr>
        <w:numId w:val="23"/>
      </w:numPr>
      <w:spacing w:after="120"/>
    </w:pPr>
  </w:style>
  <w:style w:type="paragraph" w:customStyle="1" w:styleId="FooterRef">
    <w:name w:val="Footer Ref."/>
    <w:basedOn w:val="Normal"/>
    <w:rsid w:val="00F509A7"/>
    <w:pPr>
      <w:spacing w:line="200" w:lineRule="atLeast"/>
    </w:pPr>
    <w:rPr>
      <w:color w:val="003591"/>
      <w:sz w:val="14"/>
    </w:rPr>
  </w:style>
  <w:style w:type="table" w:styleId="TableGrid">
    <w:name w:val="Table Grid"/>
    <w:basedOn w:val="TableNormal"/>
    <w:rsid w:val="00F509A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D2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CF4A69"/>
    <w:rPr>
      <w:rFonts w:ascii="Lucida Grande" w:hAnsi="Lucida Grande" w:cs="Lucida Grande"/>
      <w:sz w:val="18"/>
      <w:szCs w:val="18"/>
    </w:rPr>
  </w:style>
  <w:style w:type="paragraph" w:customStyle="1" w:styleId="BulletedTextLevel2">
    <w:name w:val="Bulleted Text Level 2"/>
    <w:basedOn w:val="Normal"/>
    <w:rsid w:val="00C20C8B"/>
    <w:pPr>
      <w:numPr>
        <w:numId w:val="26"/>
      </w:numPr>
      <w:spacing w:after="120"/>
      <w:ind w:left="568" w:hanging="284"/>
    </w:pPr>
  </w:style>
  <w:style w:type="paragraph" w:customStyle="1" w:styleId="AdditionalCoverInformation">
    <w:name w:val="Additional Cover Information"/>
    <w:basedOn w:val="Normal"/>
    <w:rsid w:val="00692C43"/>
    <w:pPr>
      <w:framePr w:hSpace="181" w:wrap="around" w:vAnchor="text" w:hAnchor="text" w:y="2609"/>
      <w:spacing w:after="120"/>
      <w:suppressOverlap/>
    </w:pPr>
  </w:style>
  <w:style w:type="character" w:customStyle="1" w:styleId="BalloonTextChar">
    <w:name w:val="Balloon Text Char"/>
    <w:basedOn w:val="DefaultParagraphFont"/>
    <w:link w:val="BalloonText"/>
    <w:rsid w:val="00CF4A69"/>
    <w:rPr>
      <w:rFonts w:ascii="Lucida Grande" w:hAnsi="Lucida Grande" w:cs="Lucida Grande"/>
      <w:sz w:val="18"/>
      <w:szCs w:val="18"/>
      <w:lang w:eastAsia="ja-JP"/>
    </w:rPr>
  </w:style>
  <w:style w:type="paragraph" w:customStyle="1" w:styleId="LTAChapterHeading">
    <w:name w:val="LTA Chapter Heading"/>
    <w:uiPriority w:val="4"/>
    <w:qFormat/>
    <w:rsid w:val="00B85D1C"/>
    <w:pPr>
      <w:spacing w:after="560" w:line="204" w:lineRule="auto"/>
    </w:pPr>
    <w:rPr>
      <w:rFonts w:ascii="Impact" w:hAnsi="Impact" w:cstheme="minorBidi"/>
      <w:caps/>
      <w:noProof/>
      <w:color w:val="16316F"/>
      <w:sz w:val="36"/>
      <w:szCs w:val="22"/>
    </w:rPr>
  </w:style>
  <w:style w:type="paragraph" w:customStyle="1" w:styleId="LTASub-heading1">
    <w:name w:val="LTA Sub-heading 1"/>
    <w:autoRedefine/>
    <w:uiPriority w:val="5"/>
    <w:qFormat/>
    <w:rsid w:val="00B146D6"/>
    <w:pPr>
      <w:spacing w:before="360" w:line="204" w:lineRule="auto"/>
      <w:jc w:val="center"/>
    </w:pPr>
    <w:rPr>
      <w:rFonts w:ascii="Impact" w:hAnsi="Impact" w:cstheme="minorBidi"/>
      <w:caps/>
      <w:noProof/>
      <w:color w:val="1F497D" w:themeColor="text2"/>
      <w:sz w:val="28"/>
      <w:szCs w:val="22"/>
    </w:rPr>
  </w:style>
  <w:style w:type="paragraph" w:customStyle="1" w:styleId="LTASub-heading2">
    <w:name w:val="LTA Sub-heading 2"/>
    <w:autoRedefine/>
    <w:uiPriority w:val="6"/>
    <w:qFormat/>
    <w:rsid w:val="00E81F1F"/>
    <w:pPr>
      <w:jc w:val="both"/>
    </w:pPr>
    <w:rPr>
      <w:rFonts w:ascii="Arial" w:hAnsi="Arial" w:cs="Arial"/>
      <w:noProof/>
      <w:sz w:val="22"/>
      <w:szCs w:val="22"/>
    </w:rPr>
  </w:style>
  <w:style w:type="paragraph" w:customStyle="1" w:styleId="LTASub-heading3">
    <w:name w:val="LTA Sub-heading 3"/>
    <w:basedOn w:val="LTASub-heading2"/>
    <w:uiPriority w:val="7"/>
    <w:qFormat/>
    <w:rsid w:val="00B85D1C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7B7F4A"/>
    <w:rPr>
      <w:rFonts w:ascii="Arial Bold" w:eastAsiaTheme="minorEastAsia" w:hAnsi="Arial Bold" w:cstheme="minorBidi"/>
      <w:b/>
      <w:bCs/>
      <w:iCs/>
      <w:color w:val="0086CB"/>
      <w:sz w:val="28"/>
      <w:szCs w:val="28"/>
    </w:rPr>
  </w:style>
  <w:style w:type="paragraph" w:styleId="ListParagraph">
    <w:name w:val="List Paragraph"/>
    <w:basedOn w:val="Normal"/>
    <w:uiPriority w:val="34"/>
    <w:qFormat/>
    <w:rsid w:val="00D42C97"/>
    <w:pPr>
      <w:ind w:left="720"/>
      <w:contextualSpacing/>
    </w:pPr>
  </w:style>
  <w:style w:type="character" w:styleId="Hyperlink">
    <w:name w:val="Hyperlink"/>
    <w:basedOn w:val="DefaultParagraphFont"/>
    <w:unhideWhenUsed/>
    <w:rsid w:val="001B1C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CD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3380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338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3803"/>
    <w:rPr>
      <w:rFonts w:asciiTheme="minorHAnsi" w:hAnsiTheme="minorHAnsi" w:cstheme="minorBidi"/>
      <w:kern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33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33803"/>
    <w:rPr>
      <w:rFonts w:asciiTheme="minorHAnsi" w:hAnsiTheme="minorHAnsi" w:cstheme="minorBidi"/>
      <w:b/>
      <w:bCs/>
      <w:kern w:val="0"/>
    </w:rPr>
  </w:style>
  <w:style w:type="character" w:styleId="Mention">
    <w:name w:val="Mention"/>
    <w:basedOn w:val="DefaultParagraphFont"/>
    <w:uiPriority w:val="99"/>
    <w:unhideWhenUsed/>
    <w:rsid w:val="00485313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B48C7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826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826125"/>
  </w:style>
  <w:style w:type="character" w:customStyle="1" w:styleId="eop">
    <w:name w:val="eop"/>
    <w:basedOn w:val="DefaultParagraphFont"/>
    <w:rsid w:val="00826125"/>
  </w:style>
  <w:style w:type="character" w:customStyle="1" w:styleId="tabchar">
    <w:name w:val="tabchar"/>
    <w:basedOn w:val="DefaultParagraphFont"/>
    <w:rsid w:val="00826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C7C41F64614B428B2ACD39DEE5AECB" ma:contentTypeVersion="14" ma:contentTypeDescription="Create a new document." ma:contentTypeScope="" ma:versionID="2443db6806960a498e8b6cedee501679">
  <xsd:schema xmlns:xsd="http://www.w3.org/2001/XMLSchema" xmlns:xs="http://www.w3.org/2001/XMLSchema" xmlns:p="http://schemas.microsoft.com/office/2006/metadata/properties" xmlns:ns2="29e074bb-88be-4b44-b478-d117e20beafa" xmlns:ns3="0ddfdf17-bbe8-4639-b90c-55b0073fd9da" targetNamespace="http://schemas.microsoft.com/office/2006/metadata/properties" ma:root="true" ma:fieldsID="5cf1e718c3b349206bb404c20e435185" ns2:_="" ns3:_="">
    <xsd:import namespace="29e074bb-88be-4b44-b478-d117e20beafa"/>
    <xsd:import namespace="0ddfdf17-bbe8-4639-b90c-55b0073fd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074bb-88be-4b44-b478-d117e20bea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7202f26-92b6-481c-9882-c702962ed7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fdf17-bbe8-4639-b90c-55b0073fd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7fa6793-d474-42c3-a6b5-5c963310d93e}" ma:internalName="TaxCatchAll" ma:showField="CatchAllData" ma:web="0ddfdf17-bbe8-4639-b90c-55b0073fd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e074bb-88be-4b44-b478-d117e20beafa">
      <Terms xmlns="http://schemas.microsoft.com/office/infopath/2007/PartnerControls"/>
    </lcf76f155ced4ddcb4097134ff3c332f>
    <TaxCatchAll xmlns="0ddfdf17-bbe8-4639-b90c-55b0073fd9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365799-D813-4348-875F-DD0BD732D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074bb-88be-4b44-b478-d117e20beafa"/>
    <ds:schemaRef ds:uri="0ddfdf17-bbe8-4639-b90c-55b0073fd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D8EA88-4A78-41AE-9F49-49027EEA1020}">
  <ds:schemaRefs>
    <ds:schemaRef ds:uri="http://schemas.microsoft.com/office/2006/metadata/properties"/>
    <ds:schemaRef ds:uri="http://schemas.microsoft.com/office/infopath/2007/PartnerControls"/>
    <ds:schemaRef ds:uri="29e074bb-88be-4b44-b478-d117e20beafa"/>
    <ds:schemaRef ds:uri="0ddfdf17-bbe8-4639-b90c-55b0073fd9da"/>
  </ds:schemaRefs>
</ds:datastoreItem>
</file>

<file path=customXml/itemProps3.xml><?xml version="1.0" encoding="utf-8"?>
<ds:datastoreItem xmlns:ds="http://schemas.openxmlformats.org/officeDocument/2006/customXml" ds:itemID="{1E5D033B-308A-4729-BF94-1951D3928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1260</Characters>
  <Application>Microsoft Office Word</Application>
  <DocSecurity>0</DocSecurity>
  <Lines>10</Lines>
  <Paragraphs>2</Paragraphs>
  <ScaleCrop>false</ScaleCrop>
  <Company>LTA Operations Ltd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LTA</dc:title>
  <dc:subject/>
  <dc:creator>Dave Hardman</dc:creator>
  <cp:keywords/>
  <dc:description/>
  <cp:lastModifiedBy>Mags Abbott</cp:lastModifiedBy>
  <cp:revision>3</cp:revision>
  <cp:lastPrinted>1901-01-01T16:00:00Z</cp:lastPrinted>
  <dcterms:created xsi:type="dcterms:W3CDTF">2026-04-15T14:04:00Z</dcterms:created>
  <dcterms:modified xsi:type="dcterms:W3CDTF">2026-05-02T19:04:00Z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0x0101006BC7C41F64614B428B2ACD39DEE5AECB</vt:lpwstr>
  </property>
  <property fmtid="{D5CDD505-2E9C-101B-9397-08002B2CF9AE}" pid="3" name="MediaServiceImageTags">
    <vt:lpwstr/>
  </property>
</Properties>
</file>